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B" w:rsidRPr="006D22C5" w:rsidRDefault="00C008E3" w:rsidP="00C008E3">
      <w:pPr>
        <w:jc w:val="center"/>
        <w:rPr>
          <w:rFonts w:asciiTheme="minorEastAsia" w:eastAsiaTheme="minorEastAsia" w:hAnsiTheme="minorEastAsia"/>
        </w:rPr>
      </w:pPr>
      <w:r w:rsidRPr="006D22C5">
        <w:rPr>
          <w:rFonts w:asciiTheme="minorEastAsia" w:eastAsiaTheme="minorEastAsia" w:hAnsiTheme="minorEastAsia" w:hint="eastAsia"/>
          <w:sz w:val="18"/>
          <w:szCs w:val="18"/>
        </w:rPr>
        <w:t>项目编号：</w:t>
      </w:r>
      <w:r w:rsidRPr="006D22C5">
        <w:rPr>
          <w:rFonts w:asciiTheme="minorEastAsia" w:eastAsiaTheme="minorEastAsia" w:hAnsiTheme="minorEastAsia"/>
          <w:sz w:val="18"/>
          <w:szCs w:val="18"/>
        </w:rPr>
        <w:t>16CNIC-SH1692-</w:t>
      </w:r>
      <w:r w:rsidR="001D76E9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F72DCB">
        <w:rPr>
          <w:rFonts w:asciiTheme="minorEastAsia" w:eastAsiaTheme="minorEastAsia" w:hAnsiTheme="minorEastAsia" w:hint="eastAsia"/>
          <w:sz w:val="18"/>
          <w:szCs w:val="18"/>
        </w:rPr>
        <w:t>5</w:t>
      </w:r>
    </w:p>
    <w:tbl>
      <w:tblPr>
        <w:tblW w:w="8028" w:type="dxa"/>
        <w:jc w:val="center"/>
        <w:tblInd w:w="-548" w:type="dxa"/>
        <w:tblLook w:val="04A0"/>
      </w:tblPr>
      <w:tblGrid>
        <w:gridCol w:w="712"/>
        <w:gridCol w:w="3476"/>
        <w:gridCol w:w="1060"/>
        <w:gridCol w:w="1400"/>
        <w:gridCol w:w="1380"/>
      </w:tblGrid>
      <w:tr w:rsidR="00C008E3" w:rsidRPr="006D22C5" w:rsidTr="006D22C5">
        <w:trPr>
          <w:trHeight w:val="73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6D22C5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6D22C5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设备名称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6D22C5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数量</w:t>
            </w:r>
          </w:p>
          <w:p w:rsidR="00C008E3" w:rsidRPr="006D22C5" w:rsidRDefault="00C008E3" w:rsidP="00C81F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（台/套）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6D22C5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是否可以采购进口产品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6D22C5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预算</w:t>
            </w:r>
          </w:p>
          <w:p w:rsidR="00C008E3" w:rsidRPr="006D22C5" w:rsidRDefault="00C008E3" w:rsidP="00C81F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（万元）</w:t>
            </w: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保温性试验机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22C5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生命体征模拟器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钟罩式气体流量标准装置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氧气吸入器检定装置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全自动光栅式指示表检定仪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超窄边液晶拼接墙显示系统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触摸查询一体机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温湿度计检定装置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22C5" w:rsidRPr="006D22C5" w:rsidTr="006D22C5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接触式干涉仪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D22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2C5" w:rsidRPr="006D22C5" w:rsidRDefault="006D22C5" w:rsidP="00C81F6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008E3" w:rsidRPr="006D22C5" w:rsidRDefault="00C008E3">
      <w:pPr>
        <w:rPr>
          <w:rFonts w:asciiTheme="minorEastAsia" w:eastAsiaTheme="minorEastAsia" w:hAnsiTheme="minorEastAsia"/>
        </w:rPr>
      </w:pPr>
    </w:p>
    <w:sectPr w:rsidR="00C008E3" w:rsidRPr="006D22C5" w:rsidSect="0008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C1" w:rsidRDefault="00CD46C1" w:rsidP="00C008E3">
      <w:r>
        <w:separator/>
      </w:r>
    </w:p>
  </w:endnote>
  <w:endnote w:type="continuationSeparator" w:id="0">
    <w:p w:rsidR="00CD46C1" w:rsidRDefault="00CD46C1" w:rsidP="00C0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C1" w:rsidRDefault="00CD46C1" w:rsidP="00C008E3">
      <w:r>
        <w:separator/>
      </w:r>
    </w:p>
  </w:footnote>
  <w:footnote w:type="continuationSeparator" w:id="0">
    <w:p w:rsidR="00CD46C1" w:rsidRDefault="00CD46C1" w:rsidP="00C0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E3"/>
    <w:rsid w:val="00017C4E"/>
    <w:rsid w:val="0008344B"/>
    <w:rsid w:val="001C6790"/>
    <w:rsid w:val="001D76E9"/>
    <w:rsid w:val="00226606"/>
    <w:rsid w:val="003F2EA4"/>
    <w:rsid w:val="004202AF"/>
    <w:rsid w:val="004B2213"/>
    <w:rsid w:val="005847A4"/>
    <w:rsid w:val="006D22C5"/>
    <w:rsid w:val="0084383C"/>
    <w:rsid w:val="009A593B"/>
    <w:rsid w:val="00AB27A1"/>
    <w:rsid w:val="00BE3E05"/>
    <w:rsid w:val="00BF625B"/>
    <w:rsid w:val="00C008E3"/>
    <w:rsid w:val="00C02806"/>
    <w:rsid w:val="00C864C2"/>
    <w:rsid w:val="00CD46C1"/>
    <w:rsid w:val="00D5218A"/>
    <w:rsid w:val="00E659CC"/>
    <w:rsid w:val="00E8773C"/>
    <w:rsid w:val="00F7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3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C0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SN</cp:lastModifiedBy>
  <cp:revision>8</cp:revision>
  <cp:lastPrinted>2016-11-14T08:11:00Z</cp:lastPrinted>
  <dcterms:created xsi:type="dcterms:W3CDTF">2016-11-14T07:45:00Z</dcterms:created>
  <dcterms:modified xsi:type="dcterms:W3CDTF">2016-11-14T08:11:00Z</dcterms:modified>
</cp:coreProperties>
</file>