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4B" w:rsidRPr="00320EE4" w:rsidRDefault="00C008E3" w:rsidP="00C008E3">
      <w:pPr>
        <w:jc w:val="center"/>
        <w:rPr>
          <w:rFonts w:asciiTheme="minorEastAsia" w:eastAsiaTheme="minorEastAsia" w:hAnsiTheme="minorEastAsia"/>
          <w:szCs w:val="21"/>
        </w:rPr>
      </w:pPr>
      <w:r w:rsidRPr="00320EE4">
        <w:rPr>
          <w:rFonts w:asciiTheme="minorEastAsia" w:eastAsiaTheme="minorEastAsia" w:hAnsiTheme="minorEastAsia" w:hint="eastAsia"/>
          <w:szCs w:val="21"/>
        </w:rPr>
        <w:t>项目编号：</w:t>
      </w:r>
      <w:r w:rsidRPr="00320EE4">
        <w:rPr>
          <w:rFonts w:asciiTheme="minorEastAsia" w:eastAsiaTheme="minorEastAsia" w:hAnsiTheme="minorEastAsia"/>
          <w:szCs w:val="21"/>
        </w:rPr>
        <w:t>16CNIC-SH1692-</w:t>
      </w:r>
      <w:r w:rsidR="00320EE4" w:rsidRPr="00320EE4">
        <w:rPr>
          <w:rFonts w:asciiTheme="minorEastAsia" w:eastAsiaTheme="minorEastAsia" w:hAnsiTheme="minorEastAsia" w:hint="eastAsia"/>
          <w:szCs w:val="21"/>
        </w:rPr>
        <w:t>78</w:t>
      </w:r>
    </w:p>
    <w:tbl>
      <w:tblPr>
        <w:tblW w:w="8028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476"/>
        <w:gridCol w:w="1060"/>
        <w:gridCol w:w="1400"/>
        <w:gridCol w:w="1380"/>
      </w:tblGrid>
      <w:tr w:rsidR="00C008E3" w:rsidRPr="00320EE4" w:rsidTr="00320EE4">
        <w:trPr>
          <w:trHeight w:val="730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C008E3" w:rsidRPr="00320EE4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C008E3" w:rsidRPr="00320EE4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szCs w:val="21"/>
              </w:rPr>
              <w:t>设备名称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C008E3" w:rsidRPr="00320EE4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  <w:p w:rsidR="00C008E3" w:rsidRPr="00320EE4" w:rsidRDefault="00C008E3" w:rsidP="00C81F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szCs w:val="21"/>
              </w:rPr>
              <w:t>（台/套）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008E3" w:rsidRPr="00320EE4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szCs w:val="21"/>
              </w:rPr>
              <w:t>是否可以采购进口产品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008E3" w:rsidRPr="00320EE4" w:rsidRDefault="00C008E3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szCs w:val="21"/>
              </w:rPr>
              <w:t>预算</w:t>
            </w:r>
          </w:p>
          <w:p w:rsidR="00C008E3" w:rsidRPr="00320EE4" w:rsidRDefault="00C008E3" w:rsidP="00C81F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szCs w:val="21"/>
              </w:rPr>
              <w:t>（万元）</w:t>
            </w: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超快速压力表检定控制器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 w:val="restart"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szCs w:val="21"/>
              </w:rPr>
              <w:t>144.5</w:t>
            </w: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压力气压发生装置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压力九接口连接台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全自动压力检定系统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智能数字压力校验仪（压力表自动检定装置）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超快速压力表检定装置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压力连接台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智能压力控制器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气体增压器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数字压力表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EE4" w:rsidRPr="00320EE4" w:rsidTr="00320EE4">
        <w:trPr>
          <w:trHeight w:val="3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3476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智能能数字压力校验仪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320EE4" w:rsidRPr="00320EE4" w:rsidRDefault="00320EE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20EE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否</w:t>
            </w:r>
          </w:p>
        </w:tc>
        <w:tc>
          <w:tcPr>
            <w:tcW w:w="1380" w:type="dxa"/>
            <w:vMerge/>
            <w:shd w:val="clear" w:color="000000" w:fill="FFFFFF"/>
            <w:vAlign w:val="center"/>
            <w:hideMark/>
          </w:tcPr>
          <w:p w:rsidR="00320EE4" w:rsidRPr="00320EE4" w:rsidRDefault="00320EE4" w:rsidP="00C81F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008E3" w:rsidRDefault="00C008E3"/>
    <w:sectPr w:rsidR="00C008E3" w:rsidSect="0008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8B" w:rsidRDefault="0041348B" w:rsidP="00C008E3">
      <w:r>
        <w:separator/>
      </w:r>
    </w:p>
  </w:endnote>
  <w:endnote w:type="continuationSeparator" w:id="0">
    <w:p w:rsidR="0041348B" w:rsidRDefault="0041348B" w:rsidP="00C0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8B" w:rsidRDefault="0041348B" w:rsidP="00C008E3">
      <w:r>
        <w:separator/>
      </w:r>
    </w:p>
  </w:footnote>
  <w:footnote w:type="continuationSeparator" w:id="0">
    <w:p w:rsidR="0041348B" w:rsidRDefault="0041348B" w:rsidP="00C00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8E3"/>
    <w:rsid w:val="00017C4E"/>
    <w:rsid w:val="0008344B"/>
    <w:rsid w:val="00226606"/>
    <w:rsid w:val="00293557"/>
    <w:rsid w:val="00320EE4"/>
    <w:rsid w:val="003F2EA4"/>
    <w:rsid w:val="0041348B"/>
    <w:rsid w:val="004B2213"/>
    <w:rsid w:val="005847A4"/>
    <w:rsid w:val="007620DC"/>
    <w:rsid w:val="00820814"/>
    <w:rsid w:val="009A593B"/>
    <w:rsid w:val="00BE3E05"/>
    <w:rsid w:val="00C008E3"/>
    <w:rsid w:val="00E8773C"/>
    <w:rsid w:val="00EC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3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C00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SN</cp:lastModifiedBy>
  <cp:revision>9</cp:revision>
  <cp:lastPrinted>2016-11-15T07:22:00Z</cp:lastPrinted>
  <dcterms:created xsi:type="dcterms:W3CDTF">2016-11-11T08:04:00Z</dcterms:created>
  <dcterms:modified xsi:type="dcterms:W3CDTF">2016-11-15T07:22:00Z</dcterms:modified>
</cp:coreProperties>
</file>