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60" w:type="dxa"/>
        <w:jc w:val="center"/>
        <w:tblInd w:w="96" w:type="dxa"/>
        <w:tblLook w:val="04A0"/>
      </w:tblPr>
      <w:tblGrid>
        <w:gridCol w:w="960"/>
        <w:gridCol w:w="1280"/>
        <w:gridCol w:w="960"/>
        <w:gridCol w:w="960"/>
      </w:tblGrid>
      <w:tr w:rsidR="008C01B6" w:rsidRPr="008C01B6" w:rsidTr="008C01B6">
        <w:trPr>
          <w:trHeight w:val="288"/>
          <w:jc w:val="center"/>
        </w:trPr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01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16CNIC-SH1692-32（第一包）</w:t>
            </w:r>
          </w:p>
        </w:tc>
      </w:tr>
      <w:tr w:rsidR="008C01B6" w:rsidRPr="008C01B6" w:rsidTr="008C01B6">
        <w:trPr>
          <w:trHeight w:val="6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AC536D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C536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973903</wp:posOffset>
                  </wp:positionH>
                  <wp:positionV relativeFrom="paragraph">
                    <wp:posOffset>-833942</wp:posOffset>
                  </wp:positionV>
                  <wp:extent cx="1520975" cy="1510553"/>
                  <wp:effectExtent l="19050" t="0" r="2390" b="0"/>
                  <wp:wrapNone/>
                  <wp:docPr id="3" name="图片 0" descr="2222 00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2 001副本.jpg"/>
                          <pic:cNvPicPr/>
                        </pic:nvPicPr>
                        <pic:blipFill>
                          <a:blip r:embed="rId6" cstate="print">
                            <a:lum bright="10000"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610" cy="15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01B6"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电脑桌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双节柜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衣柜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文件柜带顶柜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两节文件柜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密集柜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衣柜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五节柜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期刊柜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期刊柜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钢制货架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钢制货架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钢制货架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更衣柜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上下床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AC536D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3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-448497</wp:posOffset>
                  </wp:positionH>
                  <wp:positionV relativeFrom="paragraph">
                    <wp:posOffset>-6126032</wp:posOffset>
                  </wp:positionV>
                  <wp:extent cx="1520975" cy="1510553"/>
                  <wp:effectExtent l="19050" t="0" r="2390" b="0"/>
                  <wp:wrapNone/>
                  <wp:docPr id="2" name="图片 0" descr="2222 001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2 001副本.jpg"/>
                          <pic:cNvPicPr/>
                        </pic:nvPicPr>
                        <pic:blipFill>
                          <a:blip r:embed="rId6" cstate="print">
                            <a:lum bright="10000"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610" cy="15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01B6"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三门文件柜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手动密集架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档案柜（五节柜）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8C01B6" w:rsidRPr="008C01B6" w:rsidTr="008C01B6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01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1B6" w:rsidRPr="008C01B6" w:rsidRDefault="008C01B6" w:rsidP="008C01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01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</w:tbl>
    <w:p w:rsidR="00A52A08" w:rsidRDefault="00A52A08"/>
    <w:sectPr w:rsidR="00A52A08" w:rsidSect="0048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A6" w:rsidRDefault="006840A6" w:rsidP="008C01B6">
      <w:r>
        <w:separator/>
      </w:r>
    </w:p>
  </w:endnote>
  <w:endnote w:type="continuationSeparator" w:id="0">
    <w:p w:rsidR="006840A6" w:rsidRDefault="006840A6" w:rsidP="008C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A6" w:rsidRDefault="006840A6" w:rsidP="008C01B6">
      <w:r>
        <w:separator/>
      </w:r>
    </w:p>
  </w:footnote>
  <w:footnote w:type="continuationSeparator" w:id="0">
    <w:p w:rsidR="006840A6" w:rsidRDefault="006840A6" w:rsidP="008C0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B6"/>
    <w:rsid w:val="00481E29"/>
    <w:rsid w:val="006840A6"/>
    <w:rsid w:val="008C01B6"/>
    <w:rsid w:val="00A52A08"/>
    <w:rsid w:val="00AC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1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SN</cp:lastModifiedBy>
  <cp:revision>3</cp:revision>
  <cp:lastPrinted>2016-11-18T08:26:00Z</cp:lastPrinted>
  <dcterms:created xsi:type="dcterms:W3CDTF">2016-11-18T08:20:00Z</dcterms:created>
  <dcterms:modified xsi:type="dcterms:W3CDTF">2016-11-18T08:26:00Z</dcterms:modified>
</cp:coreProperties>
</file>