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4B" w:rsidRPr="00024CC4" w:rsidRDefault="00C008E3" w:rsidP="00C008E3">
      <w:pPr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 w:rsidRPr="00024CC4">
        <w:rPr>
          <w:rFonts w:asciiTheme="minorEastAsia" w:eastAsiaTheme="minorEastAsia" w:hAnsiTheme="minorEastAsia" w:hint="eastAsia"/>
          <w:b/>
          <w:sz w:val="18"/>
          <w:szCs w:val="18"/>
        </w:rPr>
        <w:t>项目编号：</w:t>
      </w:r>
      <w:r w:rsidRPr="00024CC4">
        <w:rPr>
          <w:rFonts w:asciiTheme="minorEastAsia" w:eastAsiaTheme="minorEastAsia" w:hAnsiTheme="minorEastAsia"/>
          <w:b/>
          <w:sz w:val="18"/>
          <w:szCs w:val="18"/>
        </w:rPr>
        <w:t>16CNIC-SH1692-</w:t>
      </w:r>
      <w:r w:rsidR="00BD3717" w:rsidRPr="00024CC4">
        <w:rPr>
          <w:rFonts w:asciiTheme="minorEastAsia" w:eastAsiaTheme="minorEastAsia" w:hAnsiTheme="minorEastAsia" w:hint="eastAsia"/>
          <w:b/>
          <w:sz w:val="18"/>
          <w:szCs w:val="18"/>
        </w:rPr>
        <w:t>80</w:t>
      </w:r>
    </w:p>
    <w:tbl>
      <w:tblPr>
        <w:tblW w:w="8234" w:type="dxa"/>
        <w:tblInd w:w="96" w:type="dxa"/>
        <w:tblLook w:val="04A0"/>
      </w:tblPr>
      <w:tblGrid>
        <w:gridCol w:w="740"/>
        <w:gridCol w:w="3950"/>
        <w:gridCol w:w="992"/>
        <w:gridCol w:w="1134"/>
        <w:gridCol w:w="1418"/>
      </w:tblGrid>
      <w:tr w:rsidR="00BD3717" w:rsidRPr="00BD3717" w:rsidTr="00FB37DB">
        <w:trPr>
          <w:trHeight w:val="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17" w:rsidRPr="00B5412A" w:rsidRDefault="00BD3717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  <w:lang w:bidi="ar-SA"/>
              </w:rPr>
            </w:pPr>
            <w:r w:rsidRPr="00B5412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  <w:lang w:bidi="ar-SA"/>
              </w:rPr>
              <w:t>序号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17" w:rsidRPr="00B5412A" w:rsidRDefault="00BD3717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  <w:lang w:bidi="ar-SA"/>
              </w:rPr>
            </w:pPr>
            <w:r w:rsidRPr="00B5412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  <w:lang w:bidi="ar-SA"/>
              </w:rPr>
              <w:t>设备名称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17" w:rsidRPr="00B5412A" w:rsidRDefault="00BD3717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  <w:lang w:bidi="ar-SA"/>
              </w:rPr>
            </w:pPr>
            <w:r w:rsidRPr="00B5412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  <w:lang w:bidi="ar-SA"/>
              </w:rPr>
              <w:t>数量</w:t>
            </w:r>
          </w:p>
          <w:p w:rsidR="00BD3717" w:rsidRPr="00B5412A" w:rsidRDefault="00BD3717" w:rsidP="00BD3717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  <w:lang w:bidi="ar-SA"/>
              </w:rPr>
            </w:pPr>
            <w:r w:rsidRPr="00B5412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  <w:lang w:bidi="ar-SA"/>
              </w:rPr>
              <w:t>（台/套）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17" w:rsidRPr="00B5412A" w:rsidRDefault="00BD3717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  <w:lang w:bidi="ar-SA"/>
              </w:rPr>
            </w:pPr>
            <w:r w:rsidRPr="00B5412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  <w:lang w:bidi="ar-SA"/>
              </w:rPr>
              <w:t>是否可以采购进口产品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17" w:rsidRPr="00B5412A" w:rsidRDefault="00BD3717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  <w:lang w:bidi="ar-SA"/>
              </w:rPr>
            </w:pPr>
            <w:r w:rsidRPr="00B5412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  <w:lang w:bidi="ar-SA"/>
              </w:rPr>
              <w:t>预算</w:t>
            </w:r>
          </w:p>
          <w:p w:rsidR="00BD3717" w:rsidRPr="00B5412A" w:rsidRDefault="00BD3717" w:rsidP="00BD3717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18"/>
                <w:szCs w:val="18"/>
                <w:lang w:bidi="ar-SA"/>
              </w:rPr>
            </w:pPr>
            <w:r w:rsidRPr="00B5412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18"/>
                <w:szCs w:val="18"/>
                <w:lang w:bidi="ar-SA"/>
              </w:rPr>
              <w:t>（万元）</w:t>
            </w:r>
          </w:p>
        </w:tc>
      </w:tr>
      <w:tr w:rsidR="00FB37DB" w:rsidRPr="00BD3717" w:rsidTr="00FB37DB">
        <w:trPr>
          <w:trHeight w:val="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024CC4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024CC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便携式电梯/人行道多功能检测仪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024CC4" w:rsidP="00024C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否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42.165</w:t>
            </w:r>
          </w:p>
        </w:tc>
      </w:tr>
      <w:tr w:rsidR="00FB37DB" w:rsidRPr="00BD3717" w:rsidTr="00FB37DB">
        <w:trPr>
          <w:trHeight w:val="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2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024CC4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024CC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高压气源机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024CC4" w:rsidP="00024C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否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</w:p>
        </w:tc>
      </w:tr>
      <w:tr w:rsidR="00FB37DB" w:rsidRPr="00BD3717" w:rsidTr="00FB37DB">
        <w:trPr>
          <w:trHeight w:val="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检验箱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024CC4" w:rsidP="00024C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否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</w:p>
        </w:tc>
      </w:tr>
      <w:tr w:rsidR="00FB37DB" w:rsidRPr="00BD3717" w:rsidTr="00FB37DB">
        <w:trPr>
          <w:trHeight w:val="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4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多功能电梯测试仪(六合一)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024CC4" w:rsidP="00024C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否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</w:p>
        </w:tc>
      </w:tr>
      <w:tr w:rsidR="00FB37DB" w:rsidRPr="00BD3717" w:rsidTr="00FB37DB">
        <w:trPr>
          <w:trHeight w:val="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可穿透防腐层超声波测厚仪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024CC4" w:rsidP="00024C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否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</w:p>
        </w:tc>
      </w:tr>
      <w:tr w:rsidR="00024CC4" w:rsidRPr="00BD3717" w:rsidTr="004D4E8E">
        <w:trPr>
          <w:trHeight w:val="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C4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6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C4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辐射温度计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C4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CC4" w:rsidRDefault="00024CC4" w:rsidP="00024CC4">
            <w:pPr>
              <w:jc w:val="center"/>
            </w:pPr>
            <w:r w:rsidRPr="00F048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是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C4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</w:p>
        </w:tc>
      </w:tr>
      <w:tr w:rsidR="00024CC4" w:rsidRPr="00BD3717" w:rsidTr="004D4E8E">
        <w:trPr>
          <w:trHeight w:val="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C4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7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C4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照度计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C4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CC4" w:rsidRDefault="00024CC4" w:rsidP="00024CC4">
            <w:pPr>
              <w:jc w:val="center"/>
            </w:pPr>
            <w:r w:rsidRPr="00F048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是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C4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</w:p>
        </w:tc>
      </w:tr>
      <w:tr w:rsidR="00024CC4" w:rsidRPr="00BD3717" w:rsidTr="004D4E8E">
        <w:trPr>
          <w:trHeight w:val="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C4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8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C4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数字温湿度计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C4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CC4" w:rsidRDefault="00024CC4" w:rsidP="00024CC4">
            <w:pPr>
              <w:jc w:val="center"/>
            </w:pPr>
            <w:r w:rsidRPr="00F048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是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C4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</w:p>
        </w:tc>
      </w:tr>
      <w:tr w:rsidR="00024CC4" w:rsidRPr="00BD3717" w:rsidTr="004D4E8E">
        <w:trPr>
          <w:trHeight w:val="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C4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9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C4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数字多用表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C4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CC4" w:rsidRDefault="00024CC4" w:rsidP="00024CC4">
            <w:pPr>
              <w:jc w:val="center"/>
            </w:pPr>
            <w:r w:rsidRPr="00F048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是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C4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</w:p>
        </w:tc>
      </w:tr>
      <w:tr w:rsidR="00024CC4" w:rsidRPr="00BD3717" w:rsidTr="004D4E8E">
        <w:trPr>
          <w:trHeight w:val="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C4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10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C4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钳形电流表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C4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CC4" w:rsidRDefault="00024CC4" w:rsidP="00024CC4">
            <w:pPr>
              <w:jc w:val="center"/>
            </w:pPr>
            <w:r w:rsidRPr="00F048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是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C4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</w:p>
        </w:tc>
      </w:tr>
      <w:tr w:rsidR="00024CC4" w:rsidRPr="00BD3717" w:rsidTr="004D4E8E">
        <w:trPr>
          <w:trHeight w:val="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C4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11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C4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绝缘电阻仪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C4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CC4" w:rsidRDefault="00024CC4" w:rsidP="00024CC4">
            <w:pPr>
              <w:jc w:val="center"/>
            </w:pPr>
            <w:r w:rsidRPr="00F048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是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C4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</w:p>
        </w:tc>
      </w:tr>
      <w:tr w:rsidR="00024CC4" w:rsidRPr="00BD3717" w:rsidTr="004D4E8E">
        <w:trPr>
          <w:trHeight w:val="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C4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12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C4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接触式转速表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C4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CC4" w:rsidRDefault="00024CC4" w:rsidP="00024CC4">
            <w:pPr>
              <w:jc w:val="center"/>
            </w:pPr>
            <w:r w:rsidRPr="00F048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是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C4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</w:p>
        </w:tc>
      </w:tr>
      <w:tr w:rsidR="00FB37DB" w:rsidRPr="00BD3717" w:rsidTr="00FB37DB">
        <w:trPr>
          <w:trHeight w:val="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13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指针式推拉力计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024CC4" w:rsidP="00024C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是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</w:p>
        </w:tc>
      </w:tr>
      <w:tr w:rsidR="00FB37DB" w:rsidRPr="00BD3717" w:rsidTr="00FB37DB">
        <w:trPr>
          <w:trHeight w:val="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14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指针式推拉力计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024CC4" w:rsidP="00024C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是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</w:p>
        </w:tc>
      </w:tr>
      <w:tr w:rsidR="00FB37DB" w:rsidRPr="00BD3717" w:rsidTr="00FB37DB">
        <w:trPr>
          <w:trHeight w:val="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15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前轮定位检测仪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024CC4" w:rsidP="00024C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否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</w:p>
        </w:tc>
      </w:tr>
      <w:tr w:rsidR="00FB37DB" w:rsidRPr="00BD3717" w:rsidTr="00FB37DB">
        <w:trPr>
          <w:trHeight w:val="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16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烟度计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024CC4" w:rsidP="00024C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否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</w:p>
        </w:tc>
      </w:tr>
      <w:tr w:rsidR="00FB37DB" w:rsidRPr="00BD3717" w:rsidTr="00FB37DB">
        <w:trPr>
          <w:trHeight w:val="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17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游标卡尺（宽口）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024CC4" w:rsidP="00024C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否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</w:p>
        </w:tc>
      </w:tr>
      <w:tr w:rsidR="00FB37DB" w:rsidRPr="00BD3717" w:rsidTr="00FB37DB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18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超声波测厚仪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024CC4" w:rsidP="00024C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否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</w:p>
        </w:tc>
      </w:tr>
      <w:tr w:rsidR="00FB37DB" w:rsidRPr="00BD3717" w:rsidTr="00FB37DB">
        <w:trPr>
          <w:trHeight w:val="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024CC4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19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高温超声波测厚仪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 w:rsidRPr="00BD371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024CC4" w:rsidP="00024C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bidi="ar-SA"/>
              </w:rPr>
              <w:t>是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DB" w:rsidRPr="00BD3717" w:rsidRDefault="00FB37DB" w:rsidP="00BD371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bidi="ar-SA"/>
              </w:rPr>
            </w:pPr>
          </w:p>
        </w:tc>
      </w:tr>
    </w:tbl>
    <w:p w:rsidR="00BD3717" w:rsidRPr="006D22C5" w:rsidRDefault="00BD3717" w:rsidP="00C008E3">
      <w:pPr>
        <w:jc w:val="center"/>
        <w:rPr>
          <w:rFonts w:asciiTheme="minorEastAsia" w:eastAsiaTheme="minorEastAsia" w:hAnsiTheme="minorEastAsia"/>
        </w:rPr>
      </w:pPr>
    </w:p>
    <w:sectPr w:rsidR="00BD3717" w:rsidRPr="006D22C5" w:rsidSect="00083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838" w:rsidRDefault="001A4838" w:rsidP="00C008E3">
      <w:r>
        <w:separator/>
      </w:r>
    </w:p>
  </w:endnote>
  <w:endnote w:type="continuationSeparator" w:id="1">
    <w:p w:rsidR="001A4838" w:rsidRDefault="001A4838" w:rsidP="00C00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838" w:rsidRDefault="001A4838" w:rsidP="00C008E3">
      <w:r>
        <w:separator/>
      </w:r>
    </w:p>
  </w:footnote>
  <w:footnote w:type="continuationSeparator" w:id="1">
    <w:p w:rsidR="001A4838" w:rsidRDefault="001A4838" w:rsidP="00C008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8E3"/>
    <w:rsid w:val="00017C4E"/>
    <w:rsid w:val="00024CC4"/>
    <w:rsid w:val="0008344B"/>
    <w:rsid w:val="000C24F2"/>
    <w:rsid w:val="001A4838"/>
    <w:rsid w:val="00226606"/>
    <w:rsid w:val="002439D4"/>
    <w:rsid w:val="002F1DB7"/>
    <w:rsid w:val="003F2EA4"/>
    <w:rsid w:val="004202AF"/>
    <w:rsid w:val="004B2213"/>
    <w:rsid w:val="005847A4"/>
    <w:rsid w:val="006D22C5"/>
    <w:rsid w:val="0084383C"/>
    <w:rsid w:val="009A593B"/>
    <w:rsid w:val="00B5412A"/>
    <w:rsid w:val="00BD3717"/>
    <w:rsid w:val="00BE3E05"/>
    <w:rsid w:val="00BF625B"/>
    <w:rsid w:val="00C008E3"/>
    <w:rsid w:val="00E8773C"/>
    <w:rsid w:val="00F76985"/>
    <w:rsid w:val="00FB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E3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0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semiHidden/>
    <w:rsid w:val="00C008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0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08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6</cp:revision>
  <cp:lastPrinted>2016-11-11T08:20:00Z</cp:lastPrinted>
  <dcterms:created xsi:type="dcterms:W3CDTF">2016-11-14T07:45:00Z</dcterms:created>
  <dcterms:modified xsi:type="dcterms:W3CDTF">2016-11-23T08:06:00Z</dcterms:modified>
</cp:coreProperties>
</file>