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EE6" w:rsidRPr="00625753" w:rsidRDefault="00E95EE6" w:rsidP="002C05D9">
      <w:pPr>
        <w:spacing w:line="360" w:lineRule="auto"/>
        <w:jc w:val="center"/>
        <w:rPr>
          <w:b/>
          <w:spacing w:val="-4"/>
          <w:sz w:val="24"/>
        </w:rPr>
      </w:pPr>
    </w:p>
    <w:p w:rsidR="001E5858" w:rsidRDefault="001E5858" w:rsidP="002C05D9">
      <w:pPr>
        <w:spacing w:line="360" w:lineRule="auto"/>
        <w:jc w:val="center"/>
        <w:rPr>
          <w:rFonts w:hAnsi="宋体"/>
          <w:b/>
          <w:spacing w:val="-4"/>
          <w:sz w:val="30"/>
          <w:szCs w:val="30"/>
        </w:rPr>
      </w:pPr>
      <w:r>
        <w:rPr>
          <w:rFonts w:hAnsi="宋体" w:hint="eastAsia"/>
          <w:b/>
          <w:spacing w:val="-4"/>
          <w:sz w:val="30"/>
          <w:szCs w:val="30"/>
        </w:rPr>
        <w:t>北京市最佳实用技术管理体系构架建设</w:t>
      </w:r>
      <w:r>
        <w:rPr>
          <w:rFonts w:hAnsi="宋体" w:hint="eastAsia"/>
          <w:b/>
          <w:spacing w:val="-4"/>
          <w:sz w:val="30"/>
          <w:szCs w:val="30"/>
        </w:rPr>
        <w:t>(2017-2018</w:t>
      </w:r>
      <w:r>
        <w:rPr>
          <w:rFonts w:hAnsi="宋体" w:hint="eastAsia"/>
          <w:b/>
          <w:spacing w:val="-4"/>
          <w:sz w:val="30"/>
          <w:szCs w:val="30"/>
        </w:rPr>
        <w:t>年</w:t>
      </w:r>
      <w:r>
        <w:rPr>
          <w:rFonts w:hAnsi="宋体" w:hint="eastAsia"/>
          <w:b/>
          <w:spacing w:val="-4"/>
          <w:sz w:val="30"/>
          <w:szCs w:val="30"/>
        </w:rPr>
        <w:t>)</w:t>
      </w:r>
    </w:p>
    <w:p w:rsidR="00F24B7E" w:rsidRPr="001E5858" w:rsidRDefault="007E5E78" w:rsidP="002C05D9">
      <w:pPr>
        <w:spacing w:line="360" w:lineRule="auto"/>
        <w:jc w:val="center"/>
        <w:rPr>
          <w:rFonts w:hAnsi="宋体"/>
          <w:b/>
          <w:spacing w:val="-4"/>
          <w:sz w:val="30"/>
          <w:szCs w:val="30"/>
        </w:rPr>
      </w:pPr>
      <w:r w:rsidRPr="00A850A1">
        <w:rPr>
          <w:rFonts w:hAnsi="宋体"/>
          <w:b/>
          <w:spacing w:val="-4"/>
          <w:sz w:val="30"/>
          <w:szCs w:val="30"/>
        </w:rPr>
        <w:t>更正</w:t>
      </w:r>
      <w:r w:rsidR="00F24B7E" w:rsidRPr="00A850A1">
        <w:rPr>
          <w:rFonts w:hAnsi="宋体"/>
          <w:b/>
          <w:spacing w:val="-4"/>
          <w:sz w:val="30"/>
          <w:szCs w:val="30"/>
        </w:rPr>
        <w:t>公告</w:t>
      </w:r>
    </w:p>
    <w:p w:rsidR="005362B5" w:rsidRPr="001E5858" w:rsidRDefault="005362B5" w:rsidP="002C05D9">
      <w:pPr>
        <w:spacing w:line="360" w:lineRule="auto"/>
        <w:jc w:val="center"/>
        <w:rPr>
          <w:spacing w:val="-4"/>
          <w:kern w:val="0"/>
          <w:sz w:val="24"/>
        </w:rPr>
      </w:pPr>
    </w:p>
    <w:p w:rsidR="00994DF9" w:rsidRPr="00625753" w:rsidRDefault="005953C7" w:rsidP="00F03986">
      <w:pPr>
        <w:spacing w:line="360" w:lineRule="auto"/>
        <w:rPr>
          <w:kern w:val="0"/>
          <w:sz w:val="24"/>
        </w:rPr>
      </w:pPr>
      <w:r>
        <w:rPr>
          <w:rFonts w:hAnsi="宋体" w:hint="eastAsia"/>
          <w:kern w:val="0"/>
          <w:sz w:val="24"/>
        </w:rPr>
        <w:t>招标</w:t>
      </w:r>
      <w:r w:rsidR="00994DF9" w:rsidRPr="00625753">
        <w:rPr>
          <w:rFonts w:hAnsi="宋体"/>
          <w:kern w:val="0"/>
          <w:sz w:val="24"/>
        </w:rPr>
        <w:t>编号：</w:t>
      </w:r>
      <w:r w:rsidR="001E5858" w:rsidRPr="001E5858">
        <w:rPr>
          <w:kern w:val="0"/>
          <w:sz w:val="24"/>
        </w:rPr>
        <w:t>1741STC60593</w:t>
      </w:r>
    </w:p>
    <w:p w:rsidR="001E5858" w:rsidRPr="00625753" w:rsidRDefault="00994DF9" w:rsidP="001E5858">
      <w:pPr>
        <w:spacing w:line="360" w:lineRule="auto"/>
        <w:ind w:left="1200" w:hangingChars="500" w:hanging="1200"/>
        <w:rPr>
          <w:kern w:val="0"/>
          <w:sz w:val="24"/>
        </w:rPr>
      </w:pPr>
      <w:r w:rsidRPr="00625753">
        <w:rPr>
          <w:rFonts w:hAnsi="宋体"/>
          <w:kern w:val="0"/>
          <w:sz w:val="24"/>
        </w:rPr>
        <w:t>项目名称</w:t>
      </w:r>
      <w:r w:rsidR="00DB4B5A" w:rsidRPr="00625753">
        <w:rPr>
          <w:rFonts w:hAnsi="宋体"/>
          <w:kern w:val="0"/>
          <w:sz w:val="24"/>
        </w:rPr>
        <w:t>：</w:t>
      </w:r>
      <w:r w:rsidR="001E5858">
        <w:rPr>
          <w:rFonts w:hAnsi="宋体" w:hint="eastAsia"/>
          <w:kern w:val="0"/>
          <w:sz w:val="24"/>
        </w:rPr>
        <w:t>北京市最佳实用技术管理体系构架建设</w:t>
      </w:r>
      <w:r w:rsidR="001E5858">
        <w:rPr>
          <w:rFonts w:hAnsi="宋体" w:hint="eastAsia"/>
          <w:kern w:val="0"/>
          <w:sz w:val="24"/>
        </w:rPr>
        <w:t>(2017-2018</w:t>
      </w:r>
      <w:r w:rsidR="001E5858">
        <w:rPr>
          <w:rFonts w:hAnsi="宋体" w:hint="eastAsia"/>
          <w:kern w:val="0"/>
          <w:sz w:val="24"/>
        </w:rPr>
        <w:t>年</w:t>
      </w:r>
      <w:r w:rsidR="001E5858">
        <w:rPr>
          <w:rFonts w:hAnsi="宋体" w:hint="eastAsia"/>
          <w:kern w:val="0"/>
          <w:sz w:val="24"/>
        </w:rPr>
        <w:t>)</w:t>
      </w:r>
      <w:r w:rsidR="001E5858" w:rsidRPr="00625753">
        <w:rPr>
          <w:kern w:val="0"/>
          <w:sz w:val="24"/>
        </w:rPr>
        <w:t xml:space="preserve"> </w:t>
      </w:r>
    </w:p>
    <w:p w:rsidR="00F24B7E" w:rsidRPr="00625753" w:rsidRDefault="005953C7" w:rsidP="00F24B7E">
      <w:pPr>
        <w:spacing w:line="360" w:lineRule="auto"/>
        <w:rPr>
          <w:kern w:val="0"/>
          <w:sz w:val="24"/>
        </w:rPr>
      </w:pPr>
      <w:r>
        <w:rPr>
          <w:rFonts w:hAnsi="宋体"/>
          <w:kern w:val="0"/>
          <w:sz w:val="24"/>
        </w:rPr>
        <w:t>招标人</w:t>
      </w:r>
      <w:r w:rsidR="00DC54AC" w:rsidRPr="00625753">
        <w:rPr>
          <w:rFonts w:hAnsi="宋体"/>
          <w:kern w:val="0"/>
          <w:sz w:val="24"/>
        </w:rPr>
        <w:t>名称：</w:t>
      </w:r>
      <w:r w:rsidR="001E5858" w:rsidRPr="001E5858">
        <w:rPr>
          <w:rFonts w:hAnsi="宋体" w:hint="eastAsia"/>
          <w:kern w:val="0"/>
          <w:sz w:val="24"/>
        </w:rPr>
        <w:t>北京市环境保护局</w:t>
      </w:r>
    </w:p>
    <w:p w:rsidR="00F24B7E" w:rsidRPr="00625753" w:rsidRDefault="005953C7" w:rsidP="00F24B7E">
      <w:pPr>
        <w:spacing w:line="360" w:lineRule="auto"/>
        <w:rPr>
          <w:kern w:val="0"/>
          <w:sz w:val="24"/>
        </w:rPr>
      </w:pPr>
      <w:r>
        <w:rPr>
          <w:rFonts w:hAnsi="宋体"/>
          <w:kern w:val="0"/>
          <w:sz w:val="24"/>
        </w:rPr>
        <w:t>招标人</w:t>
      </w:r>
      <w:r w:rsidR="00F24B7E" w:rsidRPr="00625753">
        <w:rPr>
          <w:rFonts w:hAnsi="宋体"/>
          <w:kern w:val="0"/>
          <w:sz w:val="24"/>
        </w:rPr>
        <w:t>地址：</w:t>
      </w:r>
      <w:r w:rsidR="001E5858" w:rsidRPr="001E5858">
        <w:rPr>
          <w:rFonts w:hint="eastAsia"/>
          <w:sz w:val="24"/>
        </w:rPr>
        <w:t>北京市海淀区车公庄西路</w:t>
      </w:r>
      <w:r w:rsidR="001E5858" w:rsidRPr="001E5858">
        <w:rPr>
          <w:rFonts w:hint="eastAsia"/>
          <w:sz w:val="24"/>
        </w:rPr>
        <w:t>14</w:t>
      </w:r>
      <w:r w:rsidR="001E5858" w:rsidRPr="001E5858">
        <w:rPr>
          <w:rFonts w:hint="eastAsia"/>
          <w:sz w:val="24"/>
        </w:rPr>
        <w:t>号</w:t>
      </w:r>
    </w:p>
    <w:p w:rsidR="00F24B7E" w:rsidRPr="00625753" w:rsidRDefault="005953C7" w:rsidP="00F24B7E">
      <w:pPr>
        <w:spacing w:line="360" w:lineRule="auto"/>
        <w:rPr>
          <w:kern w:val="0"/>
          <w:sz w:val="24"/>
        </w:rPr>
      </w:pPr>
      <w:r>
        <w:rPr>
          <w:rFonts w:hAnsi="宋体"/>
          <w:kern w:val="0"/>
          <w:sz w:val="24"/>
        </w:rPr>
        <w:t>招标人</w:t>
      </w:r>
      <w:r w:rsidR="00F24B7E" w:rsidRPr="00625753">
        <w:rPr>
          <w:rFonts w:hAnsi="宋体"/>
          <w:kern w:val="0"/>
          <w:sz w:val="24"/>
        </w:rPr>
        <w:t>联系方式：</w:t>
      </w:r>
      <w:r w:rsidR="001E5858" w:rsidRPr="001E5858">
        <w:rPr>
          <w:sz w:val="24"/>
        </w:rPr>
        <w:t>010- 88423064</w:t>
      </w:r>
    </w:p>
    <w:p w:rsidR="00F24B7E" w:rsidRPr="00625753" w:rsidRDefault="005953C7" w:rsidP="00F24B7E">
      <w:pPr>
        <w:spacing w:line="360" w:lineRule="auto"/>
        <w:rPr>
          <w:kern w:val="0"/>
          <w:sz w:val="24"/>
        </w:rPr>
      </w:pPr>
      <w:r>
        <w:rPr>
          <w:rFonts w:hAnsi="宋体"/>
          <w:kern w:val="0"/>
          <w:sz w:val="24"/>
        </w:rPr>
        <w:t>招标代理</w:t>
      </w:r>
      <w:r w:rsidR="00F24B7E" w:rsidRPr="00625753">
        <w:rPr>
          <w:rFonts w:hAnsi="宋体"/>
          <w:kern w:val="0"/>
          <w:sz w:val="24"/>
        </w:rPr>
        <w:t>机构全称：中钢招标有限责任公司</w:t>
      </w:r>
      <w:r w:rsidR="00F24B7E" w:rsidRPr="00625753">
        <w:rPr>
          <w:kern w:val="0"/>
          <w:sz w:val="24"/>
        </w:rPr>
        <w:t xml:space="preserve"> </w:t>
      </w:r>
      <w:r w:rsidR="00F24B7E" w:rsidRPr="00625753">
        <w:rPr>
          <w:kern w:val="0"/>
          <w:sz w:val="24"/>
        </w:rPr>
        <w:br/>
      </w:r>
      <w:r>
        <w:rPr>
          <w:rFonts w:hAnsi="宋体"/>
          <w:kern w:val="0"/>
          <w:sz w:val="24"/>
        </w:rPr>
        <w:t>招标代理</w:t>
      </w:r>
      <w:r w:rsidR="00F24B7E" w:rsidRPr="00625753">
        <w:rPr>
          <w:rFonts w:hAnsi="宋体"/>
          <w:kern w:val="0"/>
          <w:sz w:val="24"/>
        </w:rPr>
        <w:t>机构地址：北京市海淀区海淀大街</w:t>
      </w:r>
      <w:r w:rsidR="00F24B7E" w:rsidRPr="00625753">
        <w:rPr>
          <w:kern w:val="0"/>
          <w:sz w:val="24"/>
        </w:rPr>
        <w:t>8</w:t>
      </w:r>
      <w:r w:rsidR="00F24B7E" w:rsidRPr="00625753">
        <w:rPr>
          <w:rFonts w:hAnsi="宋体"/>
          <w:kern w:val="0"/>
          <w:sz w:val="24"/>
        </w:rPr>
        <w:t>号中钢国际广场</w:t>
      </w:r>
      <w:r w:rsidR="00F24B7E" w:rsidRPr="00625753">
        <w:rPr>
          <w:kern w:val="0"/>
          <w:sz w:val="24"/>
        </w:rPr>
        <w:br/>
      </w:r>
      <w:r>
        <w:rPr>
          <w:rFonts w:hAnsi="宋体"/>
          <w:kern w:val="0"/>
          <w:sz w:val="24"/>
        </w:rPr>
        <w:t>招标代理</w:t>
      </w:r>
      <w:r w:rsidR="00F24B7E" w:rsidRPr="00625753">
        <w:rPr>
          <w:rFonts w:hAnsi="宋体"/>
          <w:kern w:val="0"/>
          <w:sz w:val="24"/>
        </w:rPr>
        <w:t>机构联系方式：</w:t>
      </w:r>
      <w:r w:rsidRPr="00B465CA">
        <w:rPr>
          <w:sz w:val="24"/>
        </w:rPr>
        <w:t>010-62688230</w:t>
      </w:r>
      <w:r w:rsidRPr="00B465CA">
        <w:rPr>
          <w:sz w:val="24"/>
        </w:rPr>
        <w:t>、</w:t>
      </w:r>
      <w:r w:rsidRPr="00B465CA">
        <w:rPr>
          <w:sz w:val="24"/>
        </w:rPr>
        <w:t>62688251</w:t>
      </w:r>
    </w:p>
    <w:p w:rsidR="00E92A7A" w:rsidRPr="00625753" w:rsidRDefault="00F24B7E" w:rsidP="008D325B">
      <w:pPr>
        <w:spacing w:line="360" w:lineRule="auto"/>
        <w:rPr>
          <w:kern w:val="0"/>
          <w:sz w:val="24"/>
        </w:rPr>
      </w:pPr>
      <w:r w:rsidRPr="00625753">
        <w:rPr>
          <w:rFonts w:hAnsi="宋体"/>
          <w:kern w:val="0"/>
          <w:sz w:val="24"/>
        </w:rPr>
        <w:t>项目联系人：</w:t>
      </w:r>
      <w:r w:rsidR="000F16FD">
        <w:rPr>
          <w:rFonts w:hAnsi="宋体" w:hint="eastAsia"/>
          <w:kern w:val="0"/>
          <w:sz w:val="24"/>
        </w:rPr>
        <w:t>袁媛</w:t>
      </w:r>
      <w:r w:rsidR="00B93937" w:rsidRPr="00625753">
        <w:rPr>
          <w:rFonts w:hAnsi="宋体"/>
          <w:kern w:val="0"/>
          <w:sz w:val="24"/>
        </w:rPr>
        <w:t>、尹皓</w:t>
      </w:r>
    </w:p>
    <w:p w:rsidR="006F7966" w:rsidRPr="00625753" w:rsidRDefault="006F7966" w:rsidP="003D2B76">
      <w:pPr>
        <w:spacing w:line="360" w:lineRule="auto"/>
        <w:rPr>
          <w:kern w:val="0"/>
          <w:sz w:val="24"/>
        </w:rPr>
      </w:pPr>
      <w:r w:rsidRPr="00625753">
        <w:rPr>
          <w:rFonts w:hAnsi="宋体"/>
          <w:kern w:val="0"/>
          <w:sz w:val="24"/>
        </w:rPr>
        <w:t>首次公告日期：</w:t>
      </w:r>
      <w:r w:rsidR="001E5858" w:rsidRPr="001E5858">
        <w:rPr>
          <w:rFonts w:hint="eastAsia"/>
          <w:sz w:val="24"/>
        </w:rPr>
        <w:t>2017</w:t>
      </w:r>
      <w:r w:rsidR="001E5858" w:rsidRPr="001E5858">
        <w:rPr>
          <w:rFonts w:hint="eastAsia"/>
          <w:sz w:val="24"/>
        </w:rPr>
        <w:t>年</w:t>
      </w:r>
      <w:r w:rsidR="001E5858" w:rsidRPr="001E5858">
        <w:rPr>
          <w:rFonts w:hint="eastAsia"/>
          <w:sz w:val="24"/>
        </w:rPr>
        <w:t>5</w:t>
      </w:r>
      <w:r w:rsidR="001E5858" w:rsidRPr="001E5858">
        <w:rPr>
          <w:rFonts w:hint="eastAsia"/>
          <w:sz w:val="24"/>
        </w:rPr>
        <w:t>月</w:t>
      </w:r>
      <w:r w:rsidR="001E5858" w:rsidRPr="001E5858">
        <w:rPr>
          <w:rFonts w:hint="eastAsia"/>
          <w:sz w:val="24"/>
        </w:rPr>
        <w:t>22</w:t>
      </w:r>
      <w:r w:rsidR="001E5858" w:rsidRPr="001E5858">
        <w:rPr>
          <w:rFonts w:hint="eastAsia"/>
          <w:sz w:val="24"/>
        </w:rPr>
        <w:t>日</w:t>
      </w:r>
    </w:p>
    <w:p w:rsidR="00B547F9" w:rsidRPr="00625753" w:rsidRDefault="006F7966" w:rsidP="003D2B76">
      <w:pPr>
        <w:spacing w:line="360" w:lineRule="auto"/>
        <w:rPr>
          <w:kern w:val="0"/>
          <w:sz w:val="24"/>
        </w:rPr>
      </w:pPr>
      <w:r w:rsidRPr="00625753">
        <w:rPr>
          <w:rFonts w:hAnsi="宋体"/>
          <w:kern w:val="0"/>
          <w:sz w:val="24"/>
        </w:rPr>
        <w:t>变更日期：</w:t>
      </w:r>
      <w:r w:rsidR="001E5858">
        <w:rPr>
          <w:rFonts w:hint="eastAsia"/>
          <w:kern w:val="0"/>
          <w:sz w:val="24"/>
        </w:rPr>
        <w:t>2017</w:t>
      </w:r>
      <w:r w:rsidR="001E5858">
        <w:rPr>
          <w:rFonts w:hint="eastAsia"/>
          <w:kern w:val="0"/>
          <w:sz w:val="24"/>
        </w:rPr>
        <w:t>年</w:t>
      </w:r>
      <w:r w:rsidR="001E5858">
        <w:rPr>
          <w:rFonts w:hint="eastAsia"/>
          <w:kern w:val="0"/>
          <w:sz w:val="24"/>
        </w:rPr>
        <w:t>6</w:t>
      </w:r>
      <w:r w:rsidR="001E5858">
        <w:rPr>
          <w:rFonts w:hint="eastAsia"/>
          <w:kern w:val="0"/>
          <w:sz w:val="24"/>
        </w:rPr>
        <w:t>月</w:t>
      </w:r>
      <w:r w:rsidR="007E530C">
        <w:rPr>
          <w:rFonts w:hint="eastAsia"/>
          <w:kern w:val="0"/>
          <w:sz w:val="24"/>
        </w:rPr>
        <w:t>7</w:t>
      </w:r>
      <w:r w:rsidR="001E5858">
        <w:rPr>
          <w:rFonts w:hint="eastAsia"/>
          <w:kern w:val="0"/>
          <w:sz w:val="24"/>
        </w:rPr>
        <w:t>日</w:t>
      </w:r>
    </w:p>
    <w:p w:rsidR="005953C7" w:rsidRDefault="008F2586" w:rsidP="008F2586">
      <w:pPr>
        <w:spacing w:line="360" w:lineRule="auto"/>
        <w:rPr>
          <w:rFonts w:hAnsi="宋体"/>
          <w:kern w:val="0"/>
          <w:sz w:val="24"/>
        </w:rPr>
      </w:pPr>
      <w:r w:rsidRPr="00625753">
        <w:rPr>
          <w:rFonts w:hAnsi="宋体"/>
          <w:kern w:val="0"/>
          <w:sz w:val="24"/>
        </w:rPr>
        <w:t>变更理由：</w:t>
      </w:r>
      <w:r w:rsidR="00530451">
        <w:rPr>
          <w:rFonts w:hAnsi="宋体" w:hint="eastAsia"/>
          <w:kern w:val="0"/>
          <w:sz w:val="24"/>
        </w:rPr>
        <w:t>“</w:t>
      </w:r>
      <w:r w:rsidR="00530451" w:rsidRPr="001E5858">
        <w:rPr>
          <w:rFonts w:hAnsi="宋体" w:hint="eastAsia"/>
          <w:kern w:val="0"/>
          <w:sz w:val="24"/>
        </w:rPr>
        <w:t>购买招标文件时间</w:t>
      </w:r>
      <w:r w:rsidR="00530451">
        <w:rPr>
          <w:rFonts w:hAnsi="宋体" w:hint="eastAsia"/>
          <w:kern w:val="0"/>
          <w:sz w:val="24"/>
        </w:rPr>
        <w:t>”及“投标截止时间和开标时间”</w:t>
      </w:r>
      <w:r w:rsidR="00A850A1">
        <w:rPr>
          <w:rFonts w:hAnsi="宋体" w:hint="eastAsia"/>
          <w:kern w:val="0"/>
          <w:sz w:val="24"/>
        </w:rPr>
        <w:t>变更</w:t>
      </w:r>
    </w:p>
    <w:p w:rsidR="001E5858" w:rsidRDefault="00503294" w:rsidP="001E5858">
      <w:pPr>
        <w:spacing w:line="360" w:lineRule="auto"/>
        <w:rPr>
          <w:b/>
          <w:kern w:val="0"/>
          <w:sz w:val="24"/>
        </w:rPr>
      </w:pPr>
      <w:r w:rsidRPr="00625753">
        <w:rPr>
          <w:rFonts w:hAnsi="宋体"/>
          <w:b/>
          <w:kern w:val="0"/>
          <w:sz w:val="24"/>
        </w:rPr>
        <w:t>内容</w:t>
      </w:r>
      <w:r w:rsidR="008F2586" w:rsidRPr="00625753">
        <w:rPr>
          <w:rFonts w:hAnsi="宋体"/>
          <w:b/>
          <w:kern w:val="0"/>
          <w:sz w:val="24"/>
        </w:rPr>
        <w:t>变更</w:t>
      </w:r>
      <w:r w:rsidR="006C23EB" w:rsidRPr="00625753">
        <w:rPr>
          <w:rFonts w:hAnsi="宋体"/>
          <w:b/>
          <w:kern w:val="0"/>
          <w:sz w:val="24"/>
        </w:rPr>
        <w:t>为</w:t>
      </w:r>
      <w:r w:rsidR="008F2586" w:rsidRPr="00625753">
        <w:rPr>
          <w:rFonts w:hAnsi="宋体"/>
          <w:b/>
          <w:kern w:val="0"/>
          <w:sz w:val="24"/>
        </w:rPr>
        <w:t>：</w:t>
      </w:r>
    </w:p>
    <w:p w:rsidR="00A850A1" w:rsidRDefault="007E530C" w:rsidP="001E5858">
      <w:pPr>
        <w:spacing w:line="360" w:lineRule="auto"/>
        <w:rPr>
          <w:rFonts w:hAnsi="宋体"/>
          <w:kern w:val="0"/>
          <w:sz w:val="24"/>
        </w:rPr>
      </w:pPr>
      <w:r>
        <w:rPr>
          <w:rFonts w:hAnsi="宋体" w:hint="eastAsia"/>
          <w:kern w:val="0"/>
          <w:sz w:val="24"/>
        </w:rPr>
        <w:t>1</w:t>
      </w:r>
      <w:r>
        <w:rPr>
          <w:rFonts w:hAnsi="宋体" w:hint="eastAsia"/>
          <w:kern w:val="0"/>
          <w:sz w:val="24"/>
        </w:rPr>
        <w:t>、</w:t>
      </w:r>
      <w:r w:rsidR="001E5858" w:rsidRPr="001E5858">
        <w:rPr>
          <w:rFonts w:hAnsi="宋体" w:hint="eastAsia"/>
          <w:kern w:val="0"/>
          <w:sz w:val="24"/>
        </w:rPr>
        <w:t>购买招标文件时间</w:t>
      </w:r>
      <w:r w:rsidR="001E5858">
        <w:rPr>
          <w:rFonts w:hAnsi="宋体" w:hint="eastAsia"/>
          <w:kern w:val="0"/>
          <w:sz w:val="24"/>
        </w:rPr>
        <w:t>：自</w:t>
      </w:r>
      <w:r w:rsidR="001E5858" w:rsidRPr="001E5858">
        <w:rPr>
          <w:rFonts w:hAnsi="宋体" w:hint="eastAsia"/>
          <w:kern w:val="0"/>
          <w:sz w:val="24"/>
        </w:rPr>
        <w:t>2017</w:t>
      </w:r>
      <w:r w:rsidR="001E5858" w:rsidRPr="001E5858">
        <w:rPr>
          <w:rFonts w:hAnsi="宋体" w:hint="eastAsia"/>
          <w:kern w:val="0"/>
          <w:sz w:val="24"/>
        </w:rPr>
        <w:t>年</w:t>
      </w:r>
      <w:r w:rsidR="001E5858" w:rsidRPr="001E5858">
        <w:rPr>
          <w:rFonts w:hAnsi="宋体" w:hint="eastAsia"/>
          <w:kern w:val="0"/>
          <w:sz w:val="24"/>
        </w:rPr>
        <w:t>5</w:t>
      </w:r>
      <w:r w:rsidR="001E5858" w:rsidRPr="001E5858">
        <w:rPr>
          <w:rFonts w:hAnsi="宋体" w:hint="eastAsia"/>
          <w:kern w:val="0"/>
          <w:sz w:val="24"/>
        </w:rPr>
        <w:t>月</w:t>
      </w:r>
      <w:r w:rsidR="001E5858" w:rsidRPr="001E5858">
        <w:rPr>
          <w:rFonts w:hAnsi="宋体" w:hint="eastAsia"/>
          <w:kern w:val="0"/>
          <w:sz w:val="24"/>
        </w:rPr>
        <w:t>22</w:t>
      </w:r>
      <w:r w:rsidR="001E5858" w:rsidRPr="001E5858">
        <w:rPr>
          <w:rFonts w:hAnsi="宋体" w:hint="eastAsia"/>
          <w:kern w:val="0"/>
          <w:sz w:val="24"/>
        </w:rPr>
        <w:t>日至</w:t>
      </w:r>
      <w:r w:rsidR="001E5858" w:rsidRPr="001E5858">
        <w:rPr>
          <w:rFonts w:hAnsi="宋体" w:hint="eastAsia"/>
          <w:kern w:val="0"/>
          <w:sz w:val="24"/>
        </w:rPr>
        <w:t>2017</w:t>
      </w:r>
      <w:r w:rsidR="001E5858" w:rsidRPr="001E5858">
        <w:rPr>
          <w:rFonts w:hAnsi="宋体" w:hint="eastAsia"/>
          <w:kern w:val="0"/>
          <w:sz w:val="24"/>
        </w:rPr>
        <w:t>年</w:t>
      </w:r>
      <w:r w:rsidR="001E5858">
        <w:rPr>
          <w:rFonts w:hAnsi="宋体" w:hint="eastAsia"/>
          <w:kern w:val="0"/>
          <w:sz w:val="24"/>
        </w:rPr>
        <w:t>6</w:t>
      </w:r>
      <w:r w:rsidR="001E5858" w:rsidRPr="001E5858">
        <w:rPr>
          <w:rFonts w:hAnsi="宋体" w:hint="eastAsia"/>
          <w:kern w:val="0"/>
          <w:sz w:val="24"/>
        </w:rPr>
        <w:t>月</w:t>
      </w:r>
      <w:r>
        <w:rPr>
          <w:rFonts w:hAnsi="宋体" w:hint="eastAsia"/>
          <w:kern w:val="0"/>
          <w:sz w:val="24"/>
        </w:rPr>
        <w:t>15</w:t>
      </w:r>
      <w:r w:rsidR="001E5858" w:rsidRPr="001E5858">
        <w:rPr>
          <w:rFonts w:hAnsi="宋体" w:hint="eastAsia"/>
          <w:kern w:val="0"/>
          <w:sz w:val="24"/>
        </w:rPr>
        <w:t>日止，每天</w:t>
      </w:r>
      <w:r w:rsidR="001E5858" w:rsidRPr="001E5858">
        <w:rPr>
          <w:rFonts w:hAnsi="宋体" w:hint="eastAsia"/>
          <w:kern w:val="0"/>
          <w:sz w:val="24"/>
        </w:rPr>
        <w:t>9:00</w:t>
      </w:r>
      <w:r w:rsidR="001E5858" w:rsidRPr="001E5858">
        <w:rPr>
          <w:rFonts w:hAnsi="宋体" w:hint="eastAsia"/>
          <w:kern w:val="0"/>
          <w:sz w:val="24"/>
        </w:rPr>
        <w:t>至</w:t>
      </w:r>
      <w:r w:rsidR="001E5858" w:rsidRPr="001E5858">
        <w:rPr>
          <w:rFonts w:hAnsi="宋体" w:hint="eastAsia"/>
          <w:kern w:val="0"/>
          <w:sz w:val="24"/>
        </w:rPr>
        <w:t>16:00</w:t>
      </w:r>
      <w:r w:rsidR="001E5858" w:rsidRPr="001E5858">
        <w:rPr>
          <w:rFonts w:hAnsi="宋体" w:hint="eastAsia"/>
          <w:kern w:val="0"/>
          <w:sz w:val="24"/>
        </w:rPr>
        <w:t>（北京时间、节假日除外）。</w:t>
      </w:r>
    </w:p>
    <w:p w:rsidR="007E530C" w:rsidRPr="001E5858" w:rsidRDefault="007E530C" w:rsidP="007E530C">
      <w:pPr>
        <w:spacing w:line="360" w:lineRule="auto"/>
        <w:rPr>
          <w:b/>
          <w:kern w:val="0"/>
          <w:sz w:val="24"/>
        </w:rPr>
      </w:pPr>
      <w:r>
        <w:rPr>
          <w:rFonts w:hAnsi="宋体" w:hint="eastAsia"/>
          <w:kern w:val="0"/>
          <w:sz w:val="24"/>
        </w:rPr>
        <w:t>2</w:t>
      </w:r>
      <w:r>
        <w:rPr>
          <w:rFonts w:hAnsi="宋体" w:hint="eastAsia"/>
          <w:kern w:val="0"/>
          <w:sz w:val="24"/>
        </w:rPr>
        <w:t>、投标截止时间和开标时间延至</w:t>
      </w:r>
      <w:r w:rsidRPr="007E530C">
        <w:rPr>
          <w:rFonts w:hAnsi="宋体" w:hint="eastAsia"/>
          <w:kern w:val="0"/>
          <w:sz w:val="24"/>
        </w:rPr>
        <w:t>2017</w:t>
      </w:r>
      <w:r w:rsidRPr="007E530C">
        <w:rPr>
          <w:rFonts w:hAnsi="宋体" w:hint="eastAsia"/>
          <w:kern w:val="0"/>
          <w:sz w:val="24"/>
        </w:rPr>
        <w:t>年</w:t>
      </w:r>
      <w:r w:rsidRPr="007E530C">
        <w:rPr>
          <w:rFonts w:hAnsi="宋体" w:hint="eastAsia"/>
          <w:kern w:val="0"/>
          <w:sz w:val="24"/>
        </w:rPr>
        <w:t>6</w:t>
      </w:r>
      <w:r w:rsidRPr="007E530C">
        <w:rPr>
          <w:rFonts w:hAnsi="宋体" w:hint="eastAsia"/>
          <w:kern w:val="0"/>
          <w:sz w:val="24"/>
        </w:rPr>
        <w:t>月</w:t>
      </w:r>
      <w:r w:rsidRPr="007E530C">
        <w:rPr>
          <w:rFonts w:hAnsi="宋体" w:hint="eastAsia"/>
          <w:kern w:val="0"/>
          <w:sz w:val="24"/>
        </w:rPr>
        <w:t>1</w:t>
      </w:r>
      <w:r>
        <w:rPr>
          <w:rFonts w:hAnsi="宋体" w:hint="eastAsia"/>
          <w:kern w:val="0"/>
          <w:sz w:val="24"/>
        </w:rPr>
        <w:t>6</w:t>
      </w:r>
      <w:r w:rsidRPr="007E530C">
        <w:rPr>
          <w:rFonts w:hAnsi="宋体" w:hint="eastAsia"/>
          <w:kern w:val="0"/>
          <w:sz w:val="24"/>
        </w:rPr>
        <w:t>日</w:t>
      </w:r>
      <w:r w:rsidRPr="007E530C">
        <w:rPr>
          <w:rFonts w:hAnsi="宋体" w:hint="eastAsia"/>
          <w:kern w:val="0"/>
          <w:sz w:val="24"/>
        </w:rPr>
        <w:t>14:30</w:t>
      </w:r>
      <w:r w:rsidRPr="007E530C">
        <w:rPr>
          <w:rFonts w:hAnsi="宋体" w:hint="eastAsia"/>
          <w:kern w:val="0"/>
          <w:sz w:val="24"/>
        </w:rPr>
        <w:t>（北京时间）</w:t>
      </w:r>
    </w:p>
    <w:p w:rsidR="00F275E0" w:rsidRPr="00625753" w:rsidRDefault="00F275E0" w:rsidP="00F275E0">
      <w:pPr>
        <w:spacing w:line="360" w:lineRule="auto"/>
        <w:rPr>
          <w:kern w:val="0"/>
          <w:sz w:val="24"/>
        </w:rPr>
      </w:pPr>
      <w:r w:rsidRPr="00625753">
        <w:rPr>
          <w:rFonts w:hAnsi="宋体"/>
          <w:kern w:val="0"/>
          <w:sz w:val="24"/>
        </w:rPr>
        <w:t>其他事项不变。</w:t>
      </w:r>
    </w:p>
    <w:p w:rsidR="00B12508" w:rsidRDefault="00776537" w:rsidP="00776537">
      <w:pPr>
        <w:spacing w:line="360" w:lineRule="auto"/>
        <w:rPr>
          <w:kern w:val="0"/>
          <w:sz w:val="24"/>
        </w:rPr>
      </w:pPr>
      <w:r w:rsidRPr="00625753">
        <w:rPr>
          <w:kern w:val="0"/>
          <w:sz w:val="24"/>
        </w:rPr>
        <w:t xml:space="preserve">                                               </w:t>
      </w:r>
    </w:p>
    <w:p w:rsidR="000724E2" w:rsidRPr="00625753" w:rsidRDefault="00752CB7" w:rsidP="00B12508">
      <w:pPr>
        <w:spacing w:line="360" w:lineRule="auto"/>
        <w:ind w:firstLineChars="2350" w:firstLine="5640"/>
        <w:rPr>
          <w:kern w:val="0"/>
          <w:sz w:val="24"/>
        </w:rPr>
      </w:pPr>
      <w:r w:rsidRPr="00625753">
        <w:rPr>
          <w:rFonts w:hAnsi="宋体"/>
          <w:kern w:val="0"/>
          <w:sz w:val="24"/>
        </w:rPr>
        <w:t>中钢招标有限责任公司</w:t>
      </w:r>
    </w:p>
    <w:p w:rsidR="00571527" w:rsidRDefault="001E5858" w:rsidP="007730A6">
      <w:pPr>
        <w:spacing w:line="360" w:lineRule="auto"/>
        <w:ind w:right="360" w:firstLineChars="200" w:firstLine="480"/>
        <w:jc w:val="right"/>
        <w:rPr>
          <w:sz w:val="24"/>
        </w:rPr>
      </w:pPr>
      <w:r>
        <w:rPr>
          <w:rFonts w:hint="eastAsia"/>
          <w:sz w:val="24"/>
        </w:rPr>
        <w:t>2017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 w:rsidR="007E530C">
        <w:rPr>
          <w:rFonts w:hint="eastAsia"/>
          <w:sz w:val="24"/>
        </w:rPr>
        <w:t>7</w:t>
      </w:r>
      <w:r>
        <w:rPr>
          <w:rFonts w:hint="eastAsia"/>
          <w:sz w:val="24"/>
        </w:rPr>
        <w:t>日</w:t>
      </w:r>
    </w:p>
    <w:p w:rsidR="002977BE" w:rsidRDefault="002977BE" w:rsidP="007730A6">
      <w:pPr>
        <w:spacing w:line="360" w:lineRule="auto"/>
        <w:ind w:right="360" w:firstLineChars="200" w:firstLine="480"/>
        <w:jc w:val="right"/>
        <w:rPr>
          <w:sz w:val="24"/>
        </w:rPr>
      </w:pPr>
    </w:p>
    <w:p w:rsidR="002977BE" w:rsidRDefault="002977BE" w:rsidP="007730A6">
      <w:pPr>
        <w:spacing w:line="360" w:lineRule="auto"/>
        <w:ind w:right="360" w:firstLineChars="200" w:firstLine="480"/>
        <w:jc w:val="right"/>
        <w:rPr>
          <w:sz w:val="24"/>
        </w:rPr>
      </w:pPr>
    </w:p>
    <w:p w:rsidR="002977BE" w:rsidRDefault="002977BE" w:rsidP="007730A6">
      <w:pPr>
        <w:spacing w:line="360" w:lineRule="auto"/>
        <w:ind w:right="360" w:firstLineChars="200" w:firstLine="480"/>
        <w:jc w:val="right"/>
        <w:rPr>
          <w:sz w:val="24"/>
        </w:rPr>
      </w:pPr>
    </w:p>
    <w:p w:rsidR="002977BE" w:rsidRDefault="002977BE" w:rsidP="002977BE">
      <w:pPr>
        <w:spacing w:line="360" w:lineRule="auto"/>
        <w:ind w:right="360" w:firstLineChars="200" w:firstLine="480"/>
        <w:jc w:val="left"/>
        <w:rPr>
          <w:sz w:val="24"/>
        </w:rPr>
      </w:pPr>
    </w:p>
    <w:p w:rsidR="002977BE" w:rsidRPr="002977BE" w:rsidRDefault="002977BE" w:rsidP="002977BE">
      <w:pPr>
        <w:spacing w:line="360" w:lineRule="auto"/>
        <w:ind w:right="360" w:firstLineChars="200" w:firstLine="480"/>
        <w:jc w:val="left"/>
        <w:rPr>
          <w:sz w:val="24"/>
          <w:u w:val="single"/>
        </w:rPr>
      </w:pPr>
      <w:r>
        <w:rPr>
          <w:rFonts w:hint="eastAsia"/>
          <w:sz w:val="24"/>
        </w:rPr>
        <w:t>采购人确认（盖章）：</w:t>
      </w:r>
      <w:r>
        <w:rPr>
          <w:rFonts w:hint="eastAsia"/>
          <w:sz w:val="24"/>
          <w:u w:val="single"/>
        </w:rPr>
        <w:t xml:space="preserve">                       </w:t>
      </w:r>
    </w:p>
    <w:sectPr w:rsidR="002977BE" w:rsidRPr="002977BE" w:rsidSect="006B1B13">
      <w:footerReference w:type="even" r:id="rId8"/>
      <w:pgSz w:w="11906" w:h="16838"/>
      <w:pgMar w:top="1418" w:right="1843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422" w:rsidRDefault="00361422">
      <w:r>
        <w:separator/>
      </w:r>
    </w:p>
  </w:endnote>
  <w:endnote w:type="continuationSeparator" w:id="1">
    <w:p w:rsidR="00361422" w:rsidRDefault="00361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353" w:rsidRDefault="00C24AE5" w:rsidP="006D674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B635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B6353" w:rsidRDefault="008B635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422" w:rsidRDefault="00361422">
      <w:r>
        <w:separator/>
      </w:r>
    </w:p>
  </w:footnote>
  <w:footnote w:type="continuationSeparator" w:id="1">
    <w:p w:rsidR="00361422" w:rsidRDefault="003614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F1665"/>
    <w:multiLevelType w:val="hybridMultilevel"/>
    <w:tmpl w:val="0848367C"/>
    <w:lvl w:ilvl="0" w:tplc="E8EC68D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19461FF"/>
    <w:multiLevelType w:val="hybridMultilevel"/>
    <w:tmpl w:val="77E4EC4C"/>
    <w:lvl w:ilvl="0" w:tplc="1004CA3E">
      <w:start w:val="1"/>
      <w:numFmt w:val="decimal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1F4456E"/>
    <w:multiLevelType w:val="multilevel"/>
    <w:tmpl w:val="21F4456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33A464E0"/>
    <w:multiLevelType w:val="hybridMultilevel"/>
    <w:tmpl w:val="1CDA1B50"/>
    <w:lvl w:ilvl="0" w:tplc="E9562A0A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6995976"/>
    <w:multiLevelType w:val="hybridMultilevel"/>
    <w:tmpl w:val="5A0011F4"/>
    <w:lvl w:ilvl="0" w:tplc="1ED08344">
      <w:start w:val="1"/>
      <w:numFmt w:val="decimal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43097125"/>
    <w:multiLevelType w:val="multilevel"/>
    <w:tmpl w:val="D0CCD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6">
    <w:nsid w:val="48AD4A2C"/>
    <w:multiLevelType w:val="hybridMultilevel"/>
    <w:tmpl w:val="50320E90"/>
    <w:lvl w:ilvl="0" w:tplc="4B6CFBCC">
      <w:start w:val="1"/>
      <w:numFmt w:val="japaneseCounting"/>
      <w:lvlText w:val="第%1章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37A3F9C"/>
    <w:multiLevelType w:val="hybridMultilevel"/>
    <w:tmpl w:val="4BECF3AA"/>
    <w:lvl w:ilvl="0" w:tplc="BA6688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08F25C8"/>
    <w:multiLevelType w:val="hybridMultilevel"/>
    <w:tmpl w:val="7C14821E"/>
    <w:lvl w:ilvl="0" w:tplc="AC14172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6A115E08"/>
    <w:multiLevelType w:val="hybridMultilevel"/>
    <w:tmpl w:val="50320E90"/>
    <w:lvl w:ilvl="0" w:tplc="4B6CFBCC">
      <w:start w:val="1"/>
      <w:numFmt w:val="japaneseCounting"/>
      <w:lvlText w:val="第%1章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53C5A16"/>
    <w:multiLevelType w:val="hybridMultilevel"/>
    <w:tmpl w:val="90463F78"/>
    <w:lvl w:ilvl="0" w:tplc="797ABC68">
      <w:start w:val="1"/>
      <w:numFmt w:val="japaneseCounting"/>
      <w:lvlText w:val="第%1章"/>
      <w:lvlJc w:val="left"/>
      <w:pPr>
        <w:ind w:left="825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2"/>
  </w:num>
  <w:num w:numId="7">
    <w:abstractNumId w:val="0"/>
  </w:num>
  <w:num w:numId="8">
    <w:abstractNumId w:val="10"/>
  </w:num>
  <w:num w:numId="9">
    <w:abstractNumId w:val="6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2C15"/>
    <w:rsid w:val="0000182E"/>
    <w:rsid w:val="00003F8C"/>
    <w:rsid w:val="000040B9"/>
    <w:rsid w:val="00007691"/>
    <w:rsid w:val="000102BE"/>
    <w:rsid w:val="00015589"/>
    <w:rsid w:val="000202A5"/>
    <w:rsid w:val="00020F4F"/>
    <w:rsid w:val="000255A4"/>
    <w:rsid w:val="00027901"/>
    <w:rsid w:val="00027C84"/>
    <w:rsid w:val="00030D52"/>
    <w:rsid w:val="000315B3"/>
    <w:rsid w:val="0003454F"/>
    <w:rsid w:val="00037376"/>
    <w:rsid w:val="00037F6C"/>
    <w:rsid w:val="0004060F"/>
    <w:rsid w:val="000430BA"/>
    <w:rsid w:val="000558A5"/>
    <w:rsid w:val="000607C3"/>
    <w:rsid w:val="00060DBE"/>
    <w:rsid w:val="000649C5"/>
    <w:rsid w:val="00065ECA"/>
    <w:rsid w:val="00066C8A"/>
    <w:rsid w:val="000713FC"/>
    <w:rsid w:val="000724E2"/>
    <w:rsid w:val="000740EA"/>
    <w:rsid w:val="00081961"/>
    <w:rsid w:val="00081CD9"/>
    <w:rsid w:val="00082D25"/>
    <w:rsid w:val="00085C88"/>
    <w:rsid w:val="00093426"/>
    <w:rsid w:val="00093867"/>
    <w:rsid w:val="000A087B"/>
    <w:rsid w:val="000A1C3F"/>
    <w:rsid w:val="000A68D5"/>
    <w:rsid w:val="000A7504"/>
    <w:rsid w:val="000A7B94"/>
    <w:rsid w:val="000B33A9"/>
    <w:rsid w:val="000B4707"/>
    <w:rsid w:val="000B5EBE"/>
    <w:rsid w:val="000C3D62"/>
    <w:rsid w:val="000C5346"/>
    <w:rsid w:val="000C636A"/>
    <w:rsid w:val="000D1649"/>
    <w:rsid w:val="000D7336"/>
    <w:rsid w:val="000E0579"/>
    <w:rsid w:val="000E1DF1"/>
    <w:rsid w:val="000E34FE"/>
    <w:rsid w:val="000E3956"/>
    <w:rsid w:val="000F16FD"/>
    <w:rsid w:val="000F202E"/>
    <w:rsid w:val="000F3648"/>
    <w:rsid w:val="000F67A1"/>
    <w:rsid w:val="0010052B"/>
    <w:rsid w:val="0010460B"/>
    <w:rsid w:val="00117A0F"/>
    <w:rsid w:val="00126FAD"/>
    <w:rsid w:val="00130073"/>
    <w:rsid w:val="001310A9"/>
    <w:rsid w:val="00131144"/>
    <w:rsid w:val="00132DED"/>
    <w:rsid w:val="0013373F"/>
    <w:rsid w:val="00136F51"/>
    <w:rsid w:val="001415DA"/>
    <w:rsid w:val="00144AA4"/>
    <w:rsid w:val="00145417"/>
    <w:rsid w:val="00145436"/>
    <w:rsid w:val="00146A9F"/>
    <w:rsid w:val="001525E1"/>
    <w:rsid w:val="00152CE7"/>
    <w:rsid w:val="001576D2"/>
    <w:rsid w:val="00161641"/>
    <w:rsid w:val="00162A25"/>
    <w:rsid w:val="00163A19"/>
    <w:rsid w:val="0017354C"/>
    <w:rsid w:val="001760D8"/>
    <w:rsid w:val="00185A76"/>
    <w:rsid w:val="001937B9"/>
    <w:rsid w:val="00194962"/>
    <w:rsid w:val="00194E10"/>
    <w:rsid w:val="00196E90"/>
    <w:rsid w:val="00197CA0"/>
    <w:rsid w:val="001B156B"/>
    <w:rsid w:val="001B3EDD"/>
    <w:rsid w:val="001C6D98"/>
    <w:rsid w:val="001C74CD"/>
    <w:rsid w:val="001C76D8"/>
    <w:rsid w:val="001D11C8"/>
    <w:rsid w:val="001D2722"/>
    <w:rsid w:val="001D45D1"/>
    <w:rsid w:val="001D6407"/>
    <w:rsid w:val="001D75F4"/>
    <w:rsid w:val="001E11E1"/>
    <w:rsid w:val="001E5858"/>
    <w:rsid w:val="001E5AB2"/>
    <w:rsid w:val="001E5B15"/>
    <w:rsid w:val="001E750E"/>
    <w:rsid w:val="001E75AA"/>
    <w:rsid w:val="001F1CA1"/>
    <w:rsid w:val="001F5D9D"/>
    <w:rsid w:val="001F6192"/>
    <w:rsid w:val="00202345"/>
    <w:rsid w:val="00207EB5"/>
    <w:rsid w:val="00210B6C"/>
    <w:rsid w:val="00213F22"/>
    <w:rsid w:val="00224489"/>
    <w:rsid w:val="00230ECB"/>
    <w:rsid w:val="0023164C"/>
    <w:rsid w:val="002325F3"/>
    <w:rsid w:val="002337B9"/>
    <w:rsid w:val="00233866"/>
    <w:rsid w:val="002339DF"/>
    <w:rsid w:val="002462E6"/>
    <w:rsid w:val="002543F3"/>
    <w:rsid w:val="002632FD"/>
    <w:rsid w:val="002647FC"/>
    <w:rsid w:val="002648D7"/>
    <w:rsid w:val="002658A8"/>
    <w:rsid w:val="00265D32"/>
    <w:rsid w:val="002704E7"/>
    <w:rsid w:val="002759C5"/>
    <w:rsid w:val="00277CED"/>
    <w:rsid w:val="00283C3B"/>
    <w:rsid w:val="00284C36"/>
    <w:rsid w:val="00287671"/>
    <w:rsid w:val="00287BA3"/>
    <w:rsid w:val="00290265"/>
    <w:rsid w:val="002907D2"/>
    <w:rsid w:val="00290ABF"/>
    <w:rsid w:val="002944E8"/>
    <w:rsid w:val="00294F61"/>
    <w:rsid w:val="002977BE"/>
    <w:rsid w:val="00297858"/>
    <w:rsid w:val="002A15DD"/>
    <w:rsid w:val="002A3F9B"/>
    <w:rsid w:val="002B2209"/>
    <w:rsid w:val="002B2764"/>
    <w:rsid w:val="002B296E"/>
    <w:rsid w:val="002B4B86"/>
    <w:rsid w:val="002B6601"/>
    <w:rsid w:val="002B6D2F"/>
    <w:rsid w:val="002C05D9"/>
    <w:rsid w:val="002C46BB"/>
    <w:rsid w:val="002C7DFA"/>
    <w:rsid w:val="002D325F"/>
    <w:rsid w:val="002D657E"/>
    <w:rsid w:val="002F26D0"/>
    <w:rsid w:val="002F340B"/>
    <w:rsid w:val="00300744"/>
    <w:rsid w:val="00301450"/>
    <w:rsid w:val="00301E1D"/>
    <w:rsid w:val="00303384"/>
    <w:rsid w:val="00306B7F"/>
    <w:rsid w:val="00312605"/>
    <w:rsid w:val="00312669"/>
    <w:rsid w:val="00312750"/>
    <w:rsid w:val="00316104"/>
    <w:rsid w:val="003218F1"/>
    <w:rsid w:val="00322368"/>
    <w:rsid w:val="00323D54"/>
    <w:rsid w:val="00327ED2"/>
    <w:rsid w:val="0033156D"/>
    <w:rsid w:val="00336421"/>
    <w:rsid w:val="00336798"/>
    <w:rsid w:val="0033679F"/>
    <w:rsid w:val="00340ACF"/>
    <w:rsid w:val="0034395C"/>
    <w:rsid w:val="00345053"/>
    <w:rsid w:val="00347066"/>
    <w:rsid w:val="00350F20"/>
    <w:rsid w:val="00351B64"/>
    <w:rsid w:val="00351F41"/>
    <w:rsid w:val="00352FDA"/>
    <w:rsid w:val="00361422"/>
    <w:rsid w:val="00362118"/>
    <w:rsid w:val="003726CF"/>
    <w:rsid w:val="003807E3"/>
    <w:rsid w:val="003813F7"/>
    <w:rsid w:val="00384486"/>
    <w:rsid w:val="00387C8A"/>
    <w:rsid w:val="0039344A"/>
    <w:rsid w:val="00393980"/>
    <w:rsid w:val="0039471D"/>
    <w:rsid w:val="00394AFB"/>
    <w:rsid w:val="003A2DF8"/>
    <w:rsid w:val="003A3646"/>
    <w:rsid w:val="003A3A61"/>
    <w:rsid w:val="003A4332"/>
    <w:rsid w:val="003A5779"/>
    <w:rsid w:val="003A6A5D"/>
    <w:rsid w:val="003C042B"/>
    <w:rsid w:val="003C11CC"/>
    <w:rsid w:val="003C468A"/>
    <w:rsid w:val="003C5977"/>
    <w:rsid w:val="003D1813"/>
    <w:rsid w:val="003D2903"/>
    <w:rsid w:val="003D2A5B"/>
    <w:rsid w:val="003D2B76"/>
    <w:rsid w:val="003D35CB"/>
    <w:rsid w:val="003D415C"/>
    <w:rsid w:val="003E2580"/>
    <w:rsid w:val="003E2C15"/>
    <w:rsid w:val="003E3306"/>
    <w:rsid w:val="003E4DD8"/>
    <w:rsid w:val="003E5A06"/>
    <w:rsid w:val="003E5A63"/>
    <w:rsid w:val="003F1663"/>
    <w:rsid w:val="003F344E"/>
    <w:rsid w:val="003F7597"/>
    <w:rsid w:val="004008FC"/>
    <w:rsid w:val="00401654"/>
    <w:rsid w:val="00401A5C"/>
    <w:rsid w:val="00401A9F"/>
    <w:rsid w:val="00403F36"/>
    <w:rsid w:val="00410BCC"/>
    <w:rsid w:val="00417641"/>
    <w:rsid w:val="0042065B"/>
    <w:rsid w:val="0042394F"/>
    <w:rsid w:val="00427805"/>
    <w:rsid w:val="00427C83"/>
    <w:rsid w:val="004344BE"/>
    <w:rsid w:val="00436CEE"/>
    <w:rsid w:val="004407CB"/>
    <w:rsid w:val="00440EAF"/>
    <w:rsid w:val="00441316"/>
    <w:rsid w:val="00442C28"/>
    <w:rsid w:val="00446687"/>
    <w:rsid w:val="00451F06"/>
    <w:rsid w:val="00452702"/>
    <w:rsid w:val="0045410E"/>
    <w:rsid w:val="00455123"/>
    <w:rsid w:val="00455ACC"/>
    <w:rsid w:val="00460EE2"/>
    <w:rsid w:val="004619C6"/>
    <w:rsid w:val="00462161"/>
    <w:rsid w:val="0046602A"/>
    <w:rsid w:val="0047254F"/>
    <w:rsid w:val="004751AC"/>
    <w:rsid w:val="00475FC4"/>
    <w:rsid w:val="00480A1F"/>
    <w:rsid w:val="0048156E"/>
    <w:rsid w:val="00483405"/>
    <w:rsid w:val="004861DF"/>
    <w:rsid w:val="004916EA"/>
    <w:rsid w:val="00493DC9"/>
    <w:rsid w:val="004961D1"/>
    <w:rsid w:val="004A3CAF"/>
    <w:rsid w:val="004A4194"/>
    <w:rsid w:val="004B1D48"/>
    <w:rsid w:val="004B213B"/>
    <w:rsid w:val="004D0717"/>
    <w:rsid w:val="004D2353"/>
    <w:rsid w:val="004D2360"/>
    <w:rsid w:val="004D26B4"/>
    <w:rsid w:val="004D5500"/>
    <w:rsid w:val="004D5D66"/>
    <w:rsid w:val="004E3811"/>
    <w:rsid w:val="004E57F5"/>
    <w:rsid w:val="004F2CE6"/>
    <w:rsid w:val="0050258C"/>
    <w:rsid w:val="00502698"/>
    <w:rsid w:val="00503294"/>
    <w:rsid w:val="0051140F"/>
    <w:rsid w:val="00512D01"/>
    <w:rsid w:val="00514EA4"/>
    <w:rsid w:val="00514F69"/>
    <w:rsid w:val="00515210"/>
    <w:rsid w:val="0051783E"/>
    <w:rsid w:val="00525BEB"/>
    <w:rsid w:val="00530451"/>
    <w:rsid w:val="0053131A"/>
    <w:rsid w:val="00531CC4"/>
    <w:rsid w:val="005362B5"/>
    <w:rsid w:val="005371B0"/>
    <w:rsid w:val="00537C12"/>
    <w:rsid w:val="00540AC1"/>
    <w:rsid w:val="0054374C"/>
    <w:rsid w:val="005439BD"/>
    <w:rsid w:val="00544D41"/>
    <w:rsid w:val="00546ECF"/>
    <w:rsid w:val="00550A3A"/>
    <w:rsid w:val="005530B9"/>
    <w:rsid w:val="0055335C"/>
    <w:rsid w:val="00554270"/>
    <w:rsid w:val="00557244"/>
    <w:rsid w:val="005603AA"/>
    <w:rsid w:val="0056208E"/>
    <w:rsid w:val="00564289"/>
    <w:rsid w:val="005656FF"/>
    <w:rsid w:val="005710FD"/>
    <w:rsid w:val="00571527"/>
    <w:rsid w:val="005721D9"/>
    <w:rsid w:val="0057417E"/>
    <w:rsid w:val="00575FF6"/>
    <w:rsid w:val="0058076A"/>
    <w:rsid w:val="005823E1"/>
    <w:rsid w:val="00583646"/>
    <w:rsid w:val="00583DE7"/>
    <w:rsid w:val="00584073"/>
    <w:rsid w:val="0058654C"/>
    <w:rsid w:val="00591A81"/>
    <w:rsid w:val="005953C7"/>
    <w:rsid w:val="00595707"/>
    <w:rsid w:val="00596DCF"/>
    <w:rsid w:val="00597E93"/>
    <w:rsid w:val="005A0CB0"/>
    <w:rsid w:val="005A7E06"/>
    <w:rsid w:val="005B1A90"/>
    <w:rsid w:val="005B5AF5"/>
    <w:rsid w:val="005C13EA"/>
    <w:rsid w:val="005C2B35"/>
    <w:rsid w:val="005C48F6"/>
    <w:rsid w:val="005C5D2A"/>
    <w:rsid w:val="005C6D4B"/>
    <w:rsid w:val="005C74F6"/>
    <w:rsid w:val="005C7F4F"/>
    <w:rsid w:val="005D5948"/>
    <w:rsid w:val="005D7504"/>
    <w:rsid w:val="005E0DF8"/>
    <w:rsid w:val="005E1416"/>
    <w:rsid w:val="005E27F8"/>
    <w:rsid w:val="005E7AAF"/>
    <w:rsid w:val="005F362D"/>
    <w:rsid w:val="006018AE"/>
    <w:rsid w:val="00602A23"/>
    <w:rsid w:val="00603FC0"/>
    <w:rsid w:val="006101AD"/>
    <w:rsid w:val="00612138"/>
    <w:rsid w:val="0061261E"/>
    <w:rsid w:val="0061268D"/>
    <w:rsid w:val="0061445E"/>
    <w:rsid w:val="00617310"/>
    <w:rsid w:val="00625753"/>
    <w:rsid w:val="00627078"/>
    <w:rsid w:val="006325EC"/>
    <w:rsid w:val="00632734"/>
    <w:rsid w:val="00642C37"/>
    <w:rsid w:val="006446F9"/>
    <w:rsid w:val="006451F2"/>
    <w:rsid w:val="0065256E"/>
    <w:rsid w:val="00652B87"/>
    <w:rsid w:val="00652C4D"/>
    <w:rsid w:val="00654196"/>
    <w:rsid w:val="0066579A"/>
    <w:rsid w:val="00665BF9"/>
    <w:rsid w:val="00671D84"/>
    <w:rsid w:val="006727AA"/>
    <w:rsid w:val="00675032"/>
    <w:rsid w:val="00682284"/>
    <w:rsid w:val="00682DE9"/>
    <w:rsid w:val="00686EEF"/>
    <w:rsid w:val="00693407"/>
    <w:rsid w:val="006936A1"/>
    <w:rsid w:val="00696ED1"/>
    <w:rsid w:val="00697F9D"/>
    <w:rsid w:val="006A33F6"/>
    <w:rsid w:val="006A40B3"/>
    <w:rsid w:val="006A5089"/>
    <w:rsid w:val="006B1313"/>
    <w:rsid w:val="006B1B13"/>
    <w:rsid w:val="006B3438"/>
    <w:rsid w:val="006B4561"/>
    <w:rsid w:val="006C23EB"/>
    <w:rsid w:val="006C264F"/>
    <w:rsid w:val="006C52F6"/>
    <w:rsid w:val="006C723D"/>
    <w:rsid w:val="006C7A46"/>
    <w:rsid w:val="006D6519"/>
    <w:rsid w:val="006D6746"/>
    <w:rsid w:val="006E1113"/>
    <w:rsid w:val="006E4FEA"/>
    <w:rsid w:val="006E53E3"/>
    <w:rsid w:val="006F2270"/>
    <w:rsid w:val="006F33EC"/>
    <w:rsid w:val="006F4525"/>
    <w:rsid w:val="006F5824"/>
    <w:rsid w:val="006F65EC"/>
    <w:rsid w:val="006F7966"/>
    <w:rsid w:val="007048B0"/>
    <w:rsid w:val="00705370"/>
    <w:rsid w:val="00710A5F"/>
    <w:rsid w:val="007124B0"/>
    <w:rsid w:val="00720F3B"/>
    <w:rsid w:val="007250DE"/>
    <w:rsid w:val="007261C9"/>
    <w:rsid w:val="0072677B"/>
    <w:rsid w:val="007373A5"/>
    <w:rsid w:val="0074055E"/>
    <w:rsid w:val="00740A84"/>
    <w:rsid w:val="00740ABC"/>
    <w:rsid w:val="0074302C"/>
    <w:rsid w:val="00746A09"/>
    <w:rsid w:val="00752CB7"/>
    <w:rsid w:val="00757DE1"/>
    <w:rsid w:val="007603FE"/>
    <w:rsid w:val="0076157E"/>
    <w:rsid w:val="007730A6"/>
    <w:rsid w:val="00773FBF"/>
    <w:rsid w:val="00774876"/>
    <w:rsid w:val="00776537"/>
    <w:rsid w:val="00777AC1"/>
    <w:rsid w:val="00780BB1"/>
    <w:rsid w:val="0078295F"/>
    <w:rsid w:val="007835E1"/>
    <w:rsid w:val="007950E9"/>
    <w:rsid w:val="007966F0"/>
    <w:rsid w:val="007A22FD"/>
    <w:rsid w:val="007A2E77"/>
    <w:rsid w:val="007A5ECC"/>
    <w:rsid w:val="007A72F8"/>
    <w:rsid w:val="007A7A6B"/>
    <w:rsid w:val="007C48F6"/>
    <w:rsid w:val="007D7396"/>
    <w:rsid w:val="007E530C"/>
    <w:rsid w:val="007E5E78"/>
    <w:rsid w:val="007F0672"/>
    <w:rsid w:val="007F0C52"/>
    <w:rsid w:val="007F72C8"/>
    <w:rsid w:val="0081319B"/>
    <w:rsid w:val="0081342E"/>
    <w:rsid w:val="00813923"/>
    <w:rsid w:val="00816EF1"/>
    <w:rsid w:val="00820D16"/>
    <w:rsid w:val="00821F0E"/>
    <w:rsid w:val="00822E19"/>
    <w:rsid w:val="008251D2"/>
    <w:rsid w:val="0083194D"/>
    <w:rsid w:val="00832223"/>
    <w:rsid w:val="00832F76"/>
    <w:rsid w:val="00833BF6"/>
    <w:rsid w:val="00844A23"/>
    <w:rsid w:val="008472B8"/>
    <w:rsid w:val="00850D48"/>
    <w:rsid w:val="00851BCB"/>
    <w:rsid w:val="00854B88"/>
    <w:rsid w:val="00861B2B"/>
    <w:rsid w:val="00861BEA"/>
    <w:rsid w:val="00861D63"/>
    <w:rsid w:val="00862324"/>
    <w:rsid w:val="0086622F"/>
    <w:rsid w:val="00867943"/>
    <w:rsid w:val="008773E2"/>
    <w:rsid w:val="00884FD8"/>
    <w:rsid w:val="00890E99"/>
    <w:rsid w:val="008936CC"/>
    <w:rsid w:val="00893C15"/>
    <w:rsid w:val="00897760"/>
    <w:rsid w:val="008A4AD4"/>
    <w:rsid w:val="008A6219"/>
    <w:rsid w:val="008B0EBD"/>
    <w:rsid w:val="008B277D"/>
    <w:rsid w:val="008B4B22"/>
    <w:rsid w:val="008B5F2E"/>
    <w:rsid w:val="008B605A"/>
    <w:rsid w:val="008B6353"/>
    <w:rsid w:val="008B6C39"/>
    <w:rsid w:val="008B6DBF"/>
    <w:rsid w:val="008B730C"/>
    <w:rsid w:val="008B7F4C"/>
    <w:rsid w:val="008C41D8"/>
    <w:rsid w:val="008C569A"/>
    <w:rsid w:val="008C6392"/>
    <w:rsid w:val="008D030D"/>
    <w:rsid w:val="008D0CFC"/>
    <w:rsid w:val="008D1B05"/>
    <w:rsid w:val="008D1C68"/>
    <w:rsid w:val="008D325B"/>
    <w:rsid w:val="008D4819"/>
    <w:rsid w:val="008D628D"/>
    <w:rsid w:val="008D78A1"/>
    <w:rsid w:val="008E202E"/>
    <w:rsid w:val="008E7F50"/>
    <w:rsid w:val="008F052A"/>
    <w:rsid w:val="008F11FA"/>
    <w:rsid w:val="008F2586"/>
    <w:rsid w:val="008F2674"/>
    <w:rsid w:val="008F31EB"/>
    <w:rsid w:val="008F4094"/>
    <w:rsid w:val="008F40EE"/>
    <w:rsid w:val="008F430D"/>
    <w:rsid w:val="0090017E"/>
    <w:rsid w:val="00900D09"/>
    <w:rsid w:val="00910D96"/>
    <w:rsid w:val="0091107E"/>
    <w:rsid w:val="009117B1"/>
    <w:rsid w:val="00911CCF"/>
    <w:rsid w:val="00912CA7"/>
    <w:rsid w:val="00914D70"/>
    <w:rsid w:val="00914FC4"/>
    <w:rsid w:val="00931DA9"/>
    <w:rsid w:val="00932A05"/>
    <w:rsid w:val="00935DF3"/>
    <w:rsid w:val="009415A1"/>
    <w:rsid w:val="0094166A"/>
    <w:rsid w:val="009434EA"/>
    <w:rsid w:val="009436D1"/>
    <w:rsid w:val="009439C6"/>
    <w:rsid w:val="009534B1"/>
    <w:rsid w:val="00956898"/>
    <w:rsid w:val="009577CC"/>
    <w:rsid w:val="009616C8"/>
    <w:rsid w:val="00963CED"/>
    <w:rsid w:val="00967901"/>
    <w:rsid w:val="00970E4A"/>
    <w:rsid w:val="009713DE"/>
    <w:rsid w:val="00972F29"/>
    <w:rsid w:val="009734E3"/>
    <w:rsid w:val="0097389E"/>
    <w:rsid w:val="00987B40"/>
    <w:rsid w:val="00994DF9"/>
    <w:rsid w:val="009951CB"/>
    <w:rsid w:val="009A224E"/>
    <w:rsid w:val="009A4D11"/>
    <w:rsid w:val="009A5EB1"/>
    <w:rsid w:val="009B10AB"/>
    <w:rsid w:val="009B3AD7"/>
    <w:rsid w:val="009C34C9"/>
    <w:rsid w:val="009C3F22"/>
    <w:rsid w:val="009C4528"/>
    <w:rsid w:val="009C75A3"/>
    <w:rsid w:val="009D0260"/>
    <w:rsid w:val="009D65CC"/>
    <w:rsid w:val="009D73F6"/>
    <w:rsid w:val="009E0D57"/>
    <w:rsid w:val="009E5475"/>
    <w:rsid w:val="009E58ED"/>
    <w:rsid w:val="009F09A5"/>
    <w:rsid w:val="009F3088"/>
    <w:rsid w:val="009F4803"/>
    <w:rsid w:val="009F4D6A"/>
    <w:rsid w:val="009F50C1"/>
    <w:rsid w:val="00A00482"/>
    <w:rsid w:val="00A00B4E"/>
    <w:rsid w:val="00A053E8"/>
    <w:rsid w:val="00A117E2"/>
    <w:rsid w:val="00A11D24"/>
    <w:rsid w:val="00A14B12"/>
    <w:rsid w:val="00A1551E"/>
    <w:rsid w:val="00A15CEA"/>
    <w:rsid w:val="00A2063C"/>
    <w:rsid w:val="00A2359B"/>
    <w:rsid w:val="00A24B60"/>
    <w:rsid w:val="00A32B81"/>
    <w:rsid w:val="00A36525"/>
    <w:rsid w:val="00A37962"/>
    <w:rsid w:val="00A43A2F"/>
    <w:rsid w:val="00A474B2"/>
    <w:rsid w:val="00A47A4A"/>
    <w:rsid w:val="00A510BE"/>
    <w:rsid w:val="00A51F8C"/>
    <w:rsid w:val="00A52FFC"/>
    <w:rsid w:val="00A53ECF"/>
    <w:rsid w:val="00A54FF2"/>
    <w:rsid w:val="00A574C8"/>
    <w:rsid w:val="00A6484A"/>
    <w:rsid w:val="00A65316"/>
    <w:rsid w:val="00A67EFE"/>
    <w:rsid w:val="00A70BB8"/>
    <w:rsid w:val="00A770D7"/>
    <w:rsid w:val="00A801CC"/>
    <w:rsid w:val="00A83612"/>
    <w:rsid w:val="00A8363D"/>
    <w:rsid w:val="00A83E92"/>
    <w:rsid w:val="00A850A1"/>
    <w:rsid w:val="00A85DF3"/>
    <w:rsid w:val="00A879A9"/>
    <w:rsid w:val="00A91B29"/>
    <w:rsid w:val="00A92395"/>
    <w:rsid w:val="00A92ED5"/>
    <w:rsid w:val="00AA054A"/>
    <w:rsid w:val="00AA05EC"/>
    <w:rsid w:val="00AA5280"/>
    <w:rsid w:val="00AA653F"/>
    <w:rsid w:val="00AB06F6"/>
    <w:rsid w:val="00AB29CB"/>
    <w:rsid w:val="00AB5E82"/>
    <w:rsid w:val="00AB7183"/>
    <w:rsid w:val="00AC0C0E"/>
    <w:rsid w:val="00AC25D8"/>
    <w:rsid w:val="00AC3481"/>
    <w:rsid w:val="00AC6F98"/>
    <w:rsid w:val="00AD0CF3"/>
    <w:rsid w:val="00AD2F53"/>
    <w:rsid w:val="00AD493E"/>
    <w:rsid w:val="00AD5A6F"/>
    <w:rsid w:val="00AE03D1"/>
    <w:rsid w:val="00AF55CD"/>
    <w:rsid w:val="00B0094B"/>
    <w:rsid w:val="00B05C49"/>
    <w:rsid w:val="00B07EBE"/>
    <w:rsid w:val="00B12508"/>
    <w:rsid w:val="00B12AC4"/>
    <w:rsid w:val="00B12CB4"/>
    <w:rsid w:val="00B13162"/>
    <w:rsid w:val="00B135F1"/>
    <w:rsid w:val="00B138DC"/>
    <w:rsid w:val="00B17E26"/>
    <w:rsid w:val="00B219AB"/>
    <w:rsid w:val="00B244BE"/>
    <w:rsid w:val="00B25816"/>
    <w:rsid w:val="00B25A30"/>
    <w:rsid w:val="00B3701C"/>
    <w:rsid w:val="00B51028"/>
    <w:rsid w:val="00B53A36"/>
    <w:rsid w:val="00B547F9"/>
    <w:rsid w:val="00B560BC"/>
    <w:rsid w:val="00B56DBE"/>
    <w:rsid w:val="00B62255"/>
    <w:rsid w:val="00B63E31"/>
    <w:rsid w:val="00B643A8"/>
    <w:rsid w:val="00B66D90"/>
    <w:rsid w:val="00B67478"/>
    <w:rsid w:val="00B7455E"/>
    <w:rsid w:val="00B90E48"/>
    <w:rsid w:val="00B93937"/>
    <w:rsid w:val="00BA3BE8"/>
    <w:rsid w:val="00BB282E"/>
    <w:rsid w:val="00BB4637"/>
    <w:rsid w:val="00BB5D41"/>
    <w:rsid w:val="00BB6B4D"/>
    <w:rsid w:val="00BB7E40"/>
    <w:rsid w:val="00BC2565"/>
    <w:rsid w:val="00BC2762"/>
    <w:rsid w:val="00BC40FA"/>
    <w:rsid w:val="00BC5540"/>
    <w:rsid w:val="00BC67ED"/>
    <w:rsid w:val="00BD1EFF"/>
    <w:rsid w:val="00BD2C41"/>
    <w:rsid w:val="00BD48BB"/>
    <w:rsid w:val="00BD4A0F"/>
    <w:rsid w:val="00BD5461"/>
    <w:rsid w:val="00BD548B"/>
    <w:rsid w:val="00BD6C67"/>
    <w:rsid w:val="00BD79BC"/>
    <w:rsid w:val="00BE1442"/>
    <w:rsid w:val="00BE3D1E"/>
    <w:rsid w:val="00BF4379"/>
    <w:rsid w:val="00BF4862"/>
    <w:rsid w:val="00C00324"/>
    <w:rsid w:val="00C041B2"/>
    <w:rsid w:val="00C06F15"/>
    <w:rsid w:val="00C12C75"/>
    <w:rsid w:val="00C17256"/>
    <w:rsid w:val="00C24AE5"/>
    <w:rsid w:val="00C253C9"/>
    <w:rsid w:val="00C263A9"/>
    <w:rsid w:val="00C30F0A"/>
    <w:rsid w:val="00C331E7"/>
    <w:rsid w:val="00C33A39"/>
    <w:rsid w:val="00C37765"/>
    <w:rsid w:val="00C37C6C"/>
    <w:rsid w:val="00C4244B"/>
    <w:rsid w:val="00C46073"/>
    <w:rsid w:val="00C515E3"/>
    <w:rsid w:val="00C528CE"/>
    <w:rsid w:val="00C559B3"/>
    <w:rsid w:val="00C66F5B"/>
    <w:rsid w:val="00C70F57"/>
    <w:rsid w:val="00C71803"/>
    <w:rsid w:val="00C73D67"/>
    <w:rsid w:val="00C749C7"/>
    <w:rsid w:val="00C80BC2"/>
    <w:rsid w:val="00C83930"/>
    <w:rsid w:val="00C84121"/>
    <w:rsid w:val="00C84808"/>
    <w:rsid w:val="00C879DA"/>
    <w:rsid w:val="00C90393"/>
    <w:rsid w:val="00C92023"/>
    <w:rsid w:val="00C93849"/>
    <w:rsid w:val="00CA21F7"/>
    <w:rsid w:val="00CA6A3A"/>
    <w:rsid w:val="00CB2ACD"/>
    <w:rsid w:val="00CB2E4E"/>
    <w:rsid w:val="00CB57D1"/>
    <w:rsid w:val="00CB78F5"/>
    <w:rsid w:val="00CC0E87"/>
    <w:rsid w:val="00CC22F3"/>
    <w:rsid w:val="00CC2414"/>
    <w:rsid w:val="00CC268F"/>
    <w:rsid w:val="00CD619F"/>
    <w:rsid w:val="00CE6F28"/>
    <w:rsid w:val="00CF0A7F"/>
    <w:rsid w:val="00CF289D"/>
    <w:rsid w:val="00CF3199"/>
    <w:rsid w:val="00CF50C3"/>
    <w:rsid w:val="00CF5E26"/>
    <w:rsid w:val="00CF670A"/>
    <w:rsid w:val="00D023E7"/>
    <w:rsid w:val="00D11381"/>
    <w:rsid w:val="00D1210F"/>
    <w:rsid w:val="00D13BE7"/>
    <w:rsid w:val="00D1695A"/>
    <w:rsid w:val="00D24D1D"/>
    <w:rsid w:val="00D25FBE"/>
    <w:rsid w:val="00D31071"/>
    <w:rsid w:val="00D32192"/>
    <w:rsid w:val="00D32520"/>
    <w:rsid w:val="00D36015"/>
    <w:rsid w:val="00D376E2"/>
    <w:rsid w:val="00D46FC2"/>
    <w:rsid w:val="00D53DF1"/>
    <w:rsid w:val="00D56291"/>
    <w:rsid w:val="00D56999"/>
    <w:rsid w:val="00D635E6"/>
    <w:rsid w:val="00D701C9"/>
    <w:rsid w:val="00D77999"/>
    <w:rsid w:val="00D80906"/>
    <w:rsid w:val="00D8104D"/>
    <w:rsid w:val="00D84BCB"/>
    <w:rsid w:val="00D90F9D"/>
    <w:rsid w:val="00D937B7"/>
    <w:rsid w:val="00D975E2"/>
    <w:rsid w:val="00DA1149"/>
    <w:rsid w:val="00DA35C2"/>
    <w:rsid w:val="00DA57B1"/>
    <w:rsid w:val="00DA7025"/>
    <w:rsid w:val="00DA7E2E"/>
    <w:rsid w:val="00DB0F43"/>
    <w:rsid w:val="00DB1FDA"/>
    <w:rsid w:val="00DB4B5A"/>
    <w:rsid w:val="00DC0BC5"/>
    <w:rsid w:val="00DC34DD"/>
    <w:rsid w:val="00DC3B49"/>
    <w:rsid w:val="00DC54AC"/>
    <w:rsid w:val="00DC7C0B"/>
    <w:rsid w:val="00DD5ABD"/>
    <w:rsid w:val="00DE0BD3"/>
    <w:rsid w:val="00DE30B5"/>
    <w:rsid w:val="00DE32A4"/>
    <w:rsid w:val="00DE55B1"/>
    <w:rsid w:val="00DE60E1"/>
    <w:rsid w:val="00DF4E1D"/>
    <w:rsid w:val="00E03D77"/>
    <w:rsid w:val="00E1032E"/>
    <w:rsid w:val="00E10B21"/>
    <w:rsid w:val="00E11BF5"/>
    <w:rsid w:val="00E2646C"/>
    <w:rsid w:val="00E30041"/>
    <w:rsid w:val="00E32E1F"/>
    <w:rsid w:val="00E35D59"/>
    <w:rsid w:val="00E436C3"/>
    <w:rsid w:val="00E44633"/>
    <w:rsid w:val="00E5134A"/>
    <w:rsid w:val="00E521F0"/>
    <w:rsid w:val="00E53493"/>
    <w:rsid w:val="00E5629F"/>
    <w:rsid w:val="00E57AA9"/>
    <w:rsid w:val="00E602A4"/>
    <w:rsid w:val="00E74A4C"/>
    <w:rsid w:val="00E7502D"/>
    <w:rsid w:val="00E75808"/>
    <w:rsid w:val="00E7770D"/>
    <w:rsid w:val="00E80BA6"/>
    <w:rsid w:val="00E82B94"/>
    <w:rsid w:val="00E84C0C"/>
    <w:rsid w:val="00E86FED"/>
    <w:rsid w:val="00E90332"/>
    <w:rsid w:val="00E91629"/>
    <w:rsid w:val="00E922E7"/>
    <w:rsid w:val="00E92A7A"/>
    <w:rsid w:val="00E936B6"/>
    <w:rsid w:val="00E959C3"/>
    <w:rsid w:val="00E95EE6"/>
    <w:rsid w:val="00E97A6C"/>
    <w:rsid w:val="00EA12A9"/>
    <w:rsid w:val="00EA4CEE"/>
    <w:rsid w:val="00EB617C"/>
    <w:rsid w:val="00EB6B68"/>
    <w:rsid w:val="00EC3EC4"/>
    <w:rsid w:val="00EC6061"/>
    <w:rsid w:val="00EC6805"/>
    <w:rsid w:val="00EE09E4"/>
    <w:rsid w:val="00EE1E68"/>
    <w:rsid w:val="00EE72BD"/>
    <w:rsid w:val="00EF1500"/>
    <w:rsid w:val="00EF3D2F"/>
    <w:rsid w:val="00F0278D"/>
    <w:rsid w:val="00F030FA"/>
    <w:rsid w:val="00F03986"/>
    <w:rsid w:val="00F14C6D"/>
    <w:rsid w:val="00F16BF2"/>
    <w:rsid w:val="00F17757"/>
    <w:rsid w:val="00F201B4"/>
    <w:rsid w:val="00F23C98"/>
    <w:rsid w:val="00F241E4"/>
    <w:rsid w:val="00F24B7E"/>
    <w:rsid w:val="00F253F0"/>
    <w:rsid w:val="00F2634E"/>
    <w:rsid w:val="00F275E0"/>
    <w:rsid w:val="00F30FF8"/>
    <w:rsid w:val="00F32199"/>
    <w:rsid w:val="00F32259"/>
    <w:rsid w:val="00F324E8"/>
    <w:rsid w:val="00F3298E"/>
    <w:rsid w:val="00F3332B"/>
    <w:rsid w:val="00F34093"/>
    <w:rsid w:val="00F41F95"/>
    <w:rsid w:val="00F44A4C"/>
    <w:rsid w:val="00F471D8"/>
    <w:rsid w:val="00F50808"/>
    <w:rsid w:val="00F533A6"/>
    <w:rsid w:val="00F551B1"/>
    <w:rsid w:val="00F5647D"/>
    <w:rsid w:val="00F5747B"/>
    <w:rsid w:val="00F60CAB"/>
    <w:rsid w:val="00F61D07"/>
    <w:rsid w:val="00F66341"/>
    <w:rsid w:val="00F66609"/>
    <w:rsid w:val="00F70152"/>
    <w:rsid w:val="00F71DA7"/>
    <w:rsid w:val="00F75833"/>
    <w:rsid w:val="00F84B1B"/>
    <w:rsid w:val="00F8722C"/>
    <w:rsid w:val="00F91AF0"/>
    <w:rsid w:val="00F92E4F"/>
    <w:rsid w:val="00F944AE"/>
    <w:rsid w:val="00FA0C79"/>
    <w:rsid w:val="00FA1B5A"/>
    <w:rsid w:val="00FA2805"/>
    <w:rsid w:val="00FA36F0"/>
    <w:rsid w:val="00FA4743"/>
    <w:rsid w:val="00FA4802"/>
    <w:rsid w:val="00FA618A"/>
    <w:rsid w:val="00FB11AF"/>
    <w:rsid w:val="00FB3179"/>
    <w:rsid w:val="00FB62A3"/>
    <w:rsid w:val="00FC1D3A"/>
    <w:rsid w:val="00FC1FC6"/>
    <w:rsid w:val="00FC6E25"/>
    <w:rsid w:val="00FC6E27"/>
    <w:rsid w:val="00FC7451"/>
    <w:rsid w:val="00FC7B7C"/>
    <w:rsid w:val="00FD1B03"/>
    <w:rsid w:val="00FD3056"/>
    <w:rsid w:val="00FD4DB9"/>
    <w:rsid w:val="00FD5098"/>
    <w:rsid w:val="00FE1D9A"/>
    <w:rsid w:val="00FF0C64"/>
    <w:rsid w:val="00FF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4AE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5647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harCharCharChar">
    <w:name w:val="1 Char Char Char Char"/>
    <w:basedOn w:val="a"/>
    <w:autoRedefine/>
    <w:rsid w:val="00162A25"/>
    <w:rPr>
      <w:rFonts w:ascii="Tahoma" w:hAnsi="Tahoma"/>
      <w:sz w:val="24"/>
      <w:szCs w:val="20"/>
    </w:rPr>
  </w:style>
  <w:style w:type="paragraph" w:styleId="a3">
    <w:name w:val="footer"/>
    <w:basedOn w:val="a"/>
    <w:rsid w:val="007048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7048B0"/>
  </w:style>
  <w:style w:type="paragraph" w:customStyle="1" w:styleId="CharCharCharCharCharCharCharCharChar">
    <w:name w:val="Char Char Char Char Char Char Char Char Char"/>
    <w:basedOn w:val="1"/>
    <w:rsid w:val="00F5647D"/>
    <w:pPr>
      <w:snapToGrid w:val="0"/>
      <w:spacing w:before="240" w:after="240" w:line="348" w:lineRule="auto"/>
      <w:ind w:firstLineChars="200" w:firstLine="200"/>
    </w:pPr>
    <w:rPr>
      <w:rFonts w:ascii="Tahoma" w:eastAsia="楷体_GB2312" w:hAnsi="Tahoma"/>
      <w:bCs w:val="0"/>
      <w:kern w:val="2"/>
      <w:sz w:val="24"/>
      <w:szCs w:val="20"/>
    </w:rPr>
  </w:style>
  <w:style w:type="paragraph" w:styleId="a5">
    <w:name w:val="Balloon Text"/>
    <w:basedOn w:val="a"/>
    <w:semiHidden/>
    <w:rsid w:val="006F33EC"/>
    <w:rPr>
      <w:sz w:val="18"/>
      <w:szCs w:val="18"/>
    </w:rPr>
  </w:style>
  <w:style w:type="character" w:styleId="a6">
    <w:name w:val="annotation reference"/>
    <w:basedOn w:val="a0"/>
    <w:semiHidden/>
    <w:rsid w:val="00037F6C"/>
    <w:rPr>
      <w:sz w:val="21"/>
      <w:szCs w:val="21"/>
    </w:rPr>
  </w:style>
  <w:style w:type="paragraph" w:styleId="a7">
    <w:name w:val="annotation text"/>
    <w:basedOn w:val="a"/>
    <w:semiHidden/>
    <w:rsid w:val="00037F6C"/>
    <w:pPr>
      <w:jc w:val="left"/>
    </w:pPr>
  </w:style>
  <w:style w:type="paragraph" w:styleId="a8">
    <w:name w:val="annotation subject"/>
    <w:basedOn w:val="a7"/>
    <w:next w:val="a7"/>
    <w:semiHidden/>
    <w:rsid w:val="00037F6C"/>
    <w:rPr>
      <w:b/>
      <w:bCs/>
    </w:rPr>
  </w:style>
  <w:style w:type="paragraph" w:styleId="a9">
    <w:name w:val="header"/>
    <w:basedOn w:val="a"/>
    <w:link w:val="Char"/>
    <w:rsid w:val="00CA2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CA21F7"/>
    <w:rPr>
      <w:kern w:val="2"/>
      <w:sz w:val="18"/>
      <w:szCs w:val="18"/>
    </w:rPr>
  </w:style>
  <w:style w:type="table" w:styleId="aa">
    <w:name w:val="Table Grid"/>
    <w:basedOn w:val="a1"/>
    <w:rsid w:val="004E57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7835E1"/>
  </w:style>
  <w:style w:type="paragraph" w:customStyle="1" w:styleId="ab">
    <w:name w:val="正文表格"/>
    <w:basedOn w:val="a"/>
    <w:link w:val="Char0"/>
    <w:qFormat/>
    <w:rsid w:val="00196E90"/>
    <w:pPr>
      <w:adjustRightInd w:val="0"/>
      <w:snapToGrid w:val="0"/>
      <w:jc w:val="left"/>
    </w:pPr>
    <w:rPr>
      <w:rFonts w:ascii="宋体" w:hAnsi="宋体"/>
      <w:color w:val="000000"/>
      <w:szCs w:val="21"/>
    </w:rPr>
  </w:style>
  <w:style w:type="character" w:customStyle="1" w:styleId="Char0">
    <w:name w:val="正文表格 Char"/>
    <w:basedOn w:val="a0"/>
    <w:link w:val="ab"/>
    <w:rsid w:val="00196E90"/>
    <w:rPr>
      <w:rFonts w:ascii="宋体" w:hAnsi="宋体"/>
      <w:color w:val="000000"/>
      <w:kern w:val="2"/>
      <w:sz w:val="21"/>
      <w:szCs w:val="21"/>
    </w:rPr>
  </w:style>
  <w:style w:type="paragraph" w:styleId="ac">
    <w:name w:val="Date"/>
    <w:basedOn w:val="a"/>
    <w:next w:val="a"/>
    <w:link w:val="Char1"/>
    <w:rsid w:val="002977BE"/>
    <w:pPr>
      <w:ind w:leftChars="2500" w:left="100"/>
    </w:pPr>
  </w:style>
  <w:style w:type="character" w:customStyle="1" w:styleId="Char1">
    <w:name w:val="日期 Char"/>
    <w:basedOn w:val="a0"/>
    <w:link w:val="ac"/>
    <w:rsid w:val="002977BE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16867-54FB-4617-B33C-1D3233BF7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450</Characters>
  <Application>Microsoft Office Word</Application>
  <DocSecurity>0</DocSecurity>
  <Lines>3</Lines>
  <Paragraphs>1</Paragraphs>
  <ScaleCrop>false</ScaleCrop>
  <Company>Lenovo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黄广平</dc:creator>
  <cp:lastModifiedBy>袁媛</cp:lastModifiedBy>
  <cp:revision>4</cp:revision>
  <cp:lastPrinted>2016-11-17T06:18:00Z</cp:lastPrinted>
  <dcterms:created xsi:type="dcterms:W3CDTF">2017-06-07T04:06:00Z</dcterms:created>
  <dcterms:modified xsi:type="dcterms:W3CDTF">2017-06-07T09:20:00Z</dcterms:modified>
</cp:coreProperties>
</file>