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8" w:rsidRDefault="00264AD8" w:rsidP="00BE5FFE">
      <w:pPr>
        <w:pStyle w:val="a6"/>
        <w:spacing w:line="420" w:lineRule="atLeast"/>
        <w:jc w:val="center"/>
        <w:rPr>
          <w:rFonts w:ascii="simhei" w:hAnsi="simhei"/>
          <w:b/>
          <w:bCs/>
          <w:color w:val="000000"/>
          <w:sz w:val="36"/>
          <w:szCs w:val="36"/>
        </w:rPr>
      </w:pPr>
      <w:r w:rsidRPr="00264AD8">
        <w:rPr>
          <w:rFonts w:ascii="simhei" w:hAnsi="simhei" w:hint="eastAsia"/>
          <w:b/>
          <w:bCs/>
          <w:color w:val="000000"/>
          <w:sz w:val="36"/>
          <w:szCs w:val="36"/>
        </w:rPr>
        <w:t>北京工商大学</w:t>
      </w:r>
    </w:p>
    <w:p w:rsidR="007875DB" w:rsidRPr="00BE5FFE" w:rsidRDefault="00264AD8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264AD8">
        <w:rPr>
          <w:rFonts w:ascii="simhei" w:hAnsi="simhei" w:hint="eastAsia"/>
          <w:b/>
          <w:bCs/>
          <w:color w:val="000000"/>
          <w:sz w:val="36"/>
          <w:szCs w:val="36"/>
        </w:rPr>
        <w:t>“信息化建设</w:t>
      </w:r>
      <w:r w:rsidRPr="00264AD8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264AD8">
        <w:rPr>
          <w:rFonts w:ascii="simhei" w:hAnsi="simhei" w:hint="eastAsia"/>
          <w:b/>
          <w:bCs/>
          <w:color w:val="000000"/>
          <w:sz w:val="36"/>
          <w:szCs w:val="36"/>
        </w:rPr>
        <w:t>北京工商大学视频监控系统数字化改造项目”、“信息化建设—北京工商大学良乡教学区无线网络建设项目”监理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264AD8" w:rsidRPr="00C16F90">
        <w:rPr>
          <w:rFonts w:hint="eastAsia"/>
        </w:rPr>
        <w:t>北京工商大学“信息化建设-北京工商大学视频监控系统数字化改造项目”、“信息化建设—北京工商大学良乡教学区无线网络建设项目”监理</w:t>
      </w:r>
    </w:p>
    <w:p w:rsidR="007875DB" w:rsidRPr="00264AD8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264AD8" w:rsidRPr="00264AD8">
        <w:t>XHTC-FW-2017-0321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采购单位：</w:t>
      </w:r>
      <w:r>
        <w:rPr>
          <w:rFonts w:ascii="宋体" w:hAnsi="宋体" w:hint="eastAsia"/>
          <w:sz w:val="24"/>
          <w:szCs w:val="24"/>
        </w:rPr>
        <w:t>北京工商大学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地址：</w:t>
      </w:r>
      <w:r>
        <w:rPr>
          <w:rFonts w:ascii="宋体" w:hAnsi="宋体" w:hint="eastAsia"/>
          <w:sz w:val="24"/>
          <w:szCs w:val="24"/>
        </w:rPr>
        <w:t>北京市海淀区阜成路33号</w:t>
      </w:r>
    </w:p>
    <w:p w:rsidR="00003F16" w:rsidRPr="00264AD8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联系方式：</w:t>
      </w:r>
      <w:r w:rsidR="00264AD8">
        <w:rPr>
          <w:rFonts w:ascii="宋体" w:hAnsi="宋体" w:hint="eastAsia"/>
          <w:sz w:val="24"/>
        </w:rPr>
        <w:t xml:space="preserve">于泽、杨小龙 </w:t>
      </w:r>
      <w:r w:rsidR="00264AD8" w:rsidRPr="00E739C4">
        <w:rPr>
          <w:rFonts w:ascii="宋体" w:hAnsi="宋体"/>
          <w:sz w:val="24"/>
        </w:rPr>
        <w:t>010-68984323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10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17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264AD8">
        <w:rPr>
          <w:rFonts w:ascii="宋体" w:hAnsi="宋体" w:cs="楷体_GB2312" w:hint="eastAsia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264AD8">
        <w:rPr>
          <w:rFonts w:ascii="宋体" w:hAnsi="宋体" w:cs="楷体_GB2312" w:hint="eastAsia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264AD8" w:rsidRPr="00264AD8">
        <w:rPr>
          <w:rFonts w:ascii="宋体" w:hAnsi="宋体" w:cs="宋体"/>
          <w:kern w:val="0"/>
          <w:sz w:val="24"/>
          <w:szCs w:val="24"/>
        </w:rPr>
        <w:t>18.0626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264AD8" w:rsidRPr="00BF3877">
        <w:rPr>
          <w:rFonts w:ascii="宋体" w:hAnsi="宋体" w:cs="Arial"/>
          <w:sz w:val="24"/>
        </w:rPr>
        <w:t>XHTC-FW-201</w:t>
      </w:r>
      <w:r w:rsidR="00264AD8">
        <w:rPr>
          <w:rFonts w:ascii="宋体" w:hAnsi="宋体" w:cs="Arial" w:hint="eastAsia"/>
          <w:sz w:val="24"/>
        </w:rPr>
        <w:t>7</w:t>
      </w:r>
      <w:r w:rsidR="00264AD8">
        <w:rPr>
          <w:rFonts w:ascii="宋体" w:hAnsi="宋体" w:cs="Arial"/>
          <w:sz w:val="24"/>
        </w:rPr>
        <w:t>-</w:t>
      </w:r>
      <w:r w:rsidR="00264AD8">
        <w:rPr>
          <w:rFonts w:ascii="宋体" w:hAnsi="宋体" w:cs="Arial" w:hint="eastAsia"/>
          <w:sz w:val="24"/>
        </w:rPr>
        <w:t>0321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264AD8" w:rsidRPr="00C475C4">
        <w:rPr>
          <w:rFonts w:ascii="宋体" w:hAnsi="宋体" w:cs="Arial" w:hint="eastAsia"/>
          <w:sz w:val="24"/>
        </w:rPr>
        <w:t>北京工商大学“信息化建设-北京工商大学视频监控系统数字化改造项目”、“信息化建设—北京工商大学良乡教学区无线网络建设项目”监理</w:t>
      </w:r>
    </w:p>
    <w:p w:rsidR="002042A3" w:rsidRPr="00E675E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264AD8">
        <w:rPr>
          <w:rFonts w:ascii="宋体" w:eastAsia="宋体" w:cs="宋体" w:hint="eastAsia"/>
          <w:color w:val="000000"/>
          <w:kern w:val="0"/>
          <w:sz w:val="24"/>
          <w:szCs w:val="24"/>
        </w:rPr>
        <w:t>北京肯思捷信息系统咨询有限公司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264AD8">
        <w:rPr>
          <w:rFonts w:ascii="宋体" w:hAnsi="宋体" w:hint="eastAsia"/>
          <w:bCs/>
          <w:sz w:val="24"/>
        </w:rPr>
        <w:t>17</w:t>
      </w:r>
      <w:r w:rsidR="00CF4835" w:rsidRPr="00E84E84">
        <w:rPr>
          <w:rFonts w:ascii="宋体" w:hAnsi="宋体" w:hint="eastAsia"/>
          <w:bCs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Pr="00ED76EF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264AD8">
        <w:rPr>
          <w:rFonts w:ascii="宋体" w:eastAsia="宋体" w:hAnsi="宋体" w:hint="eastAsia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E84E84">
        <w:rPr>
          <w:rFonts w:ascii="宋体" w:eastAsia="宋体" w:hAnsi="宋体"/>
          <w:sz w:val="24"/>
          <w:szCs w:val="24"/>
        </w:rPr>
        <w:t>0</w:t>
      </w:r>
      <w:r w:rsidR="00264AD8">
        <w:rPr>
          <w:rFonts w:ascii="宋体" w:eastAsia="宋体" w:hAnsi="宋体" w:hint="eastAsia"/>
          <w:sz w:val="24"/>
          <w:szCs w:val="24"/>
        </w:rPr>
        <w:t>9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264AD8">
        <w:rPr>
          <w:rFonts w:ascii="宋体" w:eastAsia="宋体" w:hAnsi="宋体"/>
          <w:sz w:val="24"/>
          <w:szCs w:val="24"/>
        </w:rPr>
        <w:t>1</w:t>
      </w:r>
      <w:r w:rsidR="00264AD8">
        <w:rPr>
          <w:rFonts w:ascii="宋体" w:eastAsia="宋体" w:hAnsi="宋体" w:hint="eastAsia"/>
          <w:sz w:val="24"/>
          <w:szCs w:val="24"/>
        </w:rPr>
        <w:t>1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003F16">
        <w:rPr>
          <w:rFonts w:ascii="宋体" w:eastAsia="宋体" w:hAnsi="宋体" w:hint="eastAsia"/>
          <w:sz w:val="24"/>
          <w:szCs w:val="24"/>
        </w:rPr>
        <w:t>0</w:t>
      </w:r>
      <w:r w:rsidR="00264AD8">
        <w:rPr>
          <w:rFonts w:ascii="宋体" w:eastAsia="宋体" w:hAnsi="宋体" w:hint="eastAsia"/>
          <w:sz w:val="24"/>
          <w:szCs w:val="24"/>
        </w:rPr>
        <w:t>9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lastRenderedPageBreak/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</w:t>
      </w:r>
      <w:bookmarkStart w:id="0" w:name="_GoBack"/>
      <w:bookmarkEnd w:id="0"/>
      <w:r w:rsidRPr="006874DC">
        <w:rPr>
          <w:rFonts w:ascii="宋体" w:eastAsia="宋体" w:hAnsi="宋体" w:hint="eastAsia"/>
          <w:sz w:val="24"/>
          <w:szCs w:val="24"/>
        </w:rPr>
        <w:t>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D8" w:rsidRDefault="00FC7FD8" w:rsidP="007875DB">
      <w:r>
        <w:separator/>
      </w:r>
    </w:p>
  </w:endnote>
  <w:endnote w:type="continuationSeparator" w:id="0">
    <w:p w:rsidR="00FC7FD8" w:rsidRDefault="00FC7FD8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D8" w:rsidRDefault="00FC7FD8" w:rsidP="007875DB">
      <w:r>
        <w:separator/>
      </w:r>
    </w:p>
  </w:footnote>
  <w:footnote w:type="continuationSeparator" w:id="0">
    <w:p w:rsidR="00FC7FD8" w:rsidRDefault="00FC7FD8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B"/>
    <w:rsid w:val="00003F16"/>
    <w:rsid w:val="000418DC"/>
    <w:rsid w:val="00061B59"/>
    <w:rsid w:val="00092CEC"/>
    <w:rsid w:val="000A75C4"/>
    <w:rsid w:val="000C1752"/>
    <w:rsid w:val="000E70C3"/>
    <w:rsid w:val="000F318A"/>
    <w:rsid w:val="000F36DB"/>
    <w:rsid w:val="00112B44"/>
    <w:rsid w:val="001238F8"/>
    <w:rsid w:val="00131C5B"/>
    <w:rsid w:val="001566E9"/>
    <w:rsid w:val="00163C8C"/>
    <w:rsid w:val="002042A3"/>
    <w:rsid w:val="00217EE6"/>
    <w:rsid w:val="00223229"/>
    <w:rsid w:val="00264AD8"/>
    <w:rsid w:val="00272244"/>
    <w:rsid w:val="002B4CF7"/>
    <w:rsid w:val="002D14DA"/>
    <w:rsid w:val="002F1C74"/>
    <w:rsid w:val="0031254B"/>
    <w:rsid w:val="00322384"/>
    <w:rsid w:val="00334F6B"/>
    <w:rsid w:val="00343C2C"/>
    <w:rsid w:val="0036316C"/>
    <w:rsid w:val="00374C0C"/>
    <w:rsid w:val="00433A4D"/>
    <w:rsid w:val="004370BD"/>
    <w:rsid w:val="00440CF8"/>
    <w:rsid w:val="004F1675"/>
    <w:rsid w:val="004F711A"/>
    <w:rsid w:val="004F7347"/>
    <w:rsid w:val="00500F45"/>
    <w:rsid w:val="00552B54"/>
    <w:rsid w:val="00573E09"/>
    <w:rsid w:val="005B0100"/>
    <w:rsid w:val="00640319"/>
    <w:rsid w:val="00660910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813C0A"/>
    <w:rsid w:val="008323E4"/>
    <w:rsid w:val="0083719A"/>
    <w:rsid w:val="008372D0"/>
    <w:rsid w:val="00853E4D"/>
    <w:rsid w:val="00864232"/>
    <w:rsid w:val="008C567A"/>
    <w:rsid w:val="008D0E1C"/>
    <w:rsid w:val="008F1433"/>
    <w:rsid w:val="009036F4"/>
    <w:rsid w:val="00913E66"/>
    <w:rsid w:val="00923EB9"/>
    <w:rsid w:val="00930F3E"/>
    <w:rsid w:val="009418A0"/>
    <w:rsid w:val="00945B14"/>
    <w:rsid w:val="00975172"/>
    <w:rsid w:val="009D1DE8"/>
    <w:rsid w:val="00A12C26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44CA7"/>
    <w:rsid w:val="00C74279"/>
    <w:rsid w:val="00C87299"/>
    <w:rsid w:val="00C949A9"/>
    <w:rsid w:val="00CD7FA2"/>
    <w:rsid w:val="00CF4835"/>
    <w:rsid w:val="00D43A8B"/>
    <w:rsid w:val="00D453B1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84E84"/>
    <w:rsid w:val="00EB2AA8"/>
    <w:rsid w:val="00EC7A08"/>
    <w:rsid w:val="00ED76EF"/>
    <w:rsid w:val="00F6677D"/>
    <w:rsid w:val="00FC7FD8"/>
    <w:rsid w:val="00FD6943"/>
    <w:rsid w:val="00FE052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83F37-C892-46C6-A656-0E5CBF6A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2</cp:revision>
  <dcterms:created xsi:type="dcterms:W3CDTF">2017-11-09T08:03:00Z</dcterms:created>
  <dcterms:modified xsi:type="dcterms:W3CDTF">2017-11-09T08:03:00Z</dcterms:modified>
</cp:coreProperties>
</file>