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7D" w:rsidRDefault="002D7E7D" w:rsidP="002D7E7D">
      <w:pPr>
        <w:pStyle w:val="a6"/>
        <w:spacing w:line="420" w:lineRule="atLeast"/>
        <w:jc w:val="center"/>
        <w:rPr>
          <w:rFonts w:ascii="simhei" w:hAnsi="simhei"/>
          <w:b/>
          <w:bCs/>
          <w:color w:val="000000"/>
          <w:sz w:val="36"/>
          <w:szCs w:val="36"/>
        </w:rPr>
      </w:pPr>
      <w:r w:rsidRPr="002D7E7D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2D7E7D" w:rsidP="002D7E7D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2D7E7D">
        <w:rPr>
          <w:rFonts w:ascii="simhei" w:hAnsi="simhei" w:hint="eastAsia"/>
          <w:b/>
          <w:bCs/>
          <w:color w:val="000000"/>
          <w:sz w:val="36"/>
          <w:szCs w:val="36"/>
        </w:rPr>
        <w:t>（外）校内楼宇门禁系统改造（二期）项目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2D7E7D" w:rsidRPr="00D9632A">
        <w:rPr>
          <w:rFonts w:cs="楷体_GB2312" w:hint="eastAsia"/>
        </w:rPr>
        <w:t>北京工业大学（外）校内楼宇门禁系统改造（二期）项目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</w:t>
      </w:r>
      <w:r w:rsidR="002D7E7D">
        <w:t>40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2D7E7D">
        <w:rPr>
          <w:rFonts w:ascii="宋体" w:hAnsi="宋体" w:cs="楷体_GB2312" w:hint="eastAsia"/>
          <w:kern w:val="0"/>
          <w:sz w:val="24"/>
          <w:szCs w:val="24"/>
        </w:rPr>
        <w:t>90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</w:t>
      </w:r>
      <w:r w:rsidR="002D7E7D">
        <w:rPr>
          <w:rFonts w:ascii="宋体" w:hAnsi="宋体"/>
          <w:sz w:val="24"/>
          <w:szCs w:val="24"/>
        </w:rPr>
        <w:t>40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2D7E7D" w:rsidRPr="00D9632A">
        <w:rPr>
          <w:rFonts w:ascii="宋体" w:hAnsi="宋体" w:cs="楷体_GB2312" w:hint="eastAsia"/>
          <w:bCs/>
          <w:kern w:val="0"/>
          <w:sz w:val="24"/>
          <w:szCs w:val="24"/>
        </w:rPr>
        <w:t>北京工业大学（外）校内楼宇门禁系统改造（二期）项目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包十</w:t>
      </w:r>
      <w:r w:rsidR="002D7E7D">
        <w:rPr>
          <w:rFonts w:ascii="宋体" w:eastAsia="宋体" w:hAnsi="宋体" w:hint="eastAsia"/>
          <w:b/>
          <w:sz w:val="24"/>
          <w:szCs w:val="24"/>
        </w:rPr>
        <w:t>七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042A3" w:rsidRPr="005D0F35" w:rsidRDefault="002042A3" w:rsidP="002042A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2D7E7D">
        <w:rPr>
          <w:rFonts w:ascii="宋体" w:hAnsi="宋体" w:hint="eastAsia"/>
          <w:color w:val="000000"/>
          <w:sz w:val="24"/>
        </w:rPr>
        <w:t>北京时尚百联</w:t>
      </w:r>
      <w:r w:rsidR="002D7E7D">
        <w:rPr>
          <w:rFonts w:ascii="宋体" w:hAnsi="宋体"/>
          <w:color w:val="000000"/>
          <w:sz w:val="24"/>
        </w:rPr>
        <w:t>科技股份有限公司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2D7E7D">
        <w:rPr>
          <w:rFonts w:ascii="宋体" w:hAnsi="宋体"/>
          <w:color w:val="000000"/>
          <w:sz w:val="24"/>
        </w:rPr>
        <w:t>71.0078</w:t>
      </w:r>
      <w:bookmarkStart w:id="0" w:name="_GoBack"/>
      <w:bookmarkEnd w:id="0"/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047B21">
        <w:rPr>
          <w:rFonts w:ascii="宋体" w:eastAsia="宋体" w:hAnsi="宋体"/>
          <w:sz w:val="24"/>
          <w:szCs w:val="24"/>
        </w:rPr>
        <w:t>4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047B21">
        <w:rPr>
          <w:rFonts w:ascii="宋体" w:eastAsia="宋体" w:hAnsi="宋体"/>
          <w:sz w:val="24"/>
          <w:szCs w:val="24"/>
        </w:rPr>
        <w:t>7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D1" w:rsidRDefault="000552D1" w:rsidP="007875DB">
      <w:r>
        <w:separator/>
      </w:r>
    </w:p>
  </w:endnote>
  <w:endnote w:type="continuationSeparator" w:id="0">
    <w:p w:rsidR="000552D1" w:rsidRDefault="000552D1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D1" w:rsidRDefault="000552D1" w:rsidP="007875DB">
      <w:r>
        <w:separator/>
      </w:r>
    </w:p>
  </w:footnote>
  <w:footnote w:type="continuationSeparator" w:id="0">
    <w:p w:rsidR="000552D1" w:rsidRDefault="000552D1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03F16"/>
    <w:rsid w:val="000418DC"/>
    <w:rsid w:val="00047B21"/>
    <w:rsid w:val="000552D1"/>
    <w:rsid w:val="00061B59"/>
    <w:rsid w:val="00092CEC"/>
    <w:rsid w:val="000A75C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3229"/>
    <w:rsid w:val="00272244"/>
    <w:rsid w:val="002B4CF7"/>
    <w:rsid w:val="002D14DA"/>
    <w:rsid w:val="002D7E7D"/>
    <w:rsid w:val="002F1C74"/>
    <w:rsid w:val="0031254B"/>
    <w:rsid w:val="00322384"/>
    <w:rsid w:val="00334F6B"/>
    <w:rsid w:val="00335273"/>
    <w:rsid w:val="00343C2C"/>
    <w:rsid w:val="0036316C"/>
    <w:rsid w:val="00374C0C"/>
    <w:rsid w:val="00422CB5"/>
    <w:rsid w:val="00433A4D"/>
    <w:rsid w:val="004370BD"/>
    <w:rsid w:val="00440CF8"/>
    <w:rsid w:val="004A51BF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D3EF5"/>
    <w:rsid w:val="008F1433"/>
    <w:rsid w:val="009036F4"/>
    <w:rsid w:val="00913E66"/>
    <w:rsid w:val="00923EB9"/>
    <w:rsid w:val="00930F3E"/>
    <w:rsid w:val="009418A0"/>
    <w:rsid w:val="00945B14"/>
    <w:rsid w:val="00975172"/>
    <w:rsid w:val="009C330F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C4D38-43BC-4CE6-8F28-2DE9B26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3</cp:revision>
  <dcterms:created xsi:type="dcterms:W3CDTF">2017-11-27T07:24:00Z</dcterms:created>
  <dcterms:modified xsi:type="dcterms:W3CDTF">2017-11-27T07:27:00Z</dcterms:modified>
</cp:coreProperties>
</file>