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21" w:rsidRDefault="00047B21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047B21" w:rsidP="00047B21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智能机器人系统及关键部件实验平台建设项目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5D0F35" w:rsidRPr="001649EE">
        <w:rPr>
          <w:rFonts w:cs="楷体_GB2312" w:hint="eastAsia"/>
        </w:rPr>
        <w:t>北</w:t>
      </w:r>
      <w:r w:rsidR="00047B21" w:rsidRPr="00A031A0">
        <w:rPr>
          <w:rFonts w:cs="楷体_GB2312" w:hint="eastAsia"/>
        </w:rPr>
        <w:t>京工业大学17内涵发展定额-211工程-智能机器人系统及关键部件实验平台建设项目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</w:t>
      </w:r>
      <w:r w:rsidR="00047B21">
        <w:t>8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047B21">
        <w:rPr>
          <w:rFonts w:ascii="宋体" w:hAnsi="宋体" w:cs="楷体_GB2312" w:hint="eastAsia"/>
          <w:kern w:val="0"/>
          <w:sz w:val="24"/>
          <w:szCs w:val="24"/>
        </w:rPr>
        <w:t>312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</w:t>
      </w:r>
      <w:r w:rsidR="00047B21">
        <w:rPr>
          <w:rFonts w:ascii="宋体" w:hAnsi="宋体"/>
          <w:sz w:val="24"/>
          <w:szCs w:val="24"/>
        </w:rPr>
        <w:t>8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047B21" w:rsidRPr="00A031A0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北京工业大学17内涵发展定额-211工程-智能机器人系统及关键部件实验平台建设项目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0B2424">
        <w:rPr>
          <w:rFonts w:ascii="宋体" w:eastAsia="宋体" w:hAnsi="宋体" w:hint="eastAsia"/>
          <w:b/>
          <w:sz w:val="24"/>
          <w:szCs w:val="24"/>
        </w:rPr>
        <w:t>十</w:t>
      </w:r>
      <w:r w:rsidR="000B2424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042A3" w:rsidRPr="000B2424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0B2424" w:rsidRPr="000B2424">
        <w:rPr>
          <w:rFonts w:ascii="宋体" w:hAnsi="宋体" w:hint="eastAsia"/>
          <w:color w:val="000000"/>
          <w:sz w:val="24"/>
        </w:rPr>
        <w:t>北京日泰科技有限公司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0B2424">
        <w:rPr>
          <w:rFonts w:ascii="宋体" w:hAnsi="宋体"/>
          <w:color w:val="000000"/>
          <w:sz w:val="24"/>
        </w:rPr>
        <w:t>67.9</w:t>
      </w:r>
      <w:r w:rsidR="000B2424" w:rsidRPr="000B2424">
        <w:rPr>
          <w:rFonts w:ascii="宋体" w:hAnsi="宋体"/>
          <w:color w:val="000000"/>
          <w:sz w:val="24"/>
        </w:rPr>
        <w:t>6</w:t>
      </w:r>
      <w:r w:rsidR="000B2424" w:rsidRPr="000B2424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047B21">
        <w:rPr>
          <w:rFonts w:ascii="宋体" w:eastAsia="宋体" w:hAnsi="宋体"/>
          <w:sz w:val="24"/>
          <w:szCs w:val="24"/>
        </w:rPr>
        <w:t>4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0B2424">
        <w:rPr>
          <w:rFonts w:ascii="宋体" w:eastAsia="宋体" w:hAnsi="宋体"/>
          <w:sz w:val="24"/>
          <w:szCs w:val="24"/>
        </w:rPr>
        <w:t>8</w:t>
      </w:r>
      <w:bookmarkStart w:id="0" w:name="_GoBack"/>
      <w:bookmarkEnd w:id="0"/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lastRenderedPageBreak/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72" w:rsidRDefault="00183A72" w:rsidP="007875DB">
      <w:r>
        <w:separator/>
      </w:r>
    </w:p>
  </w:endnote>
  <w:endnote w:type="continuationSeparator" w:id="0">
    <w:p w:rsidR="00183A72" w:rsidRDefault="00183A72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72" w:rsidRDefault="00183A72" w:rsidP="007875DB">
      <w:r>
        <w:separator/>
      </w:r>
    </w:p>
  </w:footnote>
  <w:footnote w:type="continuationSeparator" w:id="0">
    <w:p w:rsidR="00183A72" w:rsidRDefault="00183A72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DB"/>
    <w:rsid w:val="00003F16"/>
    <w:rsid w:val="000418DC"/>
    <w:rsid w:val="00047B21"/>
    <w:rsid w:val="00061B59"/>
    <w:rsid w:val="00092CEC"/>
    <w:rsid w:val="000A75C4"/>
    <w:rsid w:val="000B242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183A72"/>
    <w:rsid w:val="002042A3"/>
    <w:rsid w:val="00217EE6"/>
    <w:rsid w:val="00223229"/>
    <w:rsid w:val="00272244"/>
    <w:rsid w:val="002B4CF7"/>
    <w:rsid w:val="002D14DA"/>
    <w:rsid w:val="002D2128"/>
    <w:rsid w:val="002F1C74"/>
    <w:rsid w:val="0031254B"/>
    <w:rsid w:val="00322384"/>
    <w:rsid w:val="00334F6B"/>
    <w:rsid w:val="00335273"/>
    <w:rsid w:val="00343C2C"/>
    <w:rsid w:val="0036316C"/>
    <w:rsid w:val="00374C0C"/>
    <w:rsid w:val="00413307"/>
    <w:rsid w:val="00422CB5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640319"/>
    <w:rsid w:val="00660910"/>
    <w:rsid w:val="00691969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A1AC5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28CC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2</cp:revision>
  <dcterms:created xsi:type="dcterms:W3CDTF">2017-11-27T08:46:00Z</dcterms:created>
  <dcterms:modified xsi:type="dcterms:W3CDTF">2017-11-28T06:45:00Z</dcterms:modified>
</cp:coreProperties>
</file>