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8E" w:rsidRPr="0086083A" w:rsidRDefault="0029408E" w:rsidP="0029408E">
      <w:pPr>
        <w:jc w:val="center"/>
        <w:rPr>
          <w:rFonts w:ascii="宋体" w:hAnsi="宋体"/>
          <w:b/>
          <w:sz w:val="28"/>
          <w:szCs w:val="28"/>
        </w:rPr>
      </w:pPr>
    </w:p>
    <w:p w:rsidR="0029408E" w:rsidRPr="00CE2FFC" w:rsidRDefault="00CE2FFC" w:rsidP="00CE2FFC">
      <w:pPr>
        <w:ind w:leftChars="-135" w:left="-283"/>
        <w:jc w:val="center"/>
        <w:rPr>
          <w:rFonts w:ascii="宋体" w:hAnsi="宋体"/>
          <w:b/>
          <w:sz w:val="28"/>
          <w:szCs w:val="28"/>
        </w:rPr>
      </w:pPr>
      <w:r w:rsidRPr="00CE2FFC">
        <w:rPr>
          <w:rFonts w:ascii="宋体" w:hAnsi="宋体" w:hint="eastAsia"/>
          <w:b/>
          <w:sz w:val="28"/>
          <w:szCs w:val="28"/>
        </w:rPr>
        <w:t>北京市农林科学院农科大厦安防系统改造资格预审公告</w:t>
      </w:r>
    </w:p>
    <w:p w:rsidR="00CE2FFC" w:rsidRPr="000C2B20" w:rsidRDefault="0029408E" w:rsidP="00484133">
      <w:pPr>
        <w:numPr>
          <w:ilvl w:val="0"/>
          <w:numId w:val="2"/>
        </w:numPr>
        <w:spacing w:line="0" w:lineRule="atLeast"/>
        <w:rPr>
          <w:rFonts w:asciiTheme="minorEastAsia" w:eastAsiaTheme="minorEastAsia" w:hAnsiTheme="minorEastAsia"/>
          <w:szCs w:val="21"/>
        </w:rPr>
      </w:pPr>
      <w:bookmarkStart w:id="0" w:name="OLE_LINK1"/>
      <w:bookmarkStart w:id="1" w:name="OLE_LINK2"/>
      <w:r w:rsidRPr="000C2B20">
        <w:rPr>
          <w:rFonts w:asciiTheme="minorEastAsia" w:eastAsiaTheme="minorEastAsia" w:hAnsiTheme="minorEastAsia"/>
          <w:szCs w:val="21"/>
        </w:rPr>
        <w:t>项目名称：</w:t>
      </w:r>
      <w:r w:rsidR="00CE2FFC" w:rsidRPr="000C2B20">
        <w:rPr>
          <w:rFonts w:asciiTheme="minorEastAsia" w:eastAsiaTheme="minorEastAsia" w:hAnsiTheme="minorEastAsia" w:hint="eastAsia"/>
          <w:szCs w:val="21"/>
        </w:rPr>
        <w:t>北京市农林科学院农科大厦安防系统改造</w:t>
      </w:r>
    </w:p>
    <w:p w:rsidR="0029408E" w:rsidRPr="000C2B20" w:rsidRDefault="0029408E" w:rsidP="00484133">
      <w:pPr>
        <w:numPr>
          <w:ilvl w:val="0"/>
          <w:numId w:val="2"/>
        </w:numPr>
        <w:spacing w:line="0" w:lineRule="atLeast"/>
        <w:rPr>
          <w:rFonts w:asciiTheme="minorEastAsia" w:eastAsiaTheme="minorEastAsia" w:hAnsiTheme="minorEastAsia"/>
          <w:szCs w:val="21"/>
        </w:rPr>
      </w:pPr>
      <w:r w:rsidRPr="000C2B20">
        <w:rPr>
          <w:rFonts w:asciiTheme="minorEastAsia" w:eastAsiaTheme="minorEastAsia" w:hAnsiTheme="minorEastAsia"/>
          <w:szCs w:val="21"/>
        </w:rPr>
        <w:t>项目编号：ZRDX-BJGP-</w:t>
      </w:r>
      <w:r w:rsidR="00880417" w:rsidRPr="000C2B20">
        <w:rPr>
          <w:rFonts w:asciiTheme="minorEastAsia" w:eastAsiaTheme="minorEastAsia" w:hAnsiTheme="minorEastAsia"/>
          <w:szCs w:val="21"/>
        </w:rPr>
        <w:t>20180</w:t>
      </w:r>
      <w:r w:rsidR="001E0341" w:rsidRPr="000C2B20">
        <w:rPr>
          <w:rFonts w:asciiTheme="minorEastAsia" w:eastAsiaTheme="minorEastAsia" w:hAnsiTheme="minorEastAsia" w:hint="eastAsia"/>
          <w:szCs w:val="21"/>
        </w:rPr>
        <w:t>5001</w:t>
      </w:r>
    </w:p>
    <w:p w:rsidR="005236F0" w:rsidRPr="000C2B20" w:rsidRDefault="005236F0" w:rsidP="00484133">
      <w:pPr>
        <w:numPr>
          <w:ilvl w:val="0"/>
          <w:numId w:val="2"/>
        </w:numPr>
        <w:spacing w:line="0" w:lineRule="atLeast"/>
        <w:rPr>
          <w:rFonts w:asciiTheme="minorEastAsia" w:eastAsiaTheme="minorEastAsia" w:hAnsiTheme="minorEastAsia"/>
          <w:szCs w:val="21"/>
        </w:rPr>
      </w:pPr>
      <w:r w:rsidRPr="000C2B20">
        <w:rPr>
          <w:rFonts w:asciiTheme="minorEastAsia" w:eastAsiaTheme="minorEastAsia" w:hAnsiTheme="minorEastAsia"/>
          <w:szCs w:val="21"/>
        </w:rPr>
        <w:t>采购人名称：</w:t>
      </w:r>
      <w:r w:rsidR="00CE2FFC" w:rsidRPr="000C2B20">
        <w:rPr>
          <w:rFonts w:asciiTheme="minorEastAsia" w:eastAsiaTheme="minorEastAsia" w:hAnsiTheme="minorEastAsia" w:hint="eastAsia"/>
          <w:szCs w:val="21"/>
        </w:rPr>
        <w:t>北京市农林科学院</w:t>
      </w:r>
    </w:p>
    <w:p w:rsidR="005236F0" w:rsidRPr="000C2B20" w:rsidRDefault="005236F0" w:rsidP="00484133">
      <w:pPr>
        <w:numPr>
          <w:ilvl w:val="0"/>
          <w:numId w:val="2"/>
        </w:numPr>
        <w:spacing w:line="0" w:lineRule="atLeast"/>
        <w:rPr>
          <w:rFonts w:asciiTheme="minorEastAsia" w:eastAsiaTheme="minorEastAsia" w:hAnsiTheme="minorEastAsia"/>
          <w:szCs w:val="21"/>
        </w:rPr>
      </w:pPr>
      <w:r w:rsidRPr="000C2B20">
        <w:rPr>
          <w:rFonts w:asciiTheme="minorEastAsia" w:eastAsiaTheme="minorEastAsia" w:hAnsiTheme="minorEastAsia"/>
          <w:szCs w:val="21"/>
        </w:rPr>
        <w:t>采购人地址：</w:t>
      </w:r>
      <w:r w:rsidR="00CE2FFC" w:rsidRPr="000C2B20">
        <w:rPr>
          <w:rFonts w:asciiTheme="minorEastAsia" w:eastAsiaTheme="minorEastAsia" w:hAnsiTheme="minorEastAsia" w:hint="eastAsia"/>
          <w:szCs w:val="21"/>
        </w:rPr>
        <w:t>海淀区西郊板井</w:t>
      </w:r>
    </w:p>
    <w:p w:rsidR="00F7393D" w:rsidRPr="000C2B20" w:rsidRDefault="00E269F3" w:rsidP="00484133">
      <w:pPr>
        <w:numPr>
          <w:ilvl w:val="0"/>
          <w:numId w:val="2"/>
        </w:numPr>
        <w:spacing w:line="0" w:lineRule="atLeast"/>
        <w:rPr>
          <w:rFonts w:asciiTheme="minorEastAsia" w:eastAsiaTheme="minorEastAsia" w:hAnsiTheme="minorEastAsia"/>
          <w:szCs w:val="21"/>
        </w:rPr>
      </w:pPr>
      <w:r w:rsidRPr="000C2B20">
        <w:rPr>
          <w:rFonts w:asciiTheme="minorEastAsia" w:eastAsiaTheme="minorEastAsia" w:hAnsiTheme="minorEastAsia"/>
          <w:szCs w:val="21"/>
        </w:rPr>
        <w:t>采购人</w:t>
      </w:r>
      <w:r w:rsidRPr="000C2B20">
        <w:rPr>
          <w:rFonts w:asciiTheme="minorEastAsia" w:eastAsiaTheme="minorEastAsia" w:hAnsiTheme="minorEastAsia" w:hint="eastAsia"/>
          <w:szCs w:val="21"/>
        </w:rPr>
        <w:t>联系人</w:t>
      </w:r>
      <w:r w:rsidRPr="000C2B20">
        <w:rPr>
          <w:rFonts w:asciiTheme="minorEastAsia" w:eastAsiaTheme="minorEastAsia" w:hAnsiTheme="minorEastAsia"/>
          <w:szCs w:val="21"/>
        </w:rPr>
        <w:t>：</w:t>
      </w:r>
      <w:r w:rsidRPr="000C2B20">
        <w:rPr>
          <w:rFonts w:ascii="宋体" w:cs="宋体" w:hint="eastAsia"/>
          <w:color w:val="000000"/>
          <w:kern w:val="0"/>
          <w:szCs w:val="21"/>
        </w:rPr>
        <w:t>陆卫东</w:t>
      </w:r>
    </w:p>
    <w:p w:rsidR="001D3CD8" w:rsidRPr="000C2B20" w:rsidRDefault="0029408E" w:rsidP="00484133">
      <w:pPr>
        <w:numPr>
          <w:ilvl w:val="0"/>
          <w:numId w:val="2"/>
        </w:numPr>
        <w:spacing w:line="0" w:lineRule="atLeast"/>
        <w:rPr>
          <w:rFonts w:asciiTheme="minorEastAsia" w:eastAsiaTheme="minorEastAsia" w:hAnsiTheme="minorEastAsia"/>
          <w:szCs w:val="21"/>
        </w:rPr>
      </w:pPr>
      <w:r w:rsidRPr="000C2B20">
        <w:rPr>
          <w:rFonts w:asciiTheme="minorEastAsia" w:eastAsiaTheme="minorEastAsia" w:hAnsiTheme="minorEastAsia"/>
          <w:szCs w:val="21"/>
        </w:rPr>
        <w:t>采购人</w:t>
      </w:r>
      <w:r w:rsidRPr="000C2B20">
        <w:rPr>
          <w:rFonts w:asciiTheme="minorEastAsia" w:eastAsiaTheme="minorEastAsia" w:hAnsiTheme="minorEastAsia" w:hint="eastAsia"/>
          <w:szCs w:val="21"/>
        </w:rPr>
        <w:t>联系方式：</w:t>
      </w:r>
      <w:r w:rsidR="007640D1" w:rsidRPr="000C2B20">
        <w:rPr>
          <w:rFonts w:ascii="宋体" w:cs="宋体" w:hint="eastAsia"/>
          <w:color w:val="000000"/>
          <w:kern w:val="0"/>
          <w:szCs w:val="21"/>
        </w:rPr>
        <w:t>010-</w:t>
      </w:r>
      <w:r w:rsidR="00251291">
        <w:rPr>
          <w:rFonts w:ascii="宋体" w:cs="宋体" w:hint="eastAsia"/>
          <w:color w:val="000000"/>
          <w:kern w:val="0"/>
          <w:szCs w:val="21"/>
        </w:rPr>
        <w:t>51505911</w:t>
      </w:r>
    </w:p>
    <w:p w:rsidR="0029408E" w:rsidRPr="000C2B20" w:rsidRDefault="0029408E" w:rsidP="00484133">
      <w:pPr>
        <w:numPr>
          <w:ilvl w:val="0"/>
          <w:numId w:val="2"/>
        </w:numPr>
        <w:spacing w:line="0" w:lineRule="atLeast"/>
        <w:rPr>
          <w:rFonts w:asciiTheme="minorEastAsia" w:eastAsiaTheme="minorEastAsia" w:hAnsiTheme="minorEastAsia"/>
          <w:szCs w:val="21"/>
        </w:rPr>
      </w:pPr>
      <w:r w:rsidRPr="000C2B20">
        <w:rPr>
          <w:rFonts w:asciiTheme="minorEastAsia" w:eastAsiaTheme="minorEastAsia" w:hAnsiTheme="minorEastAsia"/>
          <w:szCs w:val="21"/>
        </w:rPr>
        <w:t>采购代理机构全称：</w:t>
      </w:r>
      <w:r w:rsidRPr="000C2B20">
        <w:rPr>
          <w:rFonts w:asciiTheme="minorEastAsia" w:eastAsiaTheme="minorEastAsia" w:hAnsiTheme="minorEastAsia" w:hint="eastAsia"/>
          <w:szCs w:val="21"/>
        </w:rPr>
        <w:t>北京中润达工程咨询有限公司</w:t>
      </w:r>
    </w:p>
    <w:p w:rsidR="0029408E" w:rsidRPr="000C2B20" w:rsidRDefault="0029408E" w:rsidP="00484133">
      <w:pPr>
        <w:numPr>
          <w:ilvl w:val="0"/>
          <w:numId w:val="2"/>
        </w:numPr>
        <w:spacing w:line="0" w:lineRule="atLeast"/>
        <w:rPr>
          <w:rFonts w:asciiTheme="minorEastAsia" w:eastAsiaTheme="minorEastAsia" w:hAnsiTheme="minorEastAsia"/>
          <w:szCs w:val="21"/>
        </w:rPr>
      </w:pPr>
      <w:r w:rsidRPr="000C2B20">
        <w:rPr>
          <w:rFonts w:asciiTheme="minorEastAsia" w:eastAsiaTheme="minorEastAsia" w:hAnsiTheme="minorEastAsia"/>
          <w:szCs w:val="21"/>
        </w:rPr>
        <w:t>采购代理机构地址：</w:t>
      </w:r>
      <w:r w:rsidRPr="000C2B20">
        <w:rPr>
          <w:rFonts w:asciiTheme="minorEastAsia" w:eastAsiaTheme="minorEastAsia" w:hAnsiTheme="minorEastAsia" w:hint="eastAsia"/>
          <w:szCs w:val="21"/>
        </w:rPr>
        <w:t>北京市丰台区宋家庄交通枢纽四层三区</w:t>
      </w:r>
    </w:p>
    <w:p w:rsidR="0029408E" w:rsidRPr="005568DC" w:rsidRDefault="0029408E" w:rsidP="00484133">
      <w:pPr>
        <w:numPr>
          <w:ilvl w:val="0"/>
          <w:numId w:val="2"/>
        </w:numPr>
        <w:spacing w:line="0" w:lineRule="atLeast"/>
        <w:rPr>
          <w:rFonts w:asciiTheme="minorEastAsia" w:eastAsiaTheme="minorEastAsia" w:hAnsiTheme="minorEastAsia"/>
          <w:szCs w:val="21"/>
        </w:rPr>
      </w:pPr>
      <w:r w:rsidRPr="005568DC">
        <w:rPr>
          <w:rFonts w:asciiTheme="minorEastAsia" w:eastAsiaTheme="minorEastAsia" w:hAnsiTheme="minorEastAsia"/>
          <w:szCs w:val="21"/>
        </w:rPr>
        <w:t>采购代理机构联系方式：</w:t>
      </w:r>
      <w:r w:rsidR="005128B4">
        <w:rPr>
          <w:rFonts w:asciiTheme="minorEastAsia" w:eastAsiaTheme="minorEastAsia" w:hAnsiTheme="minorEastAsia" w:hint="eastAsia"/>
          <w:szCs w:val="21"/>
        </w:rPr>
        <w:t>010-87150241-8705</w:t>
      </w:r>
    </w:p>
    <w:p w:rsidR="00E676AE" w:rsidRPr="005568DC" w:rsidRDefault="00E676AE" w:rsidP="00484133">
      <w:pPr>
        <w:widowControl/>
        <w:numPr>
          <w:ilvl w:val="0"/>
          <w:numId w:val="2"/>
        </w:numPr>
        <w:spacing w:line="0" w:lineRule="atLeast"/>
        <w:jc w:val="left"/>
        <w:rPr>
          <w:rFonts w:ascii="宋体" w:hAnsi="宋体" w:cs="宋体"/>
          <w:kern w:val="0"/>
          <w:szCs w:val="21"/>
        </w:rPr>
      </w:pPr>
      <w:r w:rsidRPr="005568DC">
        <w:rPr>
          <w:rFonts w:ascii="宋体" w:hAnsi="宋体" w:cs="宋体" w:hint="eastAsia"/>
          <w:kern w:val="0"/>
          <w:szCs w:val="21"/>
        </w:rPr>
        <w:t>采购项目</w:t>
      </w:r>
      <w:r w:rsidR="0076343B" w:rsidRPr="005568DC">
        <w:rPr>
          <w:rFonts w:ascii="宋体" w:hAnsi="宋体" w:cs="宋体" w:hint="eastAsia"/>
          <w:kern w:val="0"/>
          <w:szCs w:val="21"/>
        </w:rPr>
        <w:t>概况</w:t>
      </w:r>
      <w:r w:rsidR="00715C46" w:rsidRPr="005568DC">
        <w:rPr>
          <w:rFonts w:ascii="宋体" w:hAnsi="宋体" w:cs="宋体" w:hint="eastAsia"/>
          <w:kern w:val="0"/>
          <w:szCs w:val="21"/>
        </w:rPr>
        <w:t>：包括视频监控、</w:t>
      </w:r>
      <w:r w:rsidR="005568DC" w:rsidRPr="005568DC">
        <w:rPr>
          <w:rFonts w:ascii="宋体" w:hAnsi="宋体" w:cs="宋体" w:hint="eastAsia"/>
          <w:kern w:val="0"/>
          <w:szCs w:val="21"/>
        </w:rPr>
        <w:t>机房装修、机房供电、接地与防雷、</w:t>
      </w:r>
      <w:r w:rsidRPr="005568DC">
        <w:rPr>
          <w:rFonts w:ascii="宋体" w:hAnsi="宋体" w:cs="宋体" w:hint="eastAsia"/>
          <w:kern w:val="0"/>
          <w:szCs w:val="21"/>
        </w:rPr>
        <w:t>室外安防系统等图纸显示的全部工程</w:t>
      </w:r>
      <w:r w:rsidRPr="005568DC">
        <w:rPr>
          <w:rFonts w:ascii="宋体" w:hAnsi="宋体" w:cs="宋体"/>
          <w:kern w:val="0"/>
          <w:szCs w:val="21"/>
        </w:rPr>
        <w:t>。</w:t>
      </w:r>
    </w:p>
    <w:p w:rsidR="002030D1" w:rsidRPr="000C2B20" w:rsidRDefault="00484133" w:rsidP="00484133">
      <w:pPr>
        <w:numPr>
          <w:ilvl w:val="0"/>
          <w:numId w:val="2"/>
        </w:numPr>
        <w:spacing w:line="0" w:lineRule="atLeast"/>
        <w:rPr>
          <w:rFonts w:asciiTheme="minorEastAsia" w:eastAsiaTheme="minorEastAsia" w:hAnsiTheme="minorEastAsia"/>
          <w:szCs w:val="21"/>
        </w:rPr>
      </w:pPr>
      <w:r w:rsidRPr="0038767F">
        <w:rPr>
          <w:rFonts w:ascii="宋体" w:hAnsi="宋体" w:cs="宋体" w:hint="eastAsia"/>
          <w:kern w:val="0"/>
          <w:szCs w:val="21"/>
        </w:rPr>
        <w:t>项目预算：290.</w:t>
      </w:r>
      <w:r w:rsidR="0038767F" w:rsidRPr="0038767F">
        <w:rPr>
          <w:rFonts w:ascii="宋体" w:hAnsi="宋体" w:cs="宋体" w:hint="eastAsia"/>
          <w:kern w:val="0"/>
          <w:szCs w:val="21"/>
        </w:rPr>
        <w:t>860376</w:t>
      </w:r>
      <w:r w:rsidRPr="0038767F">
        <w:rPr>
          <w:rFonts w:ascii="宋体" w:hAnsi="宋体" w:cs="宋体" w:hint="eastAsia"/>
          <w:kern w:val="0"/>
          <w:szCs w:val="21"/>
        </w:rPr>
        <w:t>万元</w:t>
      </w:r>
      <w:r w:rsidRPr="0038767F">
        <w:rPr>
          <w:rFonts w:asciiTheme="minorEastAsia" w:eastAsiaTheme="minorEastAsia" w:hAnsiTheme="minorEastAsia" w:hint="eastAsia"/>
          <w:szCs w:val="21"/>
        </w:rPr>
        <w:t>；</w:t>
      </w:r>
      <w:r w:rsidR="00E676AE" w:rsidRPr="0038767F">
        <w:rPr>
          <w:rFonts w:ascii="宋体" w:hAnsi="宋体" w:cs="宋体" w:hint="eastAsia"/>
          <w:kern w:val="0"/>
          <w:szCs w:val="21"/>
        </w:rPr>
        <w:t>采</w:t>
      </w:r>
      <w:r w:rsidR="00E676AE" w:rsidRPr="000C2B20">
        <w:rPr>
          <w:rFonts w:ascii="宋体" w:hAnsi="宋体" w:cs="宋体" w:hint="eastAsia"/>
          <w:kern w:val="0"/>
          <w:szCs w:val="21"/>
        </w:rPr>
        <w:t>购项目建设规模</w:t>
      </w:r>
      <w:r w:rsidRPr="000C2B20">
        <w:rPr>
          <w:rFonts w:ascii="宋体" w:hAnsi="宋体" w:cs="宋体" w:hint="eastAsia"/>
          <w:kern w:val="0"/>
          <w:szCs w:val="21"/>
        </w:rPr>
        <w:t>：</w:t>
      </w:r>
      <w:r w:rsidR="00E676AE" w:rsidRPr="000C2B20">
        <w:rPr>
          <w:rFonts w:ascii="宋体" w:hAnsi="宋体" w:cs="宋体" w:hint="eastAsia"/>
          <w:kern w:val="0"/>
          <w:szCs w:val="21"/>
        </w:rPr>
        <w:t>42234平方米</w:t>
      </w:r>
      <w:r w:rsidR="007640D1" w:rsidRPr="000C2B20">
        <w:rPr>
          <w:rFonts w:ascii="宋体" w:hAnsi="宋体" w:cs="宋体" w:hint="eastAsia"/>
          <w:kern w:val="0"/>
          <w:szCs w:val="21"/>
        </w:rPr>
        <w:t xml:space="preserve"> ；</w:t>
      </w:r>
    </w:p>
    <w:p w:rsidR="008375B1" w:rsidRPr="000C2B20" w:rsidRDefault="008375B1" w:rsidP="00484133">
      <w:pPr>
        <w:numPr>
          <w:ilvl w:val="0"/>
          <w:numId w:val="2"/>
        </w:numPr>
        <w:spacing w:line="0" w:lineRule="atLeast"/>
        <w:rPr>
          <w:rFonts w:asciiTheme="minorEastAsia" w:eastAsiaTheme="minorEastAsia" w:hAnsiTheme="minorEastAsia"/>
          <w:szCs w:val="21"/>
        </w:rPr>
      </w:pPr>
      <w:r w:rsidRPr="000C2B20">
        <w:rPr>
          <w:rFonts w:asciiTheme="minorEastAsia" w:eastAsiaTheme="minorEastAsia" w:hAnsiTheme="minorEastAsia" w:hint="eastAsia"/>
          <w:szCs w:val="21"/>
        </w:rPr>
        <w:t>采购项目需要落实的政府采购政策：</w:t>
      </w:r>
    </w:p>
    <w:p w:rsidR="008375B1" w:rsidRPr="000C2B20" w:rsidRDefault="008375B1" w:rsidP="00484133">
      <w:pPr>
        <w:spacing w:line="0" w:lineRule="atLeast"/>
        <w:ind w:left="420"/>
        <w:rPr>
          <w:rFonts w:asciiTheme="minorEastAsia" w:eastAsiaTheme="minorEastAsia" w:hAnsiTheme="minorEastAsia"/>
          <w:szCs w:val="21"/>
        </w:rPr>
      </w:pPr>
      <w:r w:rsidRPr="000C2B20">
        <w:rPr>
          <w:rFonts w:asciiTheme="minorEastAsia" w:eastAsiaTheme="minorEastAsia" w:hAnsiTheme="minorEastAsia" w:hint="eastAsia"/>
          <w:szCs w:val="21"/>
        </w:rPr>
        <w:t>（1）政府采购促进中小企业发展；（2）政府采购项目支持监狱企业发展；（3）政府采购信用担保     （4）政府采购促进残疾人就业</w:t>
      </w:r>
    </w:p>
    <w:p w:rsidR="000F2C72" w:rsidRPr="00E84ACC" w:rsidRDefault="002030D1" w:rsidP="00484133">
      <w:pPr>
        <w:numPr>
          <w:ilvl w:val="0"/>
          <w:numId w:val="2"/>
        </w:numPr>
        <w:spacing w:line="0" w:lineRule="atLeast"/>
        <w:rPr>
          <w:rFonts w:ascii="宋体" w:cs="宋体"/>
          <w:color w:val="000000"/>
          <w:kern w:val="0"/>
          <w:szCs w:val="21"/>
        </w:rPr>
      </w:pPr>
      <w:r w:rsidRPr="00E84ACC">
        <w:rPr>
          <w:rFonts w:ascii="宋体" w:hAnsi="宋体" w:cs="宋体" w:hint="eastAsia"/>
          <w:kern w:val="0"/>
          <w:szCs w:val="21"/>
        </w:rPr>
        <w:t>投标申请人资格要求：</w:t>
      </w:r>
    </w:p>
    <w:p w:rsidR="000F2C72" w:rsidRPr="00E84ACC" w:rsidRDefault="00CC47DB" w:rsidP="00484133">
      <w:pPr>
        <w:spacing w:line="0" w:lineRule="atLeast"/>
        <w:ind w:left="420"/>
        <w:rPr>
          <w:rFonts w:ascii="宋体" w:hAnsi="宋体" w:cs="宋体"/>
          <w:kern w:val="0"/>
          <w:szCs w:val="21"/>
        </w:rPr>
      </w:pPr>
      <w:r w:rsidRPr="00E84ACC">
        <w:rPr>
          <w:rFonts w:ascii="宋体" w:hAnsi="宋体" w:cs="宋体" w:hint="eastAsia"/>
          <w:kern w:val="0"/>
          <w:szCs w:val="21"/>
        </w:rPr>
        <w:t>1、在中华人民共和国境内合法注册的独立法人资格，并具有有效的营业执照；</w:t>
      </w:r>
    </w:p>
    <w:p w:rsidR="00995871" w:rsidRPr="00E84ACC" w:rsidRDefault="00CC47DB" w:rsidP="00484133">
      <w:pPr>
        <w:spacing w:line="0" w:lineRule="atLeast"/>
        <w:ind w:left="420"/>
        <w:rPr>
          <w:rFonts w:ascii="宋体" w:hAnsi="宋体" w:cs="宋体"/>
          <w:kern w:val="0"/>
          <w:szCs w:val="21"/>
        </w:rPr>
      </w:pPr>
      <w:r w:rsidRPr="008B0651">
        <w:rPr>
          <w:rFonts w:ascii="宋体" w:hAnsi="宋体" w:cs="宋体" w:hint="eastAsia"/>
          <w:kern w:val="0"/>
          <w:szCs w:val="21"/>
        </w:rPr>
        <w:t>2、</w:t>
      </w:r>
      <w:r w:rsidR="00F7393D" w:rsidRPr="008B0651">
        <w:rPr>
          <w:rFonts w:ascii="宋体" w:hAnsi="宋体" w:cs="宋体" w:hint="eastAsia"/>
          <w:kern w:val="0"/>
          <w:szCs w:val="21"/>
        </w:rPr>
        <w:t>申请人</w:t>
      </w:r>
      <w:r w:rsidR="003B7FE3" w:rsidRPr="008B0651">
        <w:rPr>
          <w:rFonts w:ascii="宋体" w:hAnsi="宋体" w:cs="宋体" w:hint="eastAsia"/>
          <w:kern w:val="0"/>
          <w:szCs w:val="21"/>
        </w:rPr>
        <w:t>须</w:t>
      </w:r>
      <w:r w:rsidR="00F7393D" w:rsidRPr="008B0651">
        <w:rPr>
          <w:rFonts w:ascii="宋体" w:hAnsi="宋体" w:cs="宋体" w:hint="eastAsia"/>
          <w:kern w:val="0"/>
          <w:szCs w:val="21"/>
        </w:rPr>
        <w:t>具备电子与智能化工程专业承包二级</w:t>
      </w:r>
      <w:r w:rsidR="00DC4599" w:rsidRPr="008B0651">
        <w:rPr>
          <w:rFonts w:ascii="宋体" w:hAnsi="宋体" w:cs="宋体" w:hint="eastAsia"/>
          <w:kern w:val="0"/>
          <w:szCs w:val="21"/>
        </w:rPr>
        <w:t>（含）以上资质</w:t>
      </w:r>
      <w:r w:rsidR="00290DE8" w:rsidRPr="00E84ACC">
        <w:rPr>
          <w:rFonts w:ascii="宋体" w:hAnsi="宋体" w:hint="eastAsia"/>
        </w:rPr>
        <w:t>（外埠企业还需提供有效的进京备案证书）</w:t>
      </w:r>
      <w:r w:rsidRPr="00E84ACC">
        <w:rPr>
          <w:rFonts w:ascii="宋体" w:hAnsi="宋体" w:cs="宋体" w:hint="eastAsia"/>
          <w:kern w:val="0"/>
          <w:szCs w:val="21"/>
        </w:rPr>
        <w:t>；</w:t>
      </w:r>
    </w:p>
    <w:p w:rsidR="000F2C72" w:rsidRPr="00E84ACC" w:rsidRDefault="00995871" w:rsidP="007A49E6">
      <w:pPr>
        <w:spacing w:line="0" w:lineRule="atLeast"/>
        <w:ind w:left="420"/>
        <w:rPr>
          <w:rFonts w:ascii="宋体" w:cs="宋体"/>
          <w:color w:val="000000"/>
          <w:kern w:val="0"/>
          <w:szCs w:val="21"/>
        </w:rPr>
      </w:pPr>
      <w:r w:rsidRPr="00E84ACC">
        <w:rPr>
          <w:rFonts w:ascii="宋体" w:hAnsi="宋体" w:cs="宋体" w:hint="eastAsia"/>
          <w:kern w:val="0"/>
          <w:szCs w:val="21"/>
        </w:rPr>
        <w:t>3、</w:t>
      </w:r>
      <w:r w:rsidR="007A49E6" w:rsidRPr="00E84ACC">
        <w:rPr>
          <w:rFonts w:ascii="宋体" w:hAnsi="宋体" w:cs="宋体" w:hint="eastAsia"/>
          <w:kern w:val="0"/>
          <w:szCs w:val="21"/>
        </w:rPr>
        <w:t>申请人</w:t>
      </w:r>
      <w:r w:rsidR="007A49E6" w:rsidRPr="00E84ACC">
        <w:rPr>
          <w:rFonts w:ascii="宋体" w:cs="宋体" w:hint="eastAsia"/>
          <w:color w:val="000000"/>
          <w:kern w:val="0"/>
          <w:szCs w:val="21"/>
        </w:rPr>
        <w:t>具备有效的安全生产许可证；</w:t>
      </w:r>
    </w:p>
    <w:p w:rsidR="007A49E6" w:rsidRPr="00E84ACC" w:rsidRDefault="00931ECA" w:rsidP="007A49E6">
      <w:pPr>
        <w:spacing w:line="0" w:lineRule="atLeast"/>
        <w:ind w:left="420"/>
        <w:rPr>
          <w:rFonts w:ascii="宋体" w:hAnsi="宋体" w:cs="宋体"/>
          <w:kern w:val="0"/>
          <w:szCs w:val="21"/>
        </w:rPr>
      </w:pPr>
      <w:r w:rsidRPr="00E84ACC">
        <w:rPr>
          <w:rFonts w:ascii="宋体" w:cs="宋体" w:hint="eastAsia"/>
          <w:color w:val="000000"/>
          <w:kern w:val="0"/>
          <w:szCs w:val="21"/>
        </w:rPr>
        <w:t>4、</w:t>
      </w:r>
      <w:r w:rsidR="007A49E6" w:rsidRPr="00E84ACC">
        <w:rPr>
          <w:rFonts w:ascii="宋体" w:cs="宋体" w:hint="eastAsia"/>
          <w:color w:val="000000"/>
          <w:kern w:val="0"/>
          <w:szCs w:val="21"/>
        </w:rPr>
        <w:t>拟派项目经理资格条件：</w:t>
      </w:r>
    </w:p>
    <w:p w:rsidR="007A49E6" w:rsidRPr="00E84ACC" w:rsidRDefault="007A49E6" w:rsidP="007A49E6">
      <w:pPr>
        <w:spacing w:line="0" w:lineRule="atLeast"/>
        <w:ind w:left="420" w:firstLineChars="70" w:firstLine="147"/>
        <w:rPr>
          <w:rFonts w:ascii="宋体" w:cs="宋体"/>
          <w:color w:val="000000"/>
          <w:kern w:val="0"/>
          <w:szCs w:val="21"/>
        </w:rPr>
      </w:pPr>
      <w:r w:rsidRPr="00E84ACC">
        <w:rPr>
          <w:rFonts w:ascii="宋体" w:cs="宋体" w:hint="eastAsia"/>
          <w:color w:val="000000"/>
          <w:kern w:val="0"/>
          <w:szCs w:val="21"/>
        </w:rPr>
        <w:t>（1）持有机电工程专业一级注册建造师证书且在有效期内；</w:t>
      </w:r>
    </w:p>
    <w:p w:rsidR="007A49E6" w:rsidRPr="00E84ACC" w:rsidRDefault="007A49E6" w:rsidP="007A49E6">
      <w:pPr>
        <w:spacing w:line="0" w:lineRule="atLeast"/>
        <w:ind w:left="420" w:firstLineChars="70" w:firstLine="147"/>
        <w:rPr>
          <w:rFonts w:ascii="宋体" w:cs="宋体"/>
          <w:color w:val="000000"/>
          <w:kern w:val="0"/>
          <w:szCs w:val="21"/>
        </w:rPr>
      </w:pPr>
      <w:r w:rsidRPr="00E84ACC">
        <w:rPr>
          <w:rFonts w:ascii="宋体" w:cs="宋体" w:hint="eastAsia"/>
          <w:color w:val="000000"/>
          <w:kern w:val="0"/>
          <w:szCs w:val="21"/>
        </w:rPr>
        <w:t>（2）持有安全生产考核合格证书（</w:t>
      </w:r>
      <w:r w:rsidRPr="00E84ACC">
        <w:rPr>
          <w:rFonts w:ascii="宋体" w:cs="宋体"/>
          <w:color w:val="000000"/>
          <w:kern w:val="0"/>
          <w:szCs w:val="21"/>
        </w:rPr>
        <w:t>B</w:t>
      </w:r>
      <w:r w:rsidRPr="00E84ACC">
        <w:rPr>
          <w:rFonts w:ascii="宋体" w:cs="宋体" w:hint="eastAsia"/>
          <w:color w:val="000000"/>
          <w:kern w:val="0"/>
          <w:szCs w:val="21"/>
        </w:rPr>
        <w:t>本）且在有效期内；</w:t>
      </w:r>
    </w:p>
    <w:p w:rsidR="000F2C72" w:rsidRPr="00E84ACC" w:rsidRDefault="0076343B" w:rsidP="0076343B">
      <w:pPr>
        <w:spacing w:line="0" w:lineRule="atLeast"/>
        <w:ind w:left="420" w:firstLineChars="70" w:firstLine="147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（3）</w:t>
      </w:r>
      <w:r w:rsidR="007A49E6" w:rsidRPr="00E84ACC">
        <w:rPr>
          <w:rFonts w:ascii="宋体" w:cs="宋体" w:hint="eastAsia"/>
          <w:color w:val="000000"/>
          <w:kern w:val="0"/>
          <w:szCs w:val="21"/>
        </w:rPr>
        <w:t>按照《关于加强外地来京建筑企业注册建造师在京执业活动管理的通知》京建发[2011]255号的规定，外地来京建筑企业在北京参与投标的，其拟派的项目经理必须是已办理进京备案并提供相关证明材料。</w:t>
      </w:r>
    </w:p>
    <w:p w:rsidR="000F2C72" w:rsidRPr="00E84ACC" w:rsidRDefault="00931ECA" w:rsidP="00484133">
      <w:pPr>
        <w:spacing w:line="0" w:lineRule="atLeast"/>
        <w:ind w:left="420"/>
        <w:rPr>
          <w:rFonts w:ascii="宋体" w:cs="宋体"/>
          <w:color w:val="000000"/>
          <w:kern w:val="0"/>
          <w:szCs w:val="21"/>
        </w:rPr>
      </w:pPr>
      <w:r w:rsidRPr="00E84ACC">
        <w:rPr>
          <w:rFonts w:ascii="宋体" w:cs="宋体" w:hint="eastAsia"/>
          <w:color w:val="000000"/>
          <w:kern w:val="0"/>
          <w:szCs w:val="21"/>
        </w:rPr>
        <w:t>5、本项目不接受联合体投标；</w:t>
      </w:r>
    </w:p>
    <w:p w:rsidR="000F2C72" w:rsidRPr="00E84ACC" w:rsidRDefault="00931ECA" w:rsidP="00484133">
      <w:pPr>
        <w:spacing w:line="0" w:lineRule="atLeast"/>
        <w:ind w:left="420"/>
        <w:rPr>
          <w:rFonts w:ascii="宋体" w:cs="宋体"/>
          <w:color w:val="000000"/>
          <w:kern w:val="0"/>
          <w:szCs w:val="21"/>
        </w:rPr>
      </w:pPr>
      <w:r w:rsidRPr="00E84ACC">
        <w:rPr>
          <w:rFonts w:ascii="宋体" w:cs="宋体" w:hint="eastAsia"/>
          <w:color w:val="000000"/>
          <w:kern w:val="0"/>
          <w:szCs w:val="21"/>
        </w:rPr>
        <w:t>6、法律、行政法规规定的其他条件。</w:t>
      </w:r>
    </w:p>
    <w:p w:rsidR="00311D59" w:rsidRPr="00E84ACC" w:rsidRDefault="00E96F47" w:rsidP="00484133">
      <w:pPr>
        <w:pStyle w:val="p0"/>
        <w:spacing w:line="0" w:lineRule="atLeast"/>
        <w:ind w:left="420" w:hanging="420"/>
        <w:rPr>
          <w:rFonts w:ascii="宋体" w:hAnsi="宋体"/>
        </w:rPr>
      </w:pPr>
      <w:r w:rsidRPr="00E84ACC">
        <w:rPr>
          <w:rFonts w:ascii="宋体" w:cs="宋体" w:hint="eastAsia"/>
          <w:color w:val="000000"/>
        </w:rPr>
        <w:t>14</w:t>
      </w:r>
      <w:r w:rsidR="000F2C72" w:rsidRPr="00E84ACC">
        <w:rPr>
          <w:rFonts w:ascii="宋体" w:cs="宋体" w:hint="eastAsia"/>
          <w:color w:val="000000"/>
        </w:rPr>
        <w:t xml:space="preserve">. </w:t>
      </w:r>
      <w:r w:rsidR="00311D59" w:rsidRPr="00E84ACC">
        <w:rPr>
          <w:rFonts w:ascii="宋体" w:hAnsi="宋体" w:hint="eastAsia"/>
        </w:rPr>
        <w:t>查阅、购买</w:t>
      </w:r>
      <w:r w:rsidR="00446732" w:rsidRPr="00E84ACC">
        <w:rPr>
          <w:rFonts w:ascii="宋体" w:hAnsi="宋体" w:hint="eastAsia"/>
        </w:rPr>
        <w:t>资格预审</w:t>
      </w:r>
      <w:r w:rsidR="00311D59" w:rsidRPr="00E84ACC">
        <w:rPr>
          <w:rFonts w:ascii="宋体" w:hAnsi="宋体" w:hint="eastAsia"/>
        </w:rPr>
        <w:t>文件均须由法人授权代表提交以下资料</w:t>
      </w:r>
      <w:r w:rsidR="00311D59" w:rsidRPr="00E84ACC">
        <w:rPr>
          <w:rFonts w:ascii="宋体" w:hAnsi="宋体" w:hint="eastAsia"/>
          <w:b/>
        </w:rPr>
        <w:t>（复印件须加盖投标人公章，另需携带原件交代理机构工作人员现场审查，审查合格后方可办理查阅及购买事宜，原件现场审查后即予归还）：</w:t>
      </w:r>
    </w:p>
    <w:p w:rsidR="00311D59" w:rsidRPr="00E84ACC" w:rsidRDefault="00311D59" w:rsidP="00484133">
      <w:pPr>
        <w:spacing w:line="0" w:lineRule="atLeast"/>
        <w:ind w:left="525" w:hangingChars="250" w:hanging="525"/>
        <w:rPr>
          <w:rFonts w:ascii="宋体" w:hAnsi="宋体"/>
          <w:kern w:val="0"/>
          <w:szCs w:val="21"/>
        </w:rPr>
      </w:pPr>
      <w:r w:rsidRPr="00E84ACC">
        <w:rPr>
          <w:rFonts w:ascii="宋体" w:hAnsi="宋体" w:hint="eastAsia"/>
          <w:kern w:val="0"/>
          <w:szCs w:val="21"/>
        </w:rPr>
        <w:t>（1）</w:t>
      </w:r>
      <w:r w:rsidRPr="00E84ACC">
        <w:rPr>
          <w:rFonts w:ascii="宋体" w:hAnsi="宋体"/>
          <w:kern w:val="0"/>
          <w:szCs w:val="21"/>
        </w:rPr>
        <w:t>营业执照副本复印件</w:t>
      </w:r>
      <w:r w:rsidRPr="00E84ACC">
        <w:rPr>
          <w:rFonts w:ascii="宋体" w:hAnsi="宋体" w:hint="eastAsia"/>
          <w:kern w:val="0"/>
          <w:szCs w:val="21"/>
        </w:rPr>
        <w:t>、组织机构代码证复印件、税务登记证复印件(</w:t>
      </w:r>
      <w:r w:rsidRPr="00E84ACC">
        <w:rPr>
          <w:rFonts w:ascii="宋体" w:hAnsi="宋体"/>
          <w:kern w:val="0"/>
          <w:szCs w:val="21"/>
        </w:rPr>
        <w:t>提交“三证合一”新版营业执照的可不提供</w:t>
      </w:r>
      <w:r w:rsidRPr="00E84ACC">
        <w:rPr>
          <w:rFonts w:ascii="宋体" w:hAnsi="宋体" w:hint="eastAsia"/>
          <w:kern w:val="0"/>
          <w:szCs w:val="21"/>
        </w:rPr>
        <w:t>后两项)；</w:t>
      </w:r>
    </w:p>
    <w:p w:rsidR="00FA00BF" w:rsidRPr="00164F04" w:rsidRDefault="00311D59" w:rsidP="00484133">
      <w:pPr>
        <w:spacing w:line="0" w:lineRule="atLeast"/>
        <w:rPr>
          <w:rFonts w:ascii="宋体" w:hAnsi="宋体"/>
          <w:kern w:val="0"/>
          <w:szCs w:val="21"/>
        </w:rPr>
      </w:pPr>
      <w:r w:rsidRPr="00E84ACC">
        <w:rPr>
          <w:rFonts w:ascii="宋体" w:hAnsi="宋体" w:hint="eastAsia"/>
          <w:kern w:val="0"/>
          <w:szCs w:val="21"/>
        </w:rPr>
        <w:t>（2）</w:t>
      </w:r>
      <w:r w:rsidRPr="00E84ACC">
        <w:rPr>
          <w:rFonts w:ascii="宋体" w:hAnsi="宋体"/>
          <w:kern w:val="0"/>
          <w:szCs w:val="21"/>
        </w:rPr>
        <w:t>法人授权委托书原件</w:t>
      </w:r>
      <w:r w:rsidR="00FA00BF" w:rsidRPr="00164F04">
        <w:rPr>
          <w:rFonts w:ascii="宋体" w:hAnsi="宋体" w:hint="eastAsia"/>
          <w:kern w:val="0"/>
          <w:szCs w:val="21"/>
        </w:rPr>
        <w:t>；</w:t>
      </w:r>
    </w:p>
    <w:p w:rsidR="00311D59" w:rsidRPr="00164F04" w:rsidRDefault="00FA00BF" w:rsidP="00484133">
      <w:pPr>
        <w:spacing w:line="0" w:lineRule="atLeast"/>
        <w:rPr>
          <w:rFonts w:ascii="宋体" w:hAnsi="宋体"/>
          <w:kern w:val="0"/>
          <w:szCs w:val="21"/>
        </w:rPr>
      </w:pPr>
      <w:r w:rsidRPr="00164F04">
        <w:rPr>
          <w:rFonts w:ascii="宋体" w:hAnsi="宋体" w:hint="eastAsia"/>
          <w:kern w:val="0"/>
          <w:szCs w:val="21"/>
        </w:rPr>
        <w:t>（3）</w:t>
      </w:r>
      <w:r w:rsidR="00311D59" w:rsidRPr="00164F04">
        <w:rPr>
          <w:rFonts w:ascii="宋体" w:hAnsi="宋体" w:hint="eastAsia"/>
          <w:kern w:val="0"/>
          <w:szCs w:val="21"/>
        </w:rPr>
        <w:t>被授权</w:t>
      </w:r>
      <w:r w:rsidR="00311D59" w:rsidRPr="00164F04">
        <w:rPr>
          <w:rFonts w:ascii="宋体" w:hAnsi="宋体"/>
          <w:kern w:val="0"/>
          <w:szCs w:val="21"/>
        </w:rPr>
        <w:t>人身份证复印件；</w:t>
      </w:r>
    </w:p>
    <w:p w:rsidR="005E5908" w:rsidRPr="00164F04" w:rsidRDefault="00806A60" w:rsidP="00484133">
      <w:pPr>
        <w:spacing w:line="0" w:lineRule="atLeast"/>
        <w:ind w:left="315" w:hangingChars="150" w:hanging="315"/>
        <w:rPr>
          <w:szCs w:val="21"/>
        </w:rPr>
      </w:pPr>
      <w:r w:rsidRPr="00164F04">
        <w:rPr>
          <w:rFonts w:asciiTheme="minorEastAsia" w:eastAsiaTheme="minorEastAsia" w:hAnsiTheme="minorEastAsia" w:hint="eastAsia"/>
          <w:szCs w:val="21"/>
        </w:rPr>
        <w:t>1</w:t>
      </w:r>
      <w:r w:rsidR="00E96F47" w:rsidRPr="00164F04">
        <w:rPr>
          <w:rFonts w:asciiTheme="minorEastAsia" w:eastAsiaTheme="minorEastAsia" w:hAnsiTheme="minorEastAsia" w:hint="eastAsia"/>
          <w:szCs w:val="21"/>
        </w:rPr>
        <w:t>5</w:t>
      </w:r>
      <w:r w:rsidRPr="00164F04">
        <w:rPr>
          <w:rFonts w:asciiTheme="minorEastAsia" w:eastAsiaTheme="minorEastAsia" w:hAnsiTheme="minorEastAsia" w:hint="eastAsia"/>
          <w:szCs w:val="21"/>
        </w:rPr>
        <w:t>.</w:t>
      </w:r>
      <w:r w:rsidR="00575B96" w:rsidRPr="00164F04">
        <w:rPr>
          <w:rFonts w:asciiTheme="minorEastAsia" w:eastAsiaTheme="minorEastAsia" w:hAnsiTheme="minorEastAsia" w:hint="eastAsia"/>
          <w:szCs w:val="21"/>
        </w:rPr>
        <w:t>获取</w:t>
      </w:r>
      <w:r w:rsidR="00A43E48" w:rsidRPr="00164F04">
        <w:rPr>
          <w:rFonts w:asciiTheme="minorEastAsia" w:eastAsiaTheme="minorEastAsia" w:hAnsiTheme="minorEastAsia" w:hint="eastAsia"/>
          <w:szCs w:val="21"/>
        </w:rPr>
        <w:t>资格预审文件</w:t>
      </w:r>
      <w:r w:rsidR="00575B96" w:rsidRPr="00164F04">
        <w:rPr>
          <w:rFonts w:asciiTheme="minorEastAsia" w:eastAsiaTheme="minorEastAsia" w:hAnsiTheme="minorEastAsia" w:hint="eastAsia"/>
          <w:szCs w:val="21"/>
        </w:rPr>
        <w:t>的</w:t>
      </w:r>
      <w:r w:rsidR="00A43E48" w:rsidRPr="00164F04">
        <w:rPr>
          <w:rFonts w:asciiTheme="minorEastAsia" w:eastAsiaTheme="minorEastAsia" w:hAnsiTheme="minorEastAsia" w:hint="eastAsia"/>
          <w:szCs w:val="21"/>
        </w:rPr>
        <w:t>时间：</w:t>
      </w:r>
      <w:r w:rsidR="005E5908" w:rsidRPr="00164F04">
        <w:rPr>
          <w:rFonts w:ascii="宋体" w:cs="宋体" w:hint="eastAsia"/>
          <w:kern w:val="0"/>
          <w:szCs w:val="21"/>
        </w:rPr>
        <w:t>2018年</w:t>
      </w:r>
      <w:r w:rsidR="002C7BBF" w:rsidRPr="00164F04">
        <w:rPr>
          <w:rFonts w:ascii="宋体" w:cs="宋体" w:hint="eastAsia"/>
          <w:kern w:val="0"/>
          <w:szCs w:val="21"/>
        </w:rPr>
        <w:t>0</w:t>
      </w:r>
      <w:r w:rsidR="002A6DBF" w:rsidRPr="00164F04">
        <w:rPr>
          <w:rFonts w:ascii="宋体" w:cs="宋体" w:hint="eastAsia"/>
          <w:kern w:val="0"/>
          <w:szCs w:val="21"/>
        </w:rPr>
        <w:t>6</w:t>
      </w:r>
      <w:r w:rsidR="005E5908" w:rsidRPr="00164F04">
        <w:rPr>
          <w:rFonts w:ascii="宋体" w:cs="宋体" w:hint="eastAsia"/>
          <w:kern w:val="0"/>
          <w:szCs w:val="21"/>
        </w:rPr>
        <w:t>月</w:t>
      </w:r>
      <w:r w:rsidR="00756F9B" w:rsidRPr="00164F04">
        <w:rPr>
          <w:rFonts w:ascii="宋体" w:cs="宋体" w:hint="eastAsia"/>
          <w:kern w:val="0"/>
          <w:szCs w:val="21"/>
        </w:rPr>
        <w:t>1</w:t>
      </w:r>
      <w:r w:rsidR="00EC0B75" w:rsidRPr="00164F04">
        <w:rPr>
          <w:rFonts w:ascii="宋体" w:cs="宋体" w:hint="eastAsia"/>
          <w:kern w:val="0"/>
          <w:szCs w:val="21"/>
        </w:rPr>
        <w:t>5</w:t>
      </w:r>
      <w:r w:rsidR="005E5908" w:rsidRPr="00164F04">
        <w:rPr>
          <w:rFonts w:ascii="宋体" w:cs="宋体" w:hint="eastAsia"/>
          <w:kern w:val="0"/>
          <w:szCs w:val="21"/>
        </w:rPr>
        <w:t>日至2018年</w:t>
      </w:r>
      <w:r w:rsidR="002C7BBF" w:rsidRPr="00164F04">
        <w:rPr>
          <w:rFonts w:ascii="宋体" w:cs="宋体" w:hint="eastAsia"/>
          <w:kern w:val="0"/>
          <w:szCs w:val="21"/>
        </w:rPr>
        <w:t>0</w:t>
      </w:r>
      <w:r w:rsidR="002A6DBF" w:rsidRPr="00164F04">
        <w:rPr>
          <w:rFonts w:ascii="宋体" w:cs="宋体" w:hint="eastAsia"/>
          <w:kern w:val="0"/>
          <w:szCs w:val="21"/>
        </w:rPr>
        <w:t>6</w:t>
      </w:r>
      <w:r w:rsidR="005E5908" w:rsidRPr="00164F04">
        <w:rPr>
          <w:rFonts w:ascii="宋体" w:cs="宋体" w:hint="eastAsia"/>
          <w:kern w:val="0"/>
          <w:szCs w:val="21"/>
        </w:rPr>
        <w:t>月</w:t>
      </w:r>
      <w:r w:rsidR="00756F9B" w:rsidRPr="00164F04">
        <w:rPr>
          <w:rFonts w:ascii="宋体" w:cs="宋体" w:hint="eastAsia"/>
          <w:kern w:val="0"/>
          <w:szCs w:val="21"/>
        </w:rPr>
        <w:t>2</w:t>
      </w:r>
      <w:r w:rsidR="005E08A7" w:rsidRPr="00164F04">
        <w:rPr>
          <w:rFonts w:ascii="宋体" w:cs="宋体" w:hint="eastAsia"/>
          <w:kern w:val="0"/>
          <w:szCs w:val="21"/>
        </w:rPr>
        <w:t>2</w:t>
      </w:r>
      <w:r w:rsidR="005E5908" w:rsidRPr="00164F04">
        <w:rPr>
          <w:rFonts w:ascii="宋体" w:cs="宋体" w:hint="eastAsia"/>
          <w:kern w:val="0"/>
          <w:szCs w:val="21"/>
        </w:rPr>
        <w:t>日(</w:t>
      </w:r>
      <w:r w:rsidR="00591E55" w:rsidRPr="00164F04">
        <w:rPr>
          <w:rFonts w:ascii="Microsoft Yahei" w:hAnsi="Microsoft Yahei"/>
        </w:rPr>
        <w:t>双休日及法定节假日除外</w:t>
      </w:r>
      <w:r w:rsidR="005E5908" w:rsidRPr="00164F04">
        <w:rPr>
          <w:rFonts w:ascii="宋体" w:cs="宋体" w:hint="eastAsia"/>
          <w:color w:val="000000"/>
          <w:kern w:val="0"/>
          <w:szCs w:val="21"/>
        </w:rPr>
        <w:t>)上午 09:</w:t>
      </w:r>
      <w:r w:rsidR="00591E55" w:rsidRPr="00164F04">
        <w:rPr>
          <w:rFonts w:ascii="宋体" w:cs="宋体" w:hint="eastAsia"/>
          <w:color w:val="000000"/>
          <w:kern w:val="0"/>
          <w:szCs w:val="21"/>
        </w:rPr>
        <w:t>00</w:t>
      </w:r>
      <w:r w:rsidR="005E5908" w:rsidRPr="00164F04">
        <w:rPr>
          <w:rFonts w:ascii="宋体" w:cs="宋体" w:hint="eastAsia"/>
          <w:color w:val="000000"/>
          <w:kern w:val="0"/>
          <w:szCs w:val="21"/>
        </w:rPr>
        <w:t>至 11:</w:t>
      </w:r>
      <w:r w:rsidR="00591E55" w:rsidRPr="00164F04">
        <w:rPr>
          <w:rFonts w:ascii="宋体" w:cs="宋体" w:hint="eastAsia"/>
          <w:color w:val="000000"/>
          <w:kern w:val="0"/>
          <w:szCs w:val="21"/>
        </w:rPr>
        <w:t>00</w:t>
      </w:r>
      <w:r w:rsidR="005E5908" w:rsidRPr="00164F04">
        <w:rPr>
          <w:rFonts w:ascii="宋体" w:cs="宋体" w:hint="eastAsia"/>
          <w:color w:val="000000"/>
          <w:kern w:val="0"/>
          <w:szCs w:val="21"/>
        </w:rPr>
        <w:t>；下午13:</w:t>
      </w:r>
      <w:r w:rsidR="00591E55" w:rsidRPr="00164F04">
        <w:rPr>
          <w:rFonts w:ascii="宋体" w:cs="宋体" w:hint="eastAsia"/>
          <w:color w:val="000000"/>
          <w:kern w:val="0"/>
          <w:szCs w:val="21"/>
        </w:rPr>
        <w:t>00</w:t>
      </w:r>
      <w:r w:rsidR="005E5908" w:rsidRPr="00164F04">
        <w:rPr>
          <w:rFonts w:ascii="宋体" w:cs="宋体" w:hint="eastAsia"/>
          <w:color w:val="000000"/>
          <w:kern w:val="0"/>
          <w:szCs w:val="21"/>
        </w:rPr>
        <w:t>至</w:t>
      </w:r>
      <w:r w:rsidR="00591E55" w:rsidRPr="00164F04">
        <w:rPr>
          <w:rFonts w:ascii="宋体" w:cs="宋体" w:hint="eastAsia"/>
          <w:color w:val="000000"/>
          <w:kern w:val="0"/>
          <w:szCs w:val="21"/>
        </w:rPr>
        <w:t>16</w:t>
      </w:r>
      <w:r w:rsidR="005E5908" w:rsidRPr="00164F04">
        <w:rPr>
          <w:rFonts w:ascii="宋体" w:cs="宋体" w:hint="eastAsia"/>
          <w:color w:val="000000"/>
          <w:kern w:val="0"/>
          <w:szCs w:val="21"/>
        </w:rPr>
        <w:t>:</w:t>
      </w:r>
      <w:r w:rsidR="00591E55" w:rsidRPr="00164F04">
        <w:rPr>
          <w:rFonts w:ascii="宋体" w:cs="宋体" w:hint="eastAsia"/>
          <w:color w:val="000000"/>
          <w:kern w:val="0"/>
          <w:szCs w:val="21"/>
        </w:rPr>
        <w:t>00</w:t>
      </w:r>
      <w:r w:rsidR="005E5908" w:rsidRPr="00164F04">
        <w:rPr>
          <w:rFonts w:ascii="宋体" w:cs="宋体" w:hint="eastAsia"/>
          <w:color w:val="000000"/>
          <w:kern w:val="0"/>
          <w:szCs w:val="21"/>
        </w:rPr>
        <w:t>（北京时间）</w:t>
      </w:r>
    </w:p>
    <w:p w:rsidR="0029408E" w:rsidRPr="00164F04" w:rsidRDefault="00806A60" w:rsidP="00484133">
      <w:pPr>
        <w:spacing w:line="0" w:lineRule="atLeast"/>
        <w:ind w:left="315" w:hangingChars="150" w:hanging="315"/>
        <w:rPr>
          <w:rFonts w:asciiTheme="minorEastAsia" w:eastAsiaTheme="minorEastAsia" w:hAnsiTheme="minorEastAsia"/>
          <w:szCs w:val="21"/>
        </w:rPr>
      </w:pPr>
      <w:r w:rsidRPr="00164F04">
        <w:rPr>
          <w:rFonts w:asciiTheme="minorEastAsia" w:eastAsiaTheme="minorEastAsia" w:hAnsiTheme="minorEastAsia" w:hint="eastAsia"/>
          <w:szCs w:val="21"/>
        </w:rPr>
        <w:t>1</w:t>
      </w:r>
      <w:r w:rsidR="00E96F47" w:rsidRPr="00164F04">
        <w:rPr>
          <w:rFonts w:asciiTheme="minorEastAsia" w:eastAsiaTheme="minorEastAsia" w:hAnsiTheme="minorEastAsia" w:hint="eastAsia"/>
          <w:szCs w:val="21"/>
        </w:rPr>
        <w:t>6</w:t>
      </w:r>
      <w:r w:rsidRPr="00164F04">
        <w:rPr>
          <w:rFonts w:asciiTheme="minorEastAsia" w:eastAsiaTheme="minorEastAsia" w:hAnsiTheme="minorEastAsia" w:hint="eastAsia"/>
          <w:szCs w:val="21"/>
        </w:rPr>
        <w:t>.</w:t>
      </w:r>
      <w:r w:rsidR="00575B96" w:rsidRPr="00164F04">
        <w:rPr>
          <w:rFonts w:asciiTheme="minorEastAsia" w:eastAsiaTheme="minorEastAsia" w:hAnsiTheme="minorEastAsia" w:hint="eastAsia"/>
          <w:szCs w:val="21"/>
        </w:rPr>
        <w:t>获取</w:t>
      </w:r>
      <w:r w:rsidR="00A43E48" w:rsidRPr="00164F04">
        <w:rPr>
          <w:rFonts w:asciiTheme="minorEastAsia" w:eastAsiaTheme="minorEastAsia" w:hAnsiTheme="minorEastAsia" w:hint="eastAsia"/>
          <w:szCs w:val="21"/>
        </w:rPr>
        <w:t>资格预审文件</w:t>
      </w:r>
      <w:r w:rsidR="00575B96" w:rsidRPr="00164F04">
        <w:rPr>
          <w:rFonts w:asciiTheme="minorEastAsia" w:eastAsiaTheme="minorEastAsia" w:hAnsiTheme="minorEastAsia" w:hint="eastAsia"/>
          <w:szCs w:val="21"/>
        </w:rPr>
        <w:t>的</w:t>
      </w:r>
      <w:r w:rsidR="00A43E48" w:rsidRPr="00164F04">
        <w:rPr>
          <w:rFonts w:asciiTheme="minorEastAsia" w:eastAsiaTheme="minorEastAsia" w:hAnsiTheme="minorEastAsia" w:hint="eastAsia"/>
          <w:szCs w:val="21"/>
        </w:rPr>
        <w:t>地</w:t>
      </w:r>
      <w:r w:rsidR="00575B96" w:rsidRPr="00164F04">
        <w:rPr>
          <w:rFonts w:asciiTheme="minorEastAsia" w:eastAsiaTheme="minorEastAsia" w:hAnsiTheme="minorEastAsia" w:hint="eastAsia"/>
          <w:szCs w:val="21"/>
        </w:rPr>
        <w:t>点</w:t>
      </w:r>
      <w:r w:rsidR="00A43E48" w:rsidRPr="00164F04">
        <w:rPr>
          <w:rFonts w:asciiTheme="minorEastAsia" w:eastAsiaTheme="minorEastAsia" w:hAnsiTheme="minorEastAsia" w:hint="eastAsia"/>
          <w:szCs w:val="21"/>
        </w:rPr>
        <w:t>：</w:t>
      </w:r>
      <w:r w:rsidRPr="00164F04">
        <w:rPr>
          <w:rFonts w:asciiTheme="minorEastAsia" w:eastAsiaTheme="minorEastAsia" w:hAnsiTheme="minorEastAsia" w:hint="eastAsia"/>
          <w:szCs w:val="21"/>
        </w:rPr>
        <w:t>北京市丰台区宋家庄交通枢纽四层三区</w:t>
      </w:r>
      <w:r w:rsidRPr="00164F04">
        <w:rPr>
          <w:rFonts w:asciiTheme="minorEastAsia" w:eastAsiaTheme="minorEastAsia" w:hAnsiTheme="minorEastAsia"/>
          <w:szCs w:val="21"/>
        </w:rPr>
        <w:t>417A</w:t>
      </w:r>
      <w:r w:rsidRPr="00164F04">
        <w:rPr>
          <w:rFonts w:asciiTheme="minorEastAsia" w:eastAsiaTheme="minorEastAsia" w:hAnsiTheme="minorEastAsia" w:hint="eastAsia"/>
          <w:szCs w:val="21"/>
        </w:rPr>
        <w:t>室（乘车路线:地铁五号线、十号线、亦庄线宋家庄站</w:t>
      </w:r>
      <w:r w:rsidR="00FF4667" w:rsidRPr="00164F04">
        <w:rPr>
          <w:rFonts w:asciiTheme="minorEastAsia" w:eastAsiaTheme="minorEastAsia" w:hAnsiTheme="minorEastAsia" w:hint="eastAsia"/>
          <w:szCs w:val="21"/>
        </w:rPr>
        <w:t>E出口左</w:t>
      </w:r>
      <w:r w:rsidRPr="00164F04">
        <w:rPr>
          <w:rFonts w:asciiTheme="minorEastAsia" w:eastAsiaTheme="minorEastAsia" w:hAnsiTheme="minorEastAsia" w:hint="eastAsia"/>
          <w:szCs w:val="21"/>
        </w:rPr>
        <w:t>行</w:t>
      </w:r>
      <w:r w:rsidR="00FF4667" w:rsidRPr="00164F04">
        <w:rPr>
          <w:rFonts w:asciiTheme="minorEastAsia" w:eastAsiaTheme="minorEastAsia" w:hAnsiTheme="minorEastAsia" w:hint="eastAsia"/>
          <w:szCs w:val="21"/>
        </w:rPr>
        <w:t>1</w:t>
      </w:r>
      <w:r w:rsidRPr="00164F04">
        <w:rPr>
          <w:rFonts w:asciiTheme="minorEastAsia" w:eastAsiaTheme="minorEastAsia" w:hAnsiTheme="minorEastAsia"/>
          <w:szCs w:val="21"/>
        </w:rPr>
        <w:t>0</w:t>
      </w:r>
      <w:r w:rsidRPr="00164F04">
        <w:rPr>
          <w:rFonts w:asciiTheme="minorEastAsia" w:eastAsiaTheme="minorEastAsia" w:hAnsiTheme="minorEastAsia" w:hint="eastAsia"/>
          <w:szCs w:val="21"/>
        </w:rPr>
        <w:t>米）</w:t>
      </w:r>
    </w:p>
    <w:p w:rsidR="00575B96" w:rsidRPr="00164F04" w:rsidRDefault="00575B96" w:rsidP="00484133">
      <w:pPr>
        <w:spacing w:line="0" w:lineRule="atLeast"/>
        <w:ind w:left="315" w:hangingChars="150" w:hanging="315"/>
        <w:rPr>
          <w:rFonts w:ascii="宋体" w:hAnsi="宋体" w:cs="宋体"/>
          <w:kern w:val="0"/>
          <w:szCs w:val="21"/>
        </w:rPr>
      </w:pPr>
      <w:r w:rsidRPr="00164F04">
        <w:rPr>
          <w:rFonts w:asciiTheme="minorEastAsia" w:eastAsiaTheme="minorEastAsia" w:hAnsiTheme="minorEastAsia" w:hint="eastAsia"/>
          <w:szCs w:val="21"/>
        </w:rPr>
        <w:t>17.获取资格预审文件的方式：现场获取</w:t>
      </w:r>
    </w:p>
    <w:p w:rsidR="0029408E" w:rsidRPr="00164F04" w:rsidRDefault="00806A60" w:rsidP="00484133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164F04">
        <w:rPr>
          <w:rFonts w:ascii="宋体" w:hAnsi="宋体" w:cs="宋体" w:hint="eastAsia"/>
          <w:kern w:val="0"/>
          <w:szCs w:val="21"/>
        </w:rPr>
        <w:t>1</w:t>
      </w:r>
      <w:r w:rsidR="00575B96" w:rsidRPr="00164F04">
        <w:rPr>
          <w:rFonts w:ascii="宋体" w:hAnsi="宋体" w:cs="宋体" w:hint="eastAsia"/>
          <w:kern w:val="0"/>
          <w:szCs w:val="21"/>
        </w:rPr>
        <w:t>8</w:t>
      </w:r>
      <w:r w:rsidRPr="00164F04">
        <w:rPr>
          <w:rFonts w:ascii="宋体" w:hAnsi="宋体" w:cs="宋体" w:hint="eastAsia"/>
          <w:kern w:val="0"/>
          <w:szCs w:val="21"/>
        </w:rPr>
        <w:t>.</w:t>
      </w:r>
      <w:r w:rsidR="00A43E48" w:rsidRPr="00164F04">
        <w:rPr>
          <w:rFonts w:ascii="宋体" w:hAnsi="宋体" w:cs="宋体" w:hint="eastAsia"/>
          <w:kern w:val="0"/>
          <w:szCs w:val="21"/>
        </w:rPr>
        <w:t>资格预审文件</w:t>
      </w:r>
      <w:r w:rsidR="00A43E48" w:rsidRPr="00164F04">
        <w:rPr>
          <w:rFonts w:asciiTheme="minorEastAsia" w:eastAsiaTheme="minorEastAsia" w:hAnsiTheme="minorEastAsia" w:hint="eastAsia"/>
          <w:szCs w:val="21"/>
        </w:rPr>
        <w:t>售价：200元人民币</w:t>
      </w:r>
    </w:p>
    <w:p w:rsidR="0029408E" w:rsidRPr="00164F04" w:rsidRDefault="00806A60" w:rsidP="00484133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164F04">
        <w:rPr>
          <w:rFonts w:ascii="宋体" w:hAnsi="宋体" w:cs="宋体" w:hint="eastAsia"/>
          <w:kern w:val="0"/>
          <w:szCs w:val="21"/>
        </w:rPr>
        <w:t>1</w:t>
      </w:r>
      <w:r w:rsidR="00575B96" w:rsidRPr="00164F04">
        <w:rPr>
          <w:rFonts w:ascii="宋体" w:hAnsi="宋体" w:cs="宋体" w:hint="eastAsia"/>
          <w:kern w:val="0"/>
          <w:szCs w:val="21"/>
        </w:rPr>
        <w:t>9</w:t>
      </w:r>
      <w:r w:rsidRPr="00164F04">
        <w:rPr>
          <w:rFonts w:ascii="宋体" w:hAnsi="宋体" w:cs="宋体" w:hint="eastAsia"/>
          <w:kern w:val="0"/>
          <w:szCs w:val="21"/>
        </w:rPr>
        <w:t>.</w:t>
      </w:r>
      <w:r w:rsidR="00575B96" w:rsidRPr="00164F04">
        <w:rPr>
          <w:rFonts w:ascii="宋体" w:hAnsi="宋体" w:cs="宋体" w:hint="eastAsia"/>
          <w:kern w:val="0"/>
          <w:szCs w:val="21"/>
        </w:rPr>
        <w:t>提交</w:t>
      </w:r>
      <w:r w:rsidR="00A43E48" w:rsidRPr="00164F04">
        <w:rPr>
          <w:rFonts w:ascii="宋体" w:hAnsi="宋体" w:cs="宋体" w:hint="eastAsia"/>
          <w:kern w:val="0"/>
          <w:szCs w:val="21"/>
        </w:rPr>
        <w:t>资格预审申请文件递交截止时间</w:t>
      </w:r>
      <w:r w:rsidR="00F7393D" w:rsidRPr="00164F04">
        <w:rPr>
          <w:rFonts w:asciiTheme="minorEastAsia" w:eastAsiaTheme="minorEastAsia" w:hAnsiTheme="minorEastAsia" w:hint="eastAsia"/>
          <w:szCs w:val="21"/>
        </w:rPr>
        <w:t>：</w:t>
      </w:r>
      <w:r w:rsidR="00A70817" w:rsidRPr="00164F04">
        <w:rPr>
          <w:rFonts w:asciiTheme="minorEastAsia" w:eastAsiaTheme="minorEastAsia" w:hAnsiTheme="minorEastAsia"/>
          <w:szCs w:val="21"/>
        </w:rPr>
        <w:t>2018</w:t>
      </w:r>
      <w:r w:rsidR="00982C03" w:rsidRPr="00164F04">
        <w:rPr>
          <w:rFonts w:asciiTheme="minorEastAsia" w:eastAsiaTheme="minorEastAsia" w:hAnsiTheme="minorEastAsia" w:hint="eastAsia"/>
          <w:szCs w:val="21"/>
        </w:rPr>
        <w:t>年</w:t>
      </w:r>
      <w:r w:rsidR="007E3BD9" w:rsidRPr="00164F04">
        <w:rPr>
          <w:rFonts w:asciiTheme="minorEastAsia" w:eastAsiaTheme="minorEastAsia" w:hAnsiTheme="minorEastAsia" w:hint="eastAsia"/>
          <w:szCs w:val="21"/>
        </w:rPr>
        <w:t>07</w:t>
      </w:r>
      <w:r w:rsidR="00982C03" w:rsidRPr="00164F04">
        <w:rPr>
          <w:rFonts w:asciiTheme="minorEastAsia" w:eastAsiaTheme="minorEastAsia" w:hAnsiTheme="minorEastAsia" w:hint="eastAsia"/>
          <w:szCs w:val="21"/>
        </w:rPr>
        <w:t>月</w:t>
      </w:r>
      <w:r w:rsidR="007E3BD9" w:rsidRPr="00164F04">
        <w:rPr>
          <w:rFonts w:asciiTheme="minorEastAsia" w:eastAsiaTheme="minorEastAsia" w:hAnsiTheme="minorEastAsia" w:hint="eastAsia"/>
          <w:szCs w:val="21"/>
        </w:rPr>
        <w:t>02</w:t>
      </w:r>
      <w:r w:rsidR="00982C03" w:rsidRPr="00164F04">
        <w:rPr>
          <w:rFonts w:asciiTheme="minorEastAsia" w:eastAsiaTheme="minorEastAsia" w:hAnsiTheme="minorEastAsia" w:hint="eastAsia"/>
          <w:szCs w:val="21"/>
        </w:rPr>
        <w:t>日</w:t>
      </w:r>
      <w:r w:rsidR="009A5221" w:rsidRPr="00164F04">
        <w:rPr>
          <w:rFonts w:asciiTheme="minorEastAsia" w:eastAsiaTheme="minorEastAsia" w:hAnsiTheme="minorEastAsia" w:hint="eastAsia"/>
          <w:szCs w:val="21"/>
        </w:rPr>
        <w:t>16</w:t>
      </w:r>
      <w:r w:rsidR="00982C03" w:rsidRPr="00164F04">
        <w:rPr>
          <w:rFonts w:asciiTheme="minorEastAsia" w:eastAsiaTheme="minorEastAsia" w:hAnsiTheme="minorEastAsia" w:hint="eastAsia"/>
          <w:szCs w:val="21"/>
        </w:rPr>
        <w:t>时</w:t>
      </w:r>
      <w:r w:rsidR="009A5221" w:rsidRPr="00164F04">
        <w:rPr>
          <w:rFonts w:asciiTheme="minorEastAsia" w:eastAsiaTheme="minorEastAsia" w:hAnsiTheme="minorEastAsia" w:hint="eastAsia"/>
          <w:szCs w:val="21"/>
        </w:rPr>
        <w:t>00</w:t>
      </w:r>
      <w:r w:rsidR="00982C03" w:rsidRPr="00164F04">
        <w:rPr>
          <w:rFonts w:asciiTheme="minorEastAsia" w:eastAsiaTheme="minorEastAsia" w:hAnsiTheme="minorEastAsia" w:hint="eastAsia"/>
          <w:szCs w:val="21"/>
        </w:rPr>
        <w:t>分</w:t>
      </w:r>
      <w:r w:rsidR="00622A5D" w:rsidRPr="00164F04">
        <w:rPr>
          <w:rFonts w:ascii="宋体" w:cs="宋体" w:hint="eastAsia"/>
          <w:kern w:val="0"/>
          <w:szCs w:val="21"/>
        </w:rPr>
        <w:t>(</w:t>
      </w:r>
      <w:r w:rsidR="00622A5D" w:rsidRPr="00164F04">
        <w:rPr>
          <w:rFonts w:ascii="Microsoft Yahei" w:hAnsi="Microsoft Yahei"/>
        </w:rPr>
        <w:t>双休日及法定节假日除外</w:t>
      </w:r>
      <w:r w:rsidR="00622A5D" w:rsidRPr="00164F04">
        <w:rPr>
          <w:rFonts w:ascii="宋体" w:cs="宋体" w:hint="eastAsia"/>
          <w:color w:val="000000"/>
          <w:kern w:val="0"/>
          <w:szCs w:val="21"/>
        </w:rPr>
        <w:t>)</w:t>
      </w:r>
      <w:r w:rsidR="004A2014" w:rsidRPr="00164F04">
        <w:rPr>
          <w:rFonts w:asciiTheme="minorEastAsia" w:eastAsiaTheme="minorEastAsia" w:hAnsiTheme="minorEastAsia" w:hint="eastAsia"/>
          <w:szCs w:val="21"/>
        </w:rPr>
        <w:t xml:space="preserve">          </w:t>
      </w:r>
    </w:p>
    <w:p w:rsidR="00806A60" w:rsidRPr="00164F04" w:rsidRDefault="00575B96" w:rsidP="00484133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164F04">
        <w:rPr>
          <w:rFonts w:ascii="宋体" w:hAnsi="宋体" w:cs="宋体" w:hint="eastAsia"/>
          <w:kern w:val="0"/>
          <w:szCs w:val="21"/>
        </w:rPr>
        <w:t>20</w:t>
      </w:r>
      <w:r w:rsidR="00806A60" w:rsidRPr="00164F04">
        <w:rPr>
          <w:rFonts w:ascii="宋体" w:hAnsi="宋体" w:cs="宋体" w:hint="eastAsia"/>
          <w:kern w:val="0"/>
          <w:szCs w:val="21"/>
        </w:rPr>
        <w:t>.</w:t>
      </w:r>
      <w:r w:rsidR="00A43E48" w:rsidRPr="00164F04">
        <w:rPr>
          <w:rFonts w:ascii="宋体" w:hAnsi="宋体" w:cs="宋体" w:hint="eastAsia"/>
          <w:kern w:val="0"/>
          <w:szCs w:val="21"/>
        </w:rPr>
        <w:t>资格预审申请文件递交地</w:t>
      </w:r>
      <w:r w:rsidRPr="00164F04">
        <w:rPr>
          <w:rFonts w:ascii="宋体" w:hAnsi="宋体" w:cs="宋体" w:hint="eastAsia"/>
          <w:kern w:val="0"/>
          <w:szCs w:val="21"/>
        </w:rPr>
        <w:t>点</w:t>
      </w:r>
      <w:r w:rsidR="00F7393D" w:rsidRPr="00164F04">
        <w:rPr>
          <w:rFonts w:asciiTheme="minorEastAsia" w:eastAsiaTheme="minorEastAsia" w:hAnsiTheme="minorEastAsia" w:hint="eastAsia"/>
          <w:szCs w:val="21"/>
        </w:rPr>
        <w:t>：</w:t>
      </w:r>
      <w:r w:rsidR="005E5908" w:rsidRPr="00164F04">
        <w:rPr>
          <w:rFonts w:asciiTheme="minorEastAsia" w:eastAsiaTheme="minorEastAsia" w:hAnsiTheme="minorEastAsia" w:hint="eastAsia"/>
          <w:szCs w:val="21"/>
        </w:rPr>
        <w:t>北京市丰台区宋家庄交通枢纽四层三区</w:t>
      </w:r>
      <w:r w:rsidR="00982C03" w:rsidRPr="00164F04">
        <w:rPr>
          <w:rFonts w:asciiTheme="minorEastAsia" w:eastAsiaTheme="minorEastAsia" w:hAnsiTheme="minorEastAsia" w:hint="eastAsia"/>
          <w:szCs w:val="21"/>
        </w:rPr>
        <w:t>417A</w:t>
      </w:r>
    </w:p>
    <w:p w:rsidR="00A43E48" w:rsidRPr="00164F04" w:rsidRDefault="00E96F47" w:rsidP="00484133">
      <w:pPr>
        <w:spacing w:line="0" w:lineRule="atLeast"/>
        <w:rPr>
          <w:rFonts w:ascii="宋体" w:hAnsi="宋体" w:cs="宋体"/>
          <w:kern w:val="0"/>
          <w:szCs w:val="21"/>
        </w:rPr>
      </w:pPr>
      <w:r w:rsidRPr="00164F04">
        <w:rPr>
          <w:rFonts w:ascii="宋体" w:hAnsi="宋体" w:cs="宋体" w:hint="eastAsia"/>
          <w:kern w:val="0"/>
          <w:szCs w:val="21"/>
        </w:rPr>
        <w:t>2</w:t>
      </w:r>
      <w:r w:rsidR="00575B96" w:rsidRPr="00164F04">
        <w:rPr>
          <w:rFonts w:ascii="宋体" w:hAnsi="宋体" w:cs="宋体" w:hint="eastAsia"/>
          <w:kern w:val="0"/>
          <w:szCs w:val="21"/>
        </w:rPr>
        <w:t>1</w:t>
      </w:r>
      <w:r w:rsidR="00806A60" w:rsidRPr="00164F04">
        <w:rPr>
          <w:rFonts w:ascii="宋体" w:hAnsi="宋体" w:cs="宋体" w:hint="eastAsia"/>
          <w:kern w:val="0"/>
          <w:szCs w:val="21"/>
        </w:rPr>
        <w:t>.</w:t>
      </w:r>
      <w:r w:rsidR="00A43E48" w:rsidRPr="00164F04">
        <w:rPr>
          <w:rFonts w:ascii="宋体" w:hAnsi="宋体" w:cs="宋体" w:hint="eastAsia"/>
          <w:kern w:val="0"/>
          <w:szCs w:val="21"/>
        </w:rPr>
        <w:t>资格审查日期</w:t>
      </w:r>
      <w:r w:rsidR="00F7393D" w:rsidRPr="00164F04">
        <w:rPr>
          <w:rFonts w:asciiTheme="minorEastAsia" w:eastAsiaTheme="minorEastAsia" w:hAnsiTheme="minorEastAsia" w:hint="eastAsia"/>
          <w:szCs w:val="21"/>
        </w:rPr>
        <w:t>：</w:t>
      </w:r>
      <w:r w:rsidR="00846A68" w:rsidRPr="00164F04">
        <w:rPr>
          <w:rFonts w:asciiTheme="minorEastAsia" w:eastAsiaTheme="minorEastAsia" w:hAnsiTheme="minorEastAsia"/>
          <w:szCs w:val="21"/>
        </w:rPr>
        <w:t>2018</w:t>
      </w:r>
      <w:r w:rsidR="00982C03" w:rsidRPr="00164F04">
        <w:rPr>
          <w:rFonts w:asciiTheme="minorEastAsia" w:eastAsiaTheme="minorEastAsia" w:hAnsiTheme="minorEastAsia" w:hint="eastAsia"/>
          <w:szCs w:val="21"/>
        </w:rPr>
        <w:t>年</w:t>
      </w:r>
      <w:r w:rsidR="00FA00BF" w:rsidRPr="00164F04">
        <w:rPr>
          <w:rFonts w:asciiTheme="minorEastAsia" w:eastAsiaTheme="minorEastAsia" w:hAnsiTheme="minorEastAsia" w:hint="eastAsia"/>
          <w:szCs w:val="21"/>
        </w:rPr>
        <w:t>0</w:t>
      </w:r>
      <w:r w:rsidR="00733181" w:rsidRPr="00164F04">
        <w:rPr>
          <w:rFonts w:asciiTheme="minorEastAsia" w:eastAsiaTheme="minorEastAsia" w:hAnsiTheme="minorEastAsia" w:hint="eastAsia"/>
          <w:szCs w:val="21"/>
        </w:rPr>
        <w:t>7</w:t>
      </w:r>
      <w:r w:rsidR="00982C03" w:rsidRPr="00164F04">
        <w:rPr>
          <w:rFonts w:asciiTheme="minorEastAsia" w:eastAsiaTheme="minorEastAsia" w:hAnsiTheme="minorEastAsia" w:hint="eastAsia"/>
          <w:szCs w:val="21"/>
        </w:rPr>
        <w:t>月</w:t>
      </w:r>
      <w:r w:rsidR="007A79D6" w:rsidRPr="00164F04">
        <w:rPr>
          <w:rFonts w:asciiTheme="minorEastAsia" w:eastAsiaTheme="minorEastAsia" w:hAnsiTheme="minorEastAsia" w:hint="eastAsia"/>
          <w:szCs w:val="21"/>
        </w:rPr>
        <w:t>0</w:t>
      </w:r>
      <w:r w:rsidR="00622A5D" w:rsidRPr="00164F04">
        <w:rPr>
          <w:rFonts w:asciiTheme="minorEastAsia" w:eastAsiaTheme="minorEastAsia" w:hAnsiTheme="minorEastAsia" w:hint="eastAsia"/>
          <w:szCs w:val="21"/>
        </w:rPr>
        <w:t>4</w:t>
      </w:r>
      <w:r w:rsidR="00982C03" w:rsidRPr="00164F04">
        <w:rPr>
          <w:rFonts w:asciiTheme="minorEastAsia" w:eastAsiaTheme="minorEastAsia" w:hAnsiTheme="minorEastAsia" w:hint="eastAsia"/>
          <w:szCs w:val="21"/>
        </w:rPr>
        <w:t>日</w:t>
      </w:r>
    </w:p>
    <w:p w:rsidR="00A43E48" w:rsidRPr="00164F04" w:rsidRDefault="00806A60" w:rsidP="00484133">
      <w:pPr>
        <w:spacing w:line="0" w:lineRule="atLeast"/>
        <w:rPr>
          <w:rFonts w:ascii="宋体" w:hAnsi="宋体" w:cs="宋体"/>
          <w:kern w:val="0"/>
          <w:szCs w:val="21"/>
        </w:rPr>
      </w:pPr>
      <w:r w:rsidRPr="00164F04">
        <w:rPr>
          <w:rFonts w:ascii="宋体" w:hAnsi="宋体" w:cs="宋体" w:hint="eastAsia"/>
          <w:kern w:val="0"/>
          <w:szCs w:val="21"/>
        </w:rPr>
        <w:t>2</w:t>
      </w:r>
      <w:r w:rsidR="00575B96" w:rsidRPr="00164F04">
        <w:rPr>
          <w:rFonts w:ascii="宋体" w:hAnsi="宋体" w:cs="宋体" w:hint="eastAsia"/>
          <w:kern w:val="0"/>
          <w:szCs w:val="21"/>
        </w:rPr>
        <w:t>2</w:t>
      </w:r>
      <w:r w:rsidRPr="00164F04">
        <w:rPr>
          <w:rFonts w:ascii="宋体" w:hAnsi="宋体" w:cs="宋体" w:hint="eastAsia"/>
          <w:kern w:val="0"/>
          <w:szCs w:val="21"/>
        </w:rPr>
        <w:t>.</w:t>
      </w:r>
      <w:r w:rsidR="007A49E6" w:rsidRPr="00164F04">
        <w:rPr>
          <w:rFonts w:ascii="宋体" w:hAnsi="宋体" w:cs="宋体" w:hint="eastAsia"/>
          <w:kern w:val="0"/>
          <w:szCs w:val="21"/>
        </w:rPr>
        <w:t>审查标准、方法</w:t>
      </w:r>
      <w:r w:rsidR="00F7393D" w:rsidRPr="00164F04">
        <w:rPr>
          <w:rFonts w:asciiTheme="minorEastAsia" w:eastAsiaTheme="minorEastAsia" w:hAnsiTheme="minorEastAsia" w:hint="eastAsia"/>
          <w:szCs w:val="21"/>
        </w:rPr>
        <w:t>：</w:t>
      </w:r>
      <w:r w:rsidR="007A49E6" w:rsidRPr="00164F04">
        <w:rPr>
          <w:rFonts w:asciiTheme="minorEastAsia" w:eastAsiaTheme="minorEastAsia" w:hAnsiTheme="minorEastAsia" w:hint="eastAsia"/>
          <w:szCs w:val="21"/>
        </w:rPr>
        <w:t>本次资格预审采用有限数量制。当通过详细审查的申请人多于7家时，通过资格预审的申请人限定为7家。</w:t>
      </w:r>
    </w:p>
    <w:p w:rsidR="00A43E48" w:rsidRPr="00164F04" w:rsidRDefault="00806A60" w:rsidP="00484133">
      <w:pPr>
        <w:spacing w:line="0" w:lineRule="atLeast"/>
        <w:rPr>
          <w:rFonts w:ascii="宋体" w:hAnsi="宋体" w:cs="宋体"/>
          <w:kern w:val="0"/>
          <w:szCs w:val="21"/>
        </w:rPr>
      </w:pPr>
      <w:r w:rsidRPr="00164F04">
        <w:rPr>
          <w:rFonts w:ascii="宋体" w:hAnsi="宋体" w:cs="宋体" w:hint="eastAsia"/>
          <w:kern w:val="0"/>
          <w:szCs w:val="21"/>
        </w:rPr>
        <w:t>2</w:t>
      </w:r>
      <w:r w:rsidR="00575B96" w:rsidRPr="00164F04">
        <w:rPr>
          <w:rFonts w:ascii="宋体" w:hAnsi="宋体" w:cs="宋体" w:hint="eastAsia"/>
          <w:kern w:val="0"/>
          <w:szCs w:val="21"/>
        </w:rPr>
        <w:t>3</w:t>
      </w:r>
      <w:r w:rsidRPr="00164F04">
        <w:rPr>
          <w:rFonts w:ascii="宋体" w:hAnsi="宋体" w:cs="宋体" w:hint="eastAsia"/>
          <w:kern w:val="0"/>
          <w:szCs w:val="21"/>
        </w:rPr>
        <w:t>.</w:t>
      </w:r>
      <w:r w:rsidR="00A43E48" w:rsidRPr="00164F04">
        <w:rPr>
          <w:rFonts w:ascii="宋体" w:hAnsi="宋体" w:cs="宋体" w:hint="eastAsia"/>
          <w:kern w:val="0"/>
          <w:szCs w:val="21"/>
        </w:rPr>
        <w:t>项目联系人：</w:t>
      </w:r>
      <w:r w:rsidR="00FE45BA" w:rsidRPr="00164F04">
        <w:rPr>
          <w:rFonts w:ascii="宋体" w:hAnsi="宋体" w:cs="宋体" w:hint="eastAsia"/>
          <w:kern w:val="0"/>
          <w:szCs w:val="21"/>
        </w:rPr>
        <w:t>王</w:t>
      </w:r>
      <w:r w:rsidR="00164F04" w:rsidRPr="00164F04">
        <w:rPr>
          <w:rFonts w:ascii="宋体" w:hAnsi="宋体" w:cs="宋体" w:hint="eastAsia"/>
          <w:kern w:val="0"/>
          <w:szCs w:val="21"/>
        </w:rPr>
        <w:t>先生</w:t>
      </w:r>
    </w:p>
    <w:p w:rsidR="00646712" w:rsidRPr="00164F04" w:rsidRDefault="00806A60" w:rsidP="008217D7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164F04">
        <w:rPr>
          <w:rFonts w:asciiTheme="minorEastAsia" w:eastAsiaTheme="minorEastAsia" w:hAnsiTheme="minorEastAsia" w:hint="eastAsia"/>
          <w:szCs w:val="21"/>
        </w:rPr>
        <w:t>2</w:t>
      </w:r>
      <w:r w:rsidR="00575B96" w:rsidRPr="00164F04">
        <w:rPr>
          <w:rFonts w:asciiTheme="minorEastAsia" w:eastAsiaTheme="minorEastAsia" w:hAnsiTheme="minorEastAsia" w:hint="eastAsia"/>
          <w:szCs w:val="21"/>
        </w:rPr>
        <w:t>4</w:t>
      </w:r>
      <w:r w:rsidRPr="00164F04">
        <w:rPr>
          <w:rFonts w:asciiTheme="minorEastAsia" w:eastAsiaTheme="minorEastAsia" w:hAnsiTheme="minorEastAsia" w:hint="eastAsia"/>
          <w:szCs w:val="21"/>
        </w:rPr>
        <w:t>.</w:t>
      </w:r>
      <w:r w:rsidR="00A43E48" w:rsidRPr="00164F04">
        <w:rPr>
          <w:rFonts w:asciiTheme="minorEastAsia" w:eastAsiaTheme="minorEastAsia" w:hAnsiTheme="minorEastAsia" w:hint="eastAsia"/>
          <w:szCs w:val="21"/>
        </w:rPr>
        <w:t>项目联系方式：</w:t>
      </w:r>
      <w:r w:rsidR="00164F04" w:rsidRPr="00164F04">
        <w:rPr>
          <w:rFonts w:asciiTheme="minorEastAsia" w:eastAsiaTheme="minorEastAsia" w:hAnsiTheme="minorEastAsia" w:hint="eastAsia"/>
          <w:szCs w:val="21"/>
        </w:rPr>
        <w:t>010-87150241-8705</w:t>
      </w:r>
    </w:p>
    <w:p w:rsidR="008217D7" w:rsidRPr="00164F04" w:rsidRDefault="008217D7" w:rsidP="00484133">
      <w:pPr>
        <w:spacing w:line="0" w:lineRule="atLeast"/>
        <w:ind w:left="315" w:hangingChars="150" w:hanging="315"/>
        <w:rPr>
          <w:rFonts w:asciiTheme="minorEastAsia" w:eastAsiaTheme="minorEastAsia" w:hAnsiTheme="minorEastAsia"/>
          <w:szCs w:val="21"/>
        </w:rPr>
        <w:sectPr w:rsidR="008217D7" w:rsidRPr="00164F04" w:rsidSect="00D6347C">
          <w:footerReference w:type="even" r:id="rId7"/>
          <w:footerReference w:type="default" r:id="rId8"/>
          <w:pgSz w:w="11906" w:h="16838"/>
          <w:pgMar w:top="0" w:right="849" w:bottom="779" w:left="1440" w:header="851" w:footer="992" w:gutter="0"/>
          <w:cols w:space="425"/>
          <w:docGrid w:type="lines" w:linePitch="312"/>
        </w:sectPr>
      </w:pPr>
      <w:r w:rsidRPr="00164F04">
        <w:rPr>
          <w:rFonts w:asciiTheme="minorEastAsia" w:eastAsiaTheme="minorEastAsia" w:hAnsiTheme="minorEastAsia" w:hint="eastAsia"/>
          <w:szCs w:val="21"/>
        </w:rPr>
        <w:t>25.公告期限：5个工作日</w:t>
      </w:r>
    </w:p>
    <w:bookmarkEnd w:id="0"/>
    <w:bookmarkEnd w:id="1"/>
    <w:p w:rsidR="00B8662C" w:rsidRPr="00164F04" w:rsidRDefault="00C80F28" w:rsidP="00646712">
      <w:pPr>
        <w:spacing w:line="0" w:lineRule="atLeast"/>
        <w:ind w:right="420" w:firstLineChars="2450" w:firstLine="5145"/>
        <w:rPr>
          <w:rFonts w:asciiTheme="minorEastAsia" w:eastAsiaTheme="minorEastAsia" w:hAnsiTheme="minorEastAsia"/>
          <w:szCs w:val="21"/>
        </w:rPr>
      </w:pPr>
      <w:r w:rsidRPr="00164F04">
        <w:rPr>
          <w:rFonts w:asciiTheme="minorEastAsia" w:eastAsiaTheme="minorEastAsia" w:hAnsiTheme="minorEastAsia" w:hint="eastAsia"/>
          <w:szCs w:val="21"/>
        </w:rPr>
        <w:lastRenderedPageBreak/>
        <w:t>北京中润达工程咨询有限公司</w:t>
      </w:r>
    </w:p>
    <w:p w:rsidR="00C80F28" w:rsidRPr="000F2C72" w:rsidRDefault="00C80F28" w:rsidP="00676305">
      <w:pPr>
        <w:spacing w:line="0" w:lineRule="atLeast"/>
        <w:ind w:right="420"/>
        <w:jc w:val="center"/>
        <w:rPr>
          <w:rFonts w:asciiTheme="minorEastAsia" w:eastAsiaTheme="minorEastAsia" w:hAnsiTheme="minorEastAsia"/>
          <w:szCs w:val="21"/>
        </w:rPr>
      </w:pPr>
      <w:r w:rsidRPr="00164F04">
        <w:rPr>
          <w:rFonts w:asciiTheme="minorEastAsia" w:eastAsiaTheme="minorEastAsia" w:hAnsiTheme="minorEastAsia" w:hint="eastAsia"/>
          <w:szCs w:val="21"/>
        </w:rPr>
        <w:t xml:space="preserve">                  </w:t>
      </w:r>
      <w:r w:rsidR="00646712" w:rsidRPr="00164F04">
        <w:rPr>
          <w:rFonts w:asciiTheme="minorEastAsia" w:eastAsiaTheme="minorEastAsia" w:hAnsiTheme="minorEastAsia" w:hint="eastAsia"/>
          <w:szCs w:val="21"/>
        </w:rPr>
        <w:t xml:space="preserve">                            </w:t>
      </w:r>
      <w:r w:rsidR="00C76BE6" w:rsidRPr="00164F04">
        <w:rPr>
          <w:rFonts w:asciiTheme="minorEastAsia" w:eastAsiaTheme="minorEastAsia" w:hAnsiTheme="minorEastAsia" w:hint="eastAsia"/>
          <w:szCs w:val="21"/>
        </w:rPr>
        <w:t xml:space="preserve"> </w:t>
      </w:r>
      <w:r w:rsidR="00FB14B5" w:rsidRPr="00164F04">
        <w:rPr>
          <w:rFonts w:asciiTheme="minorEastAsia" w:eastAsiaTheme="minorEastAsia" w:hAnsiTheme="minorEastAsia" w:hint="eastAsia"/>
          <w:szCs w:val="21"/>
        </w:rPr>
        <w:t>2018年</w:t>
      </w:r>
      <w:r w:rsidR="0097716E" w:rsidRPr="00164F04">
        <w:rPr>
          <w:rFonts w:asciiTheme="minorEastAsia" w:eastAsiaTheme="minorEastAsia" w:hAnsiTheme="minorEastAsia" w:hint="eastAsia"/>
          <w:szCs w:val="21"/>
        </w:rPr>
        <w:t>0</w:t>
      </w:r>
      <w:r w:rsidR="002A6DBF" w:rsidRPr="00164F04">
        <w:rPr>
          <w:rFonts w:asciiTheme="minorEastAsia" w:eastAsiaTheme="minorEastAsia" w:hAnsiTheme="minorEastAsia" w:hint="eastAsia"/>
          <w:szCs w:val="21"/>
        </w:rPr>
        <w:t>6</w:t>
      </w:r>
      <w:r w:rsidR="00FB14B5" w:rsidRPr="00164F04">
        <w:rPr>
          <w:rFonts w:asciiTheme="minorEastAsia" w:eastAsiaTheme="minorEastAsia" w:hAnsiTheme="minorEastAsia" w:hint="eastAsia"/>
          <w:szCs w:val="21"/>
        </w:rPr>
        <w:t>月</w:t>
      </w:r>
      <w:r w:rsidR="00756F9B" w:rsidRPr="00164F04">
        <w:rPr>
          <w:rFonts w:asciiTheme="minorEastAsia" w:eastAsiaTheme="minorEastAsia" w:hAnsiTheme="minorEastAsia" w:hint="eastAsia"/>
          <w:szCs w:val="21"/>
        </w:rPr>
        <w:t>1</w:t>
      </w:r>
      <w:r w:rsidR="00463EB7" w:rsidRPr="00164F04">
        <w:rPr>
          <w:rFonts w:asciiTheme="minorEastAsia" w:eastAsiaTheme="minorEastAsia" w:hAnsiTheme="minorEastAsia" w:hint="eastAsia"/>
          <w:szCs w:val="21"/>
        </w:rPr>
        <w:t>5</w:t>
      </w:r>
      <w:r w:rsidR="00FB14B5" w:rsidRPr="00164F04">
        <w:rPr>
          <w:rFonts w:asciiTheme="minorEastAsia" w:eastAsiaTheme="minorEastAsia" w:hAnsiTheme="minorEastAsia" w:hint="eastAsia"/>
          <w:szCs w:val="21"/>
        </w:rPr>
        <w:t>日</w:t>
      </w:r>
    </w:p>
    <w:sectPr w:rsidR="00C80F28" w:rsidRPr="000F2C72" w:rsidSect="000B2C8A">
      <w:footerReference w:type="even" r:id="rId9"/>
      <w:footerReference w:type="default" r:id="rId10"/>
      <w:type w:val="continuous"/>
      <w:pgSz w:w="11906" w:h="16838" w:code="9"/>
      <w:pgMar w:top="0" w:right="1797" w:bottom="1655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673" w:rsidRDefault="00793673">
      <w:r>
        <w:separator/>
      </w:r>
    </w:p>
  </w:endnote>
  <w:endnote w:type="continuationSeparator" w:id="1">
    <w:p w:rsidR="00793673" w:rsidRDefault="00793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81" w:rsidRDefault="006A6F1F" w:rsidP="006602B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3318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33181">
      <w:rPr>
        <w:rStyle w:val="a4"/>
        <w:noProof/>
      </w:rPr>
      <w:t>38</w:t>
    </w:r>
    <w:r>
      <w:rPr>
        <w:rStyle w:val="a4"/>
      </w:rPr>
      <w:fldChar w:fldCharType="end"/>
    </w:r>
  </w:p>
  <w:p w:rsidR="00733181" w:rsidRDefault="00733181" w:rsidP="00864C6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81" w:rsidRDefault="006A6F1F" w:rsidP="006602B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3318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28B4">
      <w:rPr>
        <w:rStyle w:val="a4"/>
        <w:noProof/>
      </w:rPr>
      <w:t>1</w:t>
    </w:r>
    <w:r>
      <w:rPr>
        <w:rStyle w:val="a4"/>
      </w:rPr>
      <w:fldChar w:fldCharType="end"/>
    </w:r>
  </w:p>
  <w:p w:rsidR="00733181" w:rsidRDefault="00733181" w:rsidP="00864C6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81" w:rsidRDefault="006A6F1F" w:rsidP="006602B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3318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33181">
      <w:rPr>
        <w:rStyle w:val="a4"/>
        <w:noProof/>
      </w:rPr>
      <w:t>38</w:t>
    </w:r>
    <w:r>
      <w:rPr>
        <w:rStyle w:val="a4"/>
      </w:rPr>
      <w:fldChar w:fldCharType="end"/>
    </w:r>
  </w:p>
  <w:p w:rsidR="00733181" w:rsidRDefault="00733181" w:rsidP="00864C65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81" w:rsidRDefault="006A6F1F" w:rsidP="006602B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3318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28B4">
      <w:rPr>
        <w:rStyle w:val="a4"/>
        <w:noProof/>
      </w:rPr>
      <w:t>2</w:t>
    </w:r>
    <w:r>
      <w:rPr>
        <w:rStyle w:val="a4"/>
      </w:rPr>
      <w:fldChar w:fldCharType="end"/>
    </w:r>
  </w:p>
  <w:p w:rsidR="00733181" w:rsidRDefault="00733181" w:rsidP="00864C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673" w:rsidRDefault="00793673">
      <w:r>
        <w:separator/>
      </w:r>
    </w:p>
  </w:footnote>
  <w:footnote w:type="continuationSeparator" w:id="1">
    <w:p w:rsidR="00793673" w:rsidRDefault="007936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2BC"/>
    <w:multiLevelType w:val="multilevel"/>
    <w:tmpl w:val="3790D90E"/>
    <w:lvl w:ilvl="0">
      <w:start w:val="1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BF0A05"/>
    <w:multiLevelType w:val="hybridMultilevel"/>
    <w:tmpl w:val="1916C392"/>
    <w:lvl w:ilvl="0" w:tplc="0D20D36A">
      <w:start w:val="5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F5E2D52"/>
    <w:multiLevelType w:val="hybridMultilevel"/>
    <w:tmpl w:val="A8E29092"/>
    <w:lvl w:ilvl="0" w:tplc="CDB41284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3">
    <w:nsid w:val="1ED17C7D"/>
    <w:multiLevelType w:val="hybridMultilevel"/>
    <w:tmpl w:val="1024AFB8"/>
    <w:lvl w:ilvl="0" w:tplc="FDC8AFB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">
    <w:nsid w:val="21F4456E"/>
    <w:multiLevelType w:val="hybridMultilevel"/>
    <w:tmpl w:val="9D1A91C4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67A208D"/>
    <w:multiLevelType w:val="hybridMultilevel"/>
    <w:tmpl w:val="686E9A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E533F5E"/>
    <w:multiLevelType w:val="hybridMultilevel"/>
    <w:tmpl w:val="19FE6430"/>
    <w:lvl w:ilvl="0" w:tplc="FF8E91AC">
      <w:start w:val="1"/>
      <w:numFmt w:val="decimal"/>
      <w:lvlText w:val="%1、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B763384"/>
    <w:multiLevelType w:val="multilevel"/>
    <w:tmpl w:val="4B763384"/>
    <w:lvl w:ilvl="0">
      <w:start w:val="1"/>
      <w:numFmt w:val="decimal"/>
      <w:lvlText w:val="（%1）"/>
      <w:lvlJc w:val="left"/>
      <w:pPr>
        <w:ind w:left="127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58" w:hanging="420"/>
      </w:pPr>
    </w:lvl>
    <w:lvl w:ilvl="2">
      <w:start w:val="1"/>
      <w:numFmt w:val="lowerRoman"/>
      <w:lvlText w:val="%3."/>
      <w:lvlJc w:val="right"/>
      <w:pPr>
        <w:ind w:left="1978" w:hanging="420"/>
      </w:pPr>
    </w:lvl>
    <w:lvl w:ilvl="3">
      <w:start w:val="1"/>
      <w:numFmt w:val="decimal"/>
      <w:lvlText w:val="%4."/>
      <w:lvlJc w:val="left"/>
      <w:pPr>
        <w:ind w:left="2398" w:hanging="420"/>
      </w:pPr>
    </w:lvl>
    <w:lvl w:ilvl="4">
      <w:start w:val="1"/>
      <w:numFmt w:val="lowerLetter"/>
      <w:lvlText w:val="%5)"/>
      <w:lvlJc w:val="left"/>
      <w:pPr>
        <w:ind w:left="2818" w:hanging="420"/>
      </w:pPr>
    </w:lvl>
    <w:lvl w:ilvl="5">
      <w:start w:val="1"/>
      <w:numFmt w:val="lowerRoman"/>
      <w:lvlText w:val="%6."/>
      <w:lvlJc w:val="right"/>
      <w:pPr>
        <w:ind w:left="3238" w:hanging="420"/>
      </w:pPr>
    </w:lvl>
    <w:lvl w:ilvl="6">
      <w:start w:val="1"/>
      <w:numFmt w:val="decimal"/>
      <w:lvlText w:val="%7."/>
      <w:lvlJc w:val="left"/>
      <w:pPr>
        <w:ind w:left="3658" w:hanging="420"/>
      </w:pPr>
    </w:lvl>
    <w:lvl w:ilvl="7">
      <w:start w:val="1"/>
      <w:numFmt w:val="lowerLetter"/>
      <w:lvlText w:val="%8)"/>
      <w:lvlJc w:val="left"/>
      <w:pPr>
        <w:ind w:left="4078" w:hanging="420"/>
      </w:pPr>
    </w:lvl>
    <w:lvl w:ilvl="8">
      <w:start w:val="1"/>
      <w:numFmt w:val="lowerRoman"/>
      <w:lvlText w:val="%9."/>
      <w:lvlJc w:val="right"/>
      <w:pPr>
        <w:ind w:left="4498" w:hanging="420"/>
      </w:pPr>
    </w:lvl>
  </w:abstractNum>
  <w:abstractNum w:abstractNumId="8">
    <w:nsid w:val="5575701C"/>
    <w:multiLevelType w:val="singleLevel"/>
    <w:tmpl w:val="5575701C"/>
    <w:lvl w:ilvl="0">
      <w:start w:val="1"/>
      <w:numFmt w:val="decimal"/>
      <w:suff w:val="nothing"/>
      <w:lvlText w:val="(%1)"/>
      <w:lvlJc w:val="left"/>
      <w:rPr>
        <w:rFonts w:cs="Times New Roman"/>
      </w:rPr>
    </w:lvl>
  </w:abstractNum>
  <w:abstractNum w:abstractNumId="9">
    <w:nsid w:val="62BA3DE0"/>
    <w:multiLevelType w:val="hybridMultilevel"/>
    <w:tmpl w:val="CC7C5D28"/>
    <w:lvl w:ilvl="0" w:tplc="29F4F308">
      <w:start w:val="4"/>
      <w:numFmt w:val="decimal"/>
      <w:lvlText w:val="（%1）"/>
      <w:lvlJc w:val="left"/>
      <w:pPr>
        <w:ind w:left="114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3B6142E"/>
    <w:multiLevelType w:val="hybridMultilevel"/>
    <w:tmpl w:val="E3D27CF0"/>
    <w:lvl w:ilvl="0" w:tplc="89B2E474">
      <w:start w:val="4"/>
      <w:numFmt w:val="decimal"/>
      <w:lvlText w:val="（%1）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1">
    <w:nsid w:val="72AC7D43"/>
    <w:multiLevelType w:val="hybridMultilevel"/>
    <w:tmpl w:val="85B299FE"/>
    <w:lvl w:ilvl="0" w:tplc="FDC8AFB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2">
    <w:nsid w:val="7EB11BA6"/>
    <w:multiLevelType w:val="hybridMultilevel"/>
    <w:tmpl w:val="82BCDC50"/>
    <w:lvl w:ilvl="0" w:tplc="3E70A23C">
      <w:start w:val="4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2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7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25A"/>
    <w:rsid w:val="00001B3C"/>
    <w:rsid w:val="000062CA"/>
    <w:rsid w:val="00012707"/>
    <w:rsid w:val="000142FB"/>
    <w:rsid w:val="000146FC"/>
    <w:rsid w:val="00015671"/>
    <w:rsid w:val="00016D2F"/>
    <w:rsid w:val="000172DB"/>
    <w:rsid w:val="00017C4D"/>
    <w:rsid w:val="00021B16"/>
    <w:rsid w:val="000223DD"/>
    <w:rsid w:val="00023537"/>
    <w:rsid w:val="00025E85"/>
    <w:rsid w:val="00026845"/>
    <w:rsid w:val="00030B8C"/>
    <w:rsid w:val="000320FC"/>
    <w:rsid w:val="00033931"/>
    <w:rsid w:val="00036B98"/>
    <w:rsid w:val="00040646"/>
    <w:rsid w:val="000435E4"/>
    <w:rsid w:val="0004524C"/>
    <w:rsid w:val="000512EB"/>
    <w:rsid w:val="0005161B"/>
    <w:rsid w:val="00053235"/>
    <w:rsid w:val="00054C4C"/>
    <w:rsid w:val="00055737"/>
    <w:rsid w:val="00062C50"/>
    <w:rsid w:val="00072E17"/>
    <w:rsid w:val="0007379C"/>
    <w:rsid w:val="00073D21"/>
    <w:rsid w:val="00075F07"/>
    <w:rsid w:val="000801AE"/>
    <w:rsid w:val="000832CC"/>
    <w:rsid w:val="00083663"/>
    <w:rsid w:val="00085DA7"/>
    <w:rsid w:val="00090FDA"/>
    <w:rsid w:val="00093DFD"/>
    <w:rsid w:val="00097787"/>
    <w:rsid w:val="000A33C5"/>
    <w:rsid w:val="000B18FF"/>
    <w:rsid w:val="000B2C8A"/>
    <w:rsid w:val="000B6575"/>
    <w:rsid w:val="000B7B47"/>
    <w:rsid w:val="000C09D5"/>
    <w:rsid w:val="000C2B20"/>
    <w:rsid w:val="000C356B"/>
    <w:rsid w:val="000C7F7D"/>
    <w:rsid w:val="000D0954"/>
    <w:rsid w:val="000D27C5"/>
    <w:rsid w:val="000D3F96"/>
    <w:rsid w:val="000D45E9"/>
    <w:rsid w:val="000E0F71"/>
    <w:rsid w:val="000E4504"/>
    <w:rsid w:val="000E4EB4"/>
    <w:rsid w:val="000E692B"/>
    <w:rsid w:val="000E71F8"/>
    <w:rsid w:val="000F078C"/>
    <w:rsid w:val="000F2171"/>
    <w:rsid w:val="000F2C72"/>
    <w:rsid w:val="000F2E69"/>
    <w:rsid w:val="000F384C"/>
    <w:rsid w:val="000F43C2"/>
    <w:rsid w:val="000F5E84"/>
    <w:rsid w:val="000F61E5"/>
    <w:rsid w:val="00100897"/>
    <w:rsid w:val="00101609"/>
    <w:rsid w:val="00103497"/>
    <w:rsid w:val="001077FF"/>
    <w:rsid w:val="00114228"/>
    <w:rsid w:val="00114342"/>
    <w:rsid w:val="00114CFB"/>
    <w:rsid w:val="001169DC"/>
    <w:rsid w:val="00116F47"/>
    <w:rsid w:val="00122E53"/>
    <w:rsid w:val="00123C13"/>
    <w:rsid w:val="00125752"/>
    <w:rsid w:val="001257C4"/>
    <w:rsid w:val="0012589F"/>
    <w:rsid w:val="001260AF"/>
    <w:rsid w:val="00127C37"/>
    <w:rsid w:val="00127D9D"/>
    <w:rsid w:val="00132730"/>
    <w:rsid w:val="00132D4E"/>
    <w:rsid w:val="00133637"/>
    <w:rsid w:val="00141A2C"/>
    <w:rsid w:val="001428BC"/>
    <w:rsid w:val="00143FA5"/>
    <w:rsid w:val="00147FD5"/>
    <w:rsid w:val="00153872"/>
    <w:rsid w:val="00155F42"/>
    <w:rsid w:val="00157E97"/>
    <w:rsid w:val="00162985"/>
    <w:rsid w:val="00163E67"/>
    <w:rsid w:val="00164F04"/>
    <w:rsid w:val="00170F23"/>
    <w:rsid w:val="00172A98"/>
    <w:rsid w:val="00175D85"/>
    <w:rsid w:val="00177007"/>
    <w:rsid w:val="0018030A"/>
    <w:rsid w:val="00182599"/>
    <w:rsid w:val="00186FB1"/>
    <w:rsid w:val="001879EB"/>
    <w:rsid w:val="001962FF"/>
    <w:rsid w:val="001A4125"/>
    <w:rsid w:val="001A4356"/>
    <w:rsid w:val="001A5B80"/>
    <w:rsid w:val="001A7D00"/>
    <w:rsid w:val="001B4FCA"/>
    <w:rsid w:val="001B7496"/>
    <w:rsid w:val="001C09AB"/>
    <w:rsid w:val="001C53F6"/>
    <w:rsid w:val="001D3CD8"/>
    <w:rsid w:val="001E0341"/>
    <w:rsid w:val="001E0E01"/>
    <w:rsid w:val="001E4F0F"/>
    <w:rsid w:val="001E53CE"/>
    <w:rsid w:val="001F1743"/>
    <w:rsid w:val="001F4F20"/>
    <w:rsid w:val="001F5194"/>
    <w:rsid w:val="001F5FC7"/>
    <w:rsid w:val="001F6AD0"/>
    <w:rsid w:val="001F7000"/>
    <w:rsid w:val="002004DA"/>
    <w:rsid w:val="00202024"/>
    <w:rsid w:val="00202294"/>
    <w:rsid w:val="0020245A"/>
    <w:rsid w:val="002030D1"/>
    <w:rsid w:val="00203846"/>
    <w:rsid w:val="002047AC"/>
    <w:rsid w:val="00204F5A"/>
    <w:rsid w:val="00207841"/>
    <w:rsid w:val="00212B2F"/>
    <w:rsid w:val="00217600"/>
    <w:rsid w:val="0022092D"/>
    <w:rsid w:val="002231AA"/>
    <w:rsid w:val="00226D9C"/>
    <w:rsid w:val="002308CC"/>
    <w:rsid w:val="00232C6A"/>
    <w:rsid w:val="002350BF"/>
    <w:rsid w:val="002350EA"/>
    <w:rsid w:val="002378F3"/>
    <w:rsid w:val="00245A68"/>
    <w:rsid w:val="00247E54"/>
    <w:rsid w:val="00251291"/>
    <w:rsid w:val="00260848"/>
    <w:rsid w:val="00264704"/>
    <w:rsid w:val="00270DBF"/>
    <w:rsid w:val="002736D7"/>
    <w:rsid w:val="0027534B"/>
    <w:rsid w:val="002815C2"/>
    <w:rsid w:val="00283B9E"/>
    <w:rsid w:val="00285AEB"/>
    <w:rsid w:val="0028608D"/>
    <w:rsid w:val="00290DE8"/>
    <w:rsid w:val="00292C92"/>
    <w:rsid w:val="0029408E"/>
    <w:rsid w:val="002965C9"/>
    <w:rsid w:val="002A14E4"/>
    <w:rsid w:val="002A407A"/>
    <w:rsid w:val="002A6055"/>
    <w:rsid w:val="002A6A82"/>
    <w:rsid w:val="002A6DBF"/>
    <w:rsid w:val="002A7F0A"/>
    <w:rsid w:val="002B35F3"/>
    <w:rsid w:val="002B360E"/>
    <w:rsid w:val="002C0EFD"/>
    <w:rsid w:val="002C238F"/>
    <w:rsid w:val="002C2F19"/>
    <w:rsid w:val="002C3FE2"/>
    <w:rsid w:val="002C58BE"/>
    <w:rsid w:val="002C7BBF"/>
    <w:rsid w:val="002D4395"/>
    <w:rsid w:val="002D53CA"/>
    <w:rsid w:val="002D5B71"/>
    <w:rsid w:val="002D5D78"/>
    <w:rsid w:val="002D5E86"/>
    <w:rsid w:val="002D769C"/>
    <w:rsid w:val="002D789A"/>
    <w:rsid w:val="002E7849"/>
    <w:rsid w:val="002F12A0"/>
    <w:rsid w:val="002F3FCA"/>
    <w:rsid w:val="002F4EDA"/>
    <w:rsid w:val="002F5713"/>
    <w:rsid w:val="002F5952"/>
    <w:rsid w:val="003014CC"/>
    <w:rsid w:val="00302B44"/>
    <w:rsid w:val="00303EB9"/>
    <w:rsid w:val="003044DF"/>
    <w:rsid w:val="00305303"/>
    <w:rsid w:val="00305F1D"/>
    <w:rsid w:val="00307DE9"/>
    <w:rsid w:val="0031090C"/>
    <w:rsid w:val="00311D59"/>
    <w:rsid w:val="00312135"/>
    <w:rsid w:val="003124C1"/>
    <w:rsid w:val="00320322"/>
    <w:rsid w:val="0032774B"/>
    <w:rsid w:val="0033549F"/>
    <w:rsid w:val="00336C50"/>
    <w:rsid w:val="00337092"/>
    <w:rsid w:val="003406AC"/>
    <w:rsid w:val="00340AF9"/>
    <w:rsid w:val="00342606"/>
    <w:rsid w:val="003428A8"/>
    <w:rsid w:val="00344B2D"/>
    <w:rsid w:val="0035179F"/>
    <w:rsid w:val="00355669"/>
    <w:rsid w:val="0036206B"/>
    <w:rsid w:val="0036448A"/>
    <w:rsid w:val="0036507C"/>
    <w:rsid w:val="00370770"/>
    <w:rsid w:val="0037381E"/>
    <w:rsid w:val="003753A5"/>
    <w:rsid w:val="003759E4"/>
    <w:rsid w:val="00383A1C"/>
    <w:rsid w:val="00383B5C"/>
    <w:rsid w:val="00383B64"/>
    <w:rsid w:val="003849E5"/>
    <w:rsid w:val="003867F5"/>
    <w:rsid w:val="0038767F"/>
    <w:rsid w:val="00391EDF"/>
    <w:rsid w:val="003936F5"/>
    <w:rsid w:val="003964BB"/>
    <w:rsid w:val="00396734"/>
    <w:rsid w:val="00396EB7"/>
    <w:rsid w:val="003979FC"/>
    <w:rsid w:val="003A039F"/>
    <w:rsid w:val="003B176A"/>
    <w:rsid w:val="003B2B19"/>
    <w:rsid w:val="003B3FA1"/>
    <w:rsid w:val="003B5101"/>
    <w:rsid w:val="003B7AB3"/>
    <w:rsid w:val="003B7FE3"/>
    <w:rsid w:val="003C29F0"/>
    <w:rsid w:val="003C3143"/>
    <w:rsid w:val="003C3249"/>
    <w:rsid w:val="003C70EE"/>
    <w:rsid w:val="003D09B3"/>
    <w:rsid w:val="003D494F"/>
    <w:rsid w:val="003D4CB4"/>
    <w:rsid w:val="003D6F14"/>
    <w:rsid w:val="003D783E"/>
    <w:rsid w:val="003D7A9F"/>
    <w:rsid w:val="003E2053"/>
    <w:rsid w:val="003E327F"/>
    <w:rsid w:val="003E4A73"/>
    <w:rsid w:val="003F0D64"/>
    <w:rsid w:val="003F12DB"/>
    <w:rsid w:val="003F18FB"/>
    <w:rsid w:val="003F5821"/>
    <w:rsid w:val="003F5B2A"/>
    <w:rsid w:val="003F66ED"/>
    <w:rsid w:val="00400D93"/>
    <w:rsid w:val="0040590A"/>
    <w:rsid w:val="0041085E"/>
    <w:rsid w:val="004133EF"/>
    <w:rsid w:val="0041482C"/>
    <w:rsid w:val="00415C47"/>
    <w:rsid w:val="00422193"/>
    <w:rsid w:val="00430809"/>
    <w:rsid w:val="00430D19"/>
    <w:rsid w:val="00432AA2"/>
    <w:rsid w:val="00432EFF"/>
    <w:rsid w:val="004403F6"/>
    <w:rsid w:val="00442366"/>
    <w:rsid w:val="00442C83"/>
    <w:rsid w:val="00442F92"/>
    <w:rsid w:val="0044319A"/>
    <w:rsid w:val="00444EED"/>
    <w:rsid w:val="00445081"/>
    <w:rsid w:val="00446732"/>
    <w:rsid w:val="00451692"/>
    <w:rsid w:val="00451B60"/>
    <w:rsid w:val="00452432"/>
    <w:rsid w:val="00452897"/>
    <w:rsid w:val="00453756"/>
    <w:rsid w:val="004563B3"/>
    <w:rsid w:val="0045779E"/>
    <w:rsid w:val="0046143A"/>
    <w:rsid w:val="0046296A"/>
    <w:rsid w:val="00463103"/>
    <w:rsid w:val="00463EB7"/>
    <w:rsid w:val="0046483D"/>
    <w:rsid w:val="00471FB3"/>
    <w:rsid w:val="00476826"/>
    <w:rsid w:val="00477CFF"/>
    <w:rsid w:val="00480431"/>
    <w:rsid w:val="00481A8B"/>
    <w:rsid w:val="00484133"/>
    <w:rsid w:val="00486FEC"/>
    <w:rsid w:val="00490A58"/>
    <w:rsid w:val="0049129E"/>
    <w:rsid w:val="00492EF1"/>
    <w:rsid w:val="00494411"/>
    <w:rsid w:val="004955AB"/>
    <w:rsid w:val="00495BD3"/>
    <w:rsid w:val="004A2014"/>
    <w:rsid w:val="004A348D"/>
    <w:rsid w:val="004A5A00"/>
    <w:rsid w:val="004A5FCE"/>
    <w:rsid w:val="004A7785"/>
    <w:rsid w:val="004B223D"/>
    <w:rsid w:val="004B30A8"/>
    <w:rsid w:val="004B4007"/>
    <w:rsid w:val="004B7393"/>
    <w:rsid w:val="004C6FF4"/>
    <w:rsid w:val="004C727B"/>
    <w:rsid w:val="004D1829"/>
    <w:rsid w:val="004D3573"/>
    <w:rsid w:val="004D5A93"/>
    <w:rsid w:val="004D6B65"/>
    <w:rsid w:val="004D7CF9"/>
    <w:rsid w:val="004E1CFF"/>
    <w:rsid w:val="004E61C5"/>
    <w:rsid w:val="004F0FCA"/>
    <w:rsid w:val="004F0FDD"/>
    <w:rsid w:val="004F1403"/>
    <w:rsid w:val="004F1B0C"/>
    <w:rsid w:val="004F20D1"/>
    <w:rsid w:val="004F44E1"/>
    <w:rsid w:val="004F47D2"/>
    <w:rsid w:val="004F628D"/>
    <w:rsid w:val="004F6B9E"/>
    <w:rsid w:val="004F7CE4"/>
    <w:rsid w:val="0050250A"/>
    <w:rsid w:val="005032CA"/>
    <w:rsid w:val="00504E3C"/>
    <w:rsid w:val="00506E21"/>
    <w:rsid w:val="00507C1E"/>
    <w:rsid w:val="00510A7A"/>
    <w:rsid w:val="005128B4"/>
    <w:rsid w:val="005168C6"/>
    <w:rsid w:val="005201AE"/>
    <w:rsid w:val="00521851"/>
    <w:rsid w:val="005236F0"/>
    <w:rsid w:val="00525E9A"/>
    <w:rsid w:val="005269E2"/>
    <w:rsid w:val="00526FCF"/>
    <w:rsid w:val="00534287"/>
    <w:rsid w:val="00537C78"/>
    <w:rsid w:val="00542A3E"/>
    <w:rsid w:val="005473BF"/>
    <w:rsid w:val="00551AB3"/>
    <w:rsid w:val="00551F14"/>
    <w:rsid w:val="00552D06"/>
    <w:rsid w:val="00555EA7"/>
    <w:rsid w:val="005568DC"/>
    <w:rsid w:val="00563CBA"/>
    <w:rsid w:val="005666E4"/>
    <w:rsid w:val="005674AB"/>
    <w:rsid w:val="00575B96"/>
    <w:rsid w:val="00575EEE"/>
    <w:rsid w:val="005809C6"/>
    <w:rsid w:val="00580BC4"/>
    <w:rsid w:val="00582B72"/>
    <w:rsid w:val="00582F7C"/>
    <w:rsid w:val="00591423"/>
    <w:rsid w:val="00591A76"/>
    <w:rsid w:val="00591ABB"/>
    <w:rsid w:val="00591E55"/>
    <w:rsid w:val="005A10E0"/>
    <w:rsid w:val="005A22A9"/>
    <w:rsid w:val="005A363C"/>
    <w:rsid w:val="005A3CE7"/>
    <w:rsid w:val="005A3FF0"/>
    <w:rsid w:val="005A5C5A"/>
    <w:rsid w:val="005A627D"/>
    <w:rsid w:val="005A7BB2"/>
    <w:rsid w:val="005B08A4"/>
    <w:rsid w:val="005B3598"/>
    <w:rsid w:val="005B3CC7"/>
    <w:rsid w:val="005B6D6A"/>
    <w:rsid w:val="005C18C0"/>
    <w:rsid w:val="005C2216"/>
    <w:rsid w:val="005C411C"/>
    <w:rsid w:val="005C5320"/>
    <w:rsid w:val="005E08A7"/>
    <w:rsid w:val="005E1C55"/>
    <w:rsid w:val="005E1E68"/>
    <w:rsid w:val="005E3BF1"/>
    <w:rsid w:val="005E3DEE"/>
    <w:rsid w:val="005E5908"/>
    <w:rsid w:val="005E7150"/>
    <w:rsid w:val="005E732A"/>
    <w:rsid w:val="005E7A4C"/>
    <w:rsid w:val="005F0B2B"/>
    <w:rsid w:val="005F1C5D"/>
    <w:rsid w:val="005F2592"/>
    <w:rsid w:val="005F6205"/>
    <w:rsid w:val="00602525"/>
    <w:rsid w:val="00604292"/>
    <w:rsid w:val="00612662"/>
    <w:rsid w:val="006144E1"/>
    <w:rsid w:val="006165F2"/>
    <w:rsid w:val="00616A5C"/>
    <w:rsid w:val="00622A5D"/>
    <w:rsid w:val="00625CC3"/>
    <w:rsid w:val="00626C57"/>
    <w:rsid w:val="00631792"/>
    <w:rsid w:val="0063282E"/>
    <w:rsid w:val="006349DB"/>
    <w:rsid w:val="006356A4"/>
    <w:rsid w:val="00636637"/>
    <w:rsid w:val="00640EBA"/>
    <w:rsid w:val="00641824"/>
    <w:rsid w:val="006429EA"/>
    <w:rsid w:val="00644039"/>
    <w:rsid w:val="006462E0"/>
    <w:rsid w:val="00646712"/>
    <w:rsid w:val="00647065"/>
    <w:rsid w:val="00647C83"/>
    <w:rsid w:val="00652104"/>
    <w:rsid w:val="00652B01"/>
    <w:rsid w:val="006544F2"/>
    <w:rsid w:val="00657240"/>
    <w:rsid w:val="006602BF"/>
    <w:rsid w:val="0066231D"/>
    <w:rsid w:val="00665A4B"/>
    <w:rsid w:val="00670931"/>
    <w:rsid w:val="00671952"/>
    <w:rsid w:val="00671E3E"/>
    <w:rsid w:val="00673450"/>
    <w:rsid w:val="00674B15"/>
    <w:rsid w:val="00676305"/>
    <w:rsid w:val="00676CCF"/>
    <w:rsid w:val="00677C46"/>
    <w:rsid w:val="00677E80"/>
    <w:rsid w:val="0068225A"/>
    <w:rsid w:val="0068309F"/>
    <w:rsid w:val="00684353"/>
    <w:rsid w:val="00684900"/>
    <w:rsid w:val="00691406"/>
    <w:rsid w:val="00691853"/>
    <w:rsid w:val="00693880"/>
    <w:rsid w:val="006A2E65"/>
    <w:rsid w:val="006A6F1F"/>
    <w:rsid w:val="006B0494"/>
    <w:rsid w:val="006B0838"/>
    <w:rsid w:val="006B29D1"/>
    <w:rsid w:val="006B5820"/>
    <w:rsid w:val="006C2599"/>
    <w:rsid w:val="006C2980"/>
    <w:rsid w:val="006C63FD"/>
    <w:rsid w:val="006D1850"/>
    <w:rsid w:val="006D581C"/>
    <w:rsid w:val="006E04C9"/>
    <w:rsid w:val="006E2354"/>
    <w:rsid w:val="006E3B7E"/>
    <w:rsid w:val="006E4827"/>
    <w:rsid w:val="006E5E8C"/>
    <w:rsid w:val="006E795A"/>
    <w:rsid w:val="006F0008"/>
    <w:rsid w:val="006F09AA"/>
    <w:rsid w:val="006F09E8"/>
    <w:rsid w:val="006F2BB4"/>
    <w:rsid w:val="006F4737"/>
    <w:rsid w:val="006F57AF"/>
    <w:rsid w:val="007002DC"/>
    <w:rsid w:val="00700317"/>
    <w:rsid w:val="00703F0D"/>
    <w:rsid w:val="0071048A"/>
    <w:rsid w:val="007106AC"/>
    <w:rsid w:val="00715C46"/>
    <w:rsid w:val="007216B9"/>
    <w:rsid w:val="007321A8"/>
    <w:rsid w:val="00733181"/>
    <w:rsid w:val="007333AD"/>
    <w:rsid w:val="0073729B"/>
    <w:rsid w:val="00737495"/>
    <w:rsid w:val="00740395"/>
    <w:rsid w:val="00740D89"/>
    <w:rsid w:val="00751136"/>
    <w:rsid w:val="00755305"/>
    <w:rsid w:val="00756F9B"/>
    <w:rsid w:val="007613FF"/>
    <w:rsid w:val="0076343B"/>
    <w:rsid w:val="007640D1"/>
    <w:rsid w:val="0077511D"/>
    <w:rsid w:val="0077530D"/>
    <w:rsid w:val="0077720B"/>
    <w:rsid w:val="007825D9"/>
    <w:rsid w:val="007877AE"/>
    <w:rsid w:val="00790C0E"/>
    <w:rsid w:val="00790E23"/>
    <w:rsid w:val="0079139C"/>
    <w:rsid w:val="00792C4A"/>
    <w:rsid w:val="00793673"/>
    <w:rsid w:val="007A092A"/>
    <w:rsid w:val="007A49E6"/>
    <w:rsid w:val="007A79D6"/>
    <w:rsid w:val="007B0481"/>
    <w:rsid w:val="007B288B"/>
    <w:rsid w:val="007B4F12"/>
    <w:rsid w:val="007C2D6D"/>
    <w:rsid w:val="007C3193"/>
    <w:rsid w:val="007D2846"/>
    <w:rsid w:val="007D2FB3"/>
    <w:rsid w:val="007D4C2A"/>
    <w:rsid w:val="007D5965"/>
    <w:rsid w:val="007E3BD9"/>
    <w:rsid w:val="007E66B4"/>
    <w:rsid w:val="007E6DBC"/>
    <w:rsid w:val="007E6E0D"/>
    <w:rsid w:val="007F05F4"/>
    <w:rsid w:val="007F7154"/>
    <w:rsid w:val="00800960"/>
    <w:rsid w:val="00806A60"/>
    <w:rsid w:val="008114E2"/>
    <w:rsid w:val="00812699"/>
    <w:rsid w:val="00817C71"/>
    <w:rsid w:val="008217D7"/>
    <w:rsid w:val="0082229C"/>
    <w:rsid w:val="00825665"/>
    <w:rsid w:val="0082624F"/>
    <w:rsid w:val="00832956"/>
    <w:rsid w:val="00832BF0"/>
    <w:rsid w:val="00834407"/>
    <w:rsid w:val="008360DD"/>
    <w:rsid w:val="008375B1"/>
    <w:rsid w:val="008430DF"/>
    <w:rsid w:val="008444CA"/>
    <w:rsid w:val="00844A1E"/>
    <w:rsid w:val="008464F6"/>
    <w:rsid w:val="00846A68"/>
    <w:rsid w:val="00850059"/>
    <w:rsid w:val="008507A3"/>
    <w:rsid w:val="00852853"/>
    <w:rsid w:val="00852954"/>
    <w:rsid w:val="00852C26"/>
    <w:rsid w:val="0085430B"/>
    <w:rsid w:val="0085575A"/>
    <w:rsid w:val="0085691A"/>
    <w:rsid w:val="0086083A"/>
    <w:rsid w:val="00861B27"/>
    <w:rsid w:val="00864C65"/>
    <w:rsid w:val="0086661F"/>
    <w:rsid w:val="00867E0D"/>
    <w:rsid w:val="008705FB"/>
    <w:rsid w:val="0087269E"/>
    <w:rsid w:val="008730E7"/>
    <w:rsid w:val="00873C4A"/>
    <w:rsid w:val="00876A30"/>
    <w:rsid w:val="00880417"/>
    <w:rsid w:val="00880CD7"/>
    <w:rsid w:val="008821C3"/>
    <w:rsid w:val="008829AF"/>
    <w:rsid w:val="00882C9F"/>
    <w:rsid w:val="00882E62"/>
    <w:rsid w:val="00883C1E"/>
    <w:rsid w:val="00884B15"/>
    <w:rsid w:val="008868A1"/>
    <w:rsid w:val="008900AA"/>
    <w:rsid w:val="00893C85"/>
    <w:rsid w:val="00894536"/>
    <w:rsid w:val="008958C0"/>
    <w:rsid w:val="008A6D8C"/>
    <w:rsid w:val="008B0651"/>
    <w:rsid w:val="008B0A8B"/>
    <w:rsid w:val="008C5269"/>
    <w:rsid w:val="008C7D8F"/>
    <w:rsid w:val="008C7F07"/>
    <w:rsid w:val="008D1700"/>
    <w:rsid w:val="008D3502"/>
    <w:rsid w:val="008D515F"/>
    <w:rsid w:val="008D52ED"/>
    <w:rsid w:val="008E140F"/>
    <w:rsid w:val="008E1E4E"/>
    <w:rsid w:val="008E46CD"/>
    <w:rsid w:val="008E795A"/>
    <w:rsid w:val="008F5A45"/>
    <w:rsid w:val="008F7192"/>
    <w:rsid w:val="00901099"/>
    <w:rsid w:val="0090138B"/>
    <w:rsid w:val="00903360"/>
    <w:rsid w:val="009042C6"/>
    <w:rsid w:val="009065D9"/>
    <w:rsid w:val="0090670A"/>
    <w:rsid w:val="0091004F"/>
    <w:rsid w:val="00910D2A"/>
    <w:rsid w:val="00913414"/>
    <w:rsid w:val="0091691A"/>
    <w:rsid w:val="00917DFB"/>
    <w:rsid w:val="00923002"/>
    <w:rsid w:val="00924267"/>
    <w:rsid w:val="00930C4D"/>
    <w:rsid w:val="00931ECA"/>
    <w:rsid w:val="00932520"/>
    <w:rsid w:val="00934BAA"/>
    <w:rsid w:val="00934D3E"/>
    <w:rsid w:val="00936512"/>
    <w:rsid w:val="00941582"/>
    <w:rsid w:val="00942BAC"/>
    <w:rsid w:val="00945732"/>
    <w:rsid w:val="0095625A"/>
    <w:rsid w:val="009607CF"/>
    <w:rsid w:val="00961086"/>
    <w:rsid w:val="00961470"/>
    <w:rsid w:val="009644B5"/>
    <w:rsid w:val="009650E2"/>
    <w:rsid w:val="00966794"/>
    <w:rsid w:val="00970A96"/>
    <w:rsid w:val="009716C4"/>
    <w:rsid w:val="009729E9"/>
    <w:rsid w:val="009734C2"/>
    <w:rsid w:val="00975700"/>
    <w:rsid w:val="0097716E"/>
    <w:rsid w:val="00980152"/>
    <w:rsid w:val="0098067D"/>
    <w:rsid w:val="009812FF"/>
    <w:rsid w:val="00981D70"/>
    <w:rsid w:val="00982C03"/>
    <w:rsid w:val="009913F3"/>
    <w:rsid w:val="00995871"/>
    <w:rsid w:val="00996C1D"/>
    <w:rsid w:val="00997516"/>
    <w:rsid w:val="009978E8"/>
    <w:rsid w:val="009A0287"/>
    <w:rsid w:val="009A1BB6"/>
    <w:rsid w:val="009A485D"/>
    <w:rsid w:val="009A5221"/>
    <w:rsid w:val="009B313E"/>
    <w:rsid w:val="009B5F3A"/>
    <w:rsid w:val="009B7D69"/>
    <w:rsid w:val="009C48A4"/>
    <w:rsid w:val="009D03DF"/>
    <w:rsid w:val="009D2E55"/>
    <w:rsid w:val="009D64E4"/>
    <w:rsid w:val="009D75B4"/>
    <w:rsid w:val="009E1329"/>
    <w:rsid w:val="009E20F8"/>
    <w:rsid w:val="009E4253"/>
    <w:rsid w:val="009E6216"/>
    <w:rsid w:val="009E634C"/>
    <w:rsid w:val="009E6CEB"/>
    <w:rsid w:val="009F0204"/>
    <w:rsid w:val="009F35DC"/>
    <w:rsid w:val="00A0557D"/>
    <w:rsid w:val="00A05D96"/>
    <w:rsid w:val="00A10799"/>
    <w:rsid w:val="00A1314D"/>
    <w:rsid w:val="00A145B2"/>
    <w:rsid w:val="00A25EFE"/>
    <w:rsid w:val="00A263B2"/>
    <w:rsid w:val="00A278FE"/>
    <w:rsid w:val="00A37916"/>
    <w:rsid w:val="00A4098C"/>
    <w:rsid w:val="00A42AF2"/>
    <w:rsid w:val="00A434B0"/>
    <w:rsid w:val="00A43E48"/>
    <w:rsid w:val="00A459B0"/>
    <w:rsid w:val="00A46CBF"/>
    <w:rsid w:val="00A46DA2"/>
    <w:rsid w:val="00A54001"/>
    <w:rsid w:val="00A54329"/>
    <w:rsid w:val="00A557A2"/>
    <w:rsid w:val="00A571F2"/>
    <w:rsid w:val="00A57B13"/>
    <w:rsid w:val="00A659E2"/>
    <w:rsid w:val="00A659F4"/>
    <w:rsid w:val="00A67310"/>
    <w:rsid w:val="00A70817"/>
    <w:rsid w:val="00A70CEF"/>
    <w:rsid w:val="00A73A9B"/>
    <w:rsid w:val="00A73AAF"/>
    <w:rsid w:val="00A74F07"/>
    <w:rsid w:val="00A75E5E"/>
    <w:rsid w:val="00A80B53"/>
    <w:rsid w:val="00A815A3"/>
    <w:rsid w:val="00A819CC"/>
    <w:rsid w:val="00A8343C"/>
    <w:rsid w:val="00A83D39"/>
    <w:rsid w:val="00A877B5"/>
    <w:rsid w:val="00A90A77"/>
    <w:rsid w:val="00A90D44"/>
    <w:rsid w:val="00A90F76"/>
    <w:rsid w:val="00A91EE8"/>
    <w:rsid w:val="00AA119D"/>
    <w:rsid w:val="00AA20BD"/>
    <w:rsid w:val="00AA3EB9"/>
    <w:rsid w:val="00AA64CA"/>
    <w:rsid w:val="00AA7321"/>
    <w:rsid w:val="00AB15EB"/>
    <w:rsid w:val="00AB1C47"/>
    <w:rsid w:val="00AB20C6"/>
    <w:rsid w:val="00AB6B1D"/>
    <w:rsid w:val="00AC0DDE"/>
    <w:rsid w:val="00AC5AF4"/>
    <w:rsid w:val="00AC6127"/>
    <w:rsid w:val="00AD0875"/>
    <w:rsid w:val="00AD27D9"/>
    <w:rsid w:val="00AD3C4F"/>
    <w:rsid w:val="00AE179E"/>
    <w:rsid w:val="00AE38E3"/>
    <w:rsid w:val="00AE714C"/>
    <w:rsid w:val="00AF2078"/>
    <w:rsid w:val="00AF2CB4"/>
    <w:rsid w:val="00AF5B8D"/>
    <w:rsid w:val="00AF68C4"/>
    <w:rsid w:val="00B00B32"/>
    <w:rsid w:val="00B01BFF"/>
    <w:rsid w:val="00B02972"/>
    <w:rsid w:val="00B034B0"/>
    <w:rsid w:val="00B06332"/>
    <w:rsid w:val="00B11FD8"/>
    <w:rsid w:val="00B12D96"/>
    <w:rsid w:val="00B16461"/>
    <w:rsid w:val="00B1776D"/>
    <w:rsid w:val="00B20CFE"/>
    <w:rsid w:val="00B21353"/>
    <w:rsid w:val="00B21BE5"/>
    <w:rsid w:val="00B24EA4"/>
    <w:rsid w:val="00B25BCD"/>
    <w:rsid w:val="00B2741E"/>
    <w:rsid w:val="00B342C5"/>
    <w:rsid w:val="00B3698D"/>
    <w:rsid w:val="00B36C7F"/>
    <w:rsid w:val="00B444A2"/>
    <w:rsid w:val="00B47449"/>
    <w:rsid w:val="00B47B75"/>
    <w:rsid w:val="00B518EC"/>
    <w:rsid w:val="00B55764"/>
    <w:rsid w:val="00B57C89"/>
    <w:rsid w:val="00B57D2A"/>
    <w:rsid w:val="00B6246B"/>
    <w:rsid w:val="00B64749"/>
    <w:rsid w:val="00B6756C"/>
    <w:rsid w:val="00B67609"/>
    <w:rsid w:val="00B7187C"/>
    <w:rsid w:val="00B819BF"/>
    <w:rsid w:val="00B8662C"/>
    <w:rsid w:val="00B94D5C"/>
    <w:rsid w:val="00BA5233"/>
    <w:rsid w:val="00BA57DB"/>
    <w:rsid w:val="00BA5AC9"/>
    <w:rsid w:val="00BA5D81"/>
    <w:rsid w:val="00BA7A96"/>
    <w:rsid w:val="00BB00A0"/>
    <w:rsid w:val="00BB1656"/>
    <w:rsid w:val="00BB17D2"/>
    <w:rsid w:val="00BB77A4"/>
    <w:rsid w:val="00BC034B"/>
    <w:rsid w:val="00BC2511"/>
    <w:rsid w:val="00BC782E"/>
    <w:rsid w:val="00BD03E8"/>
    <w:rsid w:val="00BD264A"/>
    <w:rsid w:val="00BD48AA"/>
    <w:rsid w:val="00BD6AA7"/>
    <w:rsid w:val="00BD7700"/>
    <w:rsid w:val="00BE0DD1"/>
    <w:rsid w:val="00BE696C"/>
    <w:rsid w:val="00BF07AE"/>
    <w:rsid w:val="00BF313C"/>
    <w:rsid w:val="00BF4264"/>
    <w:rsid w:val="00C02D40"/>
    <w:rsid w:val="00C0584F"/>
    <w:rsid w:val="00C12CAB"/>
    <w:rsid w:val="00C14593"/>
    <w:rsid w:val="00C15511"/>
    <w:rsid w:val="00C1636D"/>
    <w:rsid w:val="00C20411"/>
    <w:rsid w:val="00C21730"/>
    <w:rsid w:val="00C23BA3"/>
    <w:rsid w:val="00C24BEC"/>
    <w:rsid w:val="00C256A4"/>
    <w:rsid w:val="00C2695F"/>
    <w:rsid w:val="00C27641"/>
    <w:rsid w:val="00C27C78"/>
    <w:rsid w:val="00C326F5"/>
    <w:rsid w:val="00C34223"/>
    <w:rsid w:val="00C34A53"/>
    <w:rsid w:val="00C355EA"/>
    <w:rsid w:val="00C35686"/>
    <w:rsid w:val="00C35F02"/>
    <w:rsid w:val="00C360BA"/>
    <w:rsid w:val="00C42557"/>
    <w:rsid w:val="00C42F95"/>
    <w:rsid w:val="00C51BD2"/>
    <w:rsid w:val="00C54D21"/>
    <w:rsid w:val="00C63141"/>
    <w:rsid w:val="00C63417"/>
    <w:rsid w:val="00C646A5"/>
    <w:rsid w:val="00C66059"/>
    <w:rsid w:val="00C669E5"/>
    <w:rsid w:val="00C703CC"/>
    <w:rsid w:val="00C76921"/>
    <w:rsid w:val="00C769E3"/>
    <w:rsid w:val="00C76BE6"/>
    <w:rsid w:val="00C77408"/>
    <w:rsid w:val="00C8012B"/>
    <w:rsid w:val="00C80F28"/>
    <w:rsid w:val="00C82EE1"/>
    <w:rsid w:val="00C8399D"/>
    <w:rsid w:val="00C84E73"/>
    <w:rsid w:val="00C854E4"/>
    <w:rsid w:val="00C8602E"/>
    <w:rsid w:val="00C90A1D"/>
    <w:rsid w:val="00C90CF0"/>
    <w:rsid w:val="00C97CB6"/>
    <w:rsid w:val="00CA4C55"/>
    <w:rsid w:val="00CA540A"/>
    <w:rsid w:val="00CA60A0"/>
    <w:rsid w:val="00CA7D8F"/>
    <w:rsid w:val="00CB1E7F"/>
    <w:rsid w:val="00CB3109"/>
    <w:rsid w:val="00CB54C2"/>
    <w:rsid w:val="00CB6B7A"/>
    <w:rsid w:val="00CC0747"/>
    <w:rsid w:val="00CC1F38"/>
    <w:rsid w:val="00CC3A0B"/>
    <w:rsid w:val="00CC3E52"/>
    <w:rsid w:val="00CC47DB"/>
    <w:rsid w:val="00CC5FE4"/>
    <w:rsid w:val="00CD373C"/>
    <w:rsid w:val="00CD4CCF"/>
    <w:rsid w:val="00CD5679"/>
    <w:rsid w:val="00CD6853"/>
    <w:rsid w:val="00CD7E6E"/>
    <w:rsid w:val="00CE20AB"/>
    <w:rsid w:val="00CE2FFC"/>
    <w:rsid w:val="00CE50D6"/>
    <w:rsid w:val="00CF0487"/>
    <w:rsid w:val="00CF0A3D"/>
    <w:rsid w:val="00CF0A50"/>
    <w:rsid w:val="00CF3748"/>
    <w:rsid w:val="00CF56CF"/>
    <w:rsid w:val="00CF6C9C"/>
    <w:rsid w:val="00D115C2"/>
    <w:rsid w:val="00D15DAC"/>
    <w:rsid w:val="00D20A11"/>
    <w:rsid w:val="00D2133A"/>
    <w:rsid w:val="00D21D4E"/>
    <w:rsid w:val="00D242EC"/>
    <w:rsid w:val="00D34260"/>
    <w:rsid w:val="00D41C60"/>
    <w:rsid w:val="00D42040"/>
    <w:rsid w:val="00D504BF"/>
    <w:rsid w:val="00D51994"/>
    <w:rsid w:val="00D5223D"/>
    <w:rsid w:val="00D53168"/>
    <w:rsid w:val="00D55683"/>
    <w:rsid w:val="00D5670E"/>
    <w:rsid w:val="00D608B4"/>
    <w:rsid w:val="00D6347C"/>
    <w:rsid w:val="00D70CE9"/>
    <w:rsid w:val="00D7112A"/>
    <w:rsid w:val="00D84EBB"/>
    <w:rsid w:val="00D8574D"/>
    <w:rsid w:val="00D918B6"/>
    <w:rsid w:val="00D93671"/>
    <w:rsid w:val="00D93A06"/>
    <w:rsid w:val="00DA0757"/>
    <w:rsid w:val="00DA1AEB"/>
    <w:rsid w:val="00DA42FF"/>
    <w:rsid w:val="00DA4A04"/>
    <w:rsid w:val="00DA4FF8"/>
    <w:rsid w:val="00DA53A9"/>
    <w:rsid w:val="00DB0BF7"/>
    <w:rsid w:val="00DB17A1"/>
    <w:rsid w:val="00DB189A"/>
    <w:rsid w:val="00DB28EA"/>
    <w:rsid w:val="00DB2922"/>
    <w:rsid w:val="00DB310A"/>
    <w:rsid w:val="00DB5855"/>
    <w:rsid w:val="00DC0AC4"/>
    <w:rsid w:val="00DC1C62"/>
    <w:rsid w:val="00DC4599"/>
    <w:rsid w:val="00DC5F4D"/>
    <w:rsid w:val="00DC77BE"/>
    <w:rsid w:val="00DD47C5"/>
    <w:rsid w:val="00DD6B03"/>
    <w:rsid w:val="00DD7EAF"/>
    <w:rsid w:val="00DE1141"/>
    <w:rsid w:val="00DE3496"/>
    <w:rsid w:val="00DE4375"/>
    <w:rsid w:val="00DF0137"/>
    <w:rsid w:val="00DF5B5B"/>
    <w:rsid w:val="00DF6F6D"/>
    <w:rsid w:val="00E00BEB"/>
    <w:rsid w:val="00E01E9F"/>
    <w:rsid w:val="00E12B81"/>
    <w:rsid w:val="00E13763"/>
    <w:rsid w:val="00E13831"/>
    <w:rsid w:val="00E17EF9"/>
    <w:rsid w:val="00E269F3"/>
    <w:rsid w:val="00E311B1"/>
    <w:rsid w:val="00E32599"/>
    <w:rsid w:val="00E3275B"/>
    <w:rsid w:val="00E373C5"/>
    <w:rsid w:val="00E403D8"/>
    <w:rsid w:val="00E52BAF"/>
    <w:rsid w:val="00E56A86"/>
    <w:rsid w:val="00E63BC1"/>
    <w:rsid w:val="00E63F63"/>
    <w:rsid w:val="00E676AE"/>
    <w:rsid w:val="00E70564"/>
    <w:rsid w:val="00E70595"/>
    <w:rsid w:val="00E75A32"/>
    <w:rsid w:val="00E77905"/>
    <w:rsid w:val="00E80EAC"/>
    <w:rsid w:val="00E81E58"/>
    <w:rsid w:val="00E81FF2"/>
    <w:rsid w:val="00E84ACC"/>
    <w:rsid w:val="00E92A68"/>
    <w:rsid w:val="00E956C7"/>
    <w:rsid w:val="00E96F47"/>
    <w:rsid w:val="00EA199C"/>
    <w:rsid w:val="00EA3C73"/>
    <w:rsid w:val="00EA650F"/>
    <w:rsid w:val="00EA6795"/>
    <w:rsid w:val="00EB0CEA"/>
    <w:rsid w:val="00EB1F78"/>
    <w:rsid w:val="00EB60F7"/>
    <w:rsid w:val="00EB6185"/>
    <w:rsid w:val="00EC00EB"/>
    <w:rsid w:val="00EC0B75"/>
    <w:rsid w:val="00ED1846"/>
    <w:rsid w:val="00ED56CE"/>
    <w:rsid w:val="00ED5F4F"/>
    <w:rsid w:val="00EE166E"/>
    <w:rsid w:val="00EF0D67"/>
    <w:rsid w:val="00EF392A"/>
    <w:rsid w:val="00EF55CE"/>
    <w:rsid w:val="00EF6992"/>
    <w:rsid w:val="00EF72CA"/>
    <w:rsid w:val="00F03E05"/>
    <w:rsid w:val="00F1009E"/>
    <w:rsid w:val="00F109A6"/>
    <w:rsid w:val="00F12578"/>
    <w:rsid w:val="00F1337C"/>
    <w:rsid w:val="00F13B27"/>
    <w:rsid w:val="00F14CB5"/>
    <w:rsid w:val="00F17176"/>
    <w:rsid w:val="00F206B7"/>
    <w:rsid w:val="00F31804"/>
    <w:rsid w:val="00F32731"/>
    <w:rsid w:val="00F351B0"/>
    <w:rsid w:val="00F438EA"/>
    <w:rsid w:val="00F43AF1"/>
    <w:rsid w:val="00F45919"/>
    <w:rsid w:val="00F4637B"/>
    <w:rsid w:val="00F51C9F"/>
    <w:rsid w:val="00F53F34"/>
    <w:rsid w:val="00F57014"/>
    <w:rsid w:val="00F6692A"/>
    <w:rsid w:val="00F67266"/>
    <w:rsid w:val="00F673F9"/>
    <w:rsid w:val="00F7393D"/>
    <w:rsid w:val="00F77974"/>
    <w:rsid w:val="00F824BE"/>
    <w:rsid w:val="00F837DD"/>
    <w:rsid w:val="00F83B34"/>
    <w:rsid w:val="00F845B4"/>
    <w:rsid w:val="00F86122"/>
    <w:rsid w:val="00F86B1E"/>
    <w:rsid w:val="00F87040"/>
    <w:rsid w:val="00F87948"/>
    <w:rsid w:val="00F927D9"/>
    <w:rsid w:val="00F929DF"/>
    <w:rsid w:val="00F9433A"/>
    <w:rsid w:val="00F94566"/>
    <w:rsid w:val="00FA00BF"/>
    <w:rsid w:val="00FA1A0F"/>
    <w:rsid w:val="00FA303D"/>
    <w:rsid w:val="00FA4C41"/>
    <w:rsid w:val="00FA7FDF"/>
    <w:rsid w:val="00FB062B"/>
    <w:rsid w:val="00FB0D1E"/>
    <w:rsid w:val="00FB14B5"/>
    <w:rsid w:val="00FB3815"/>
    <w:rsid w:val="00FB48CE"/>
    <w:rsid w:val="00FC0D5C"/>
    <w:rsid w:val="00FC3700"/>
    <w:rsid w:val="00FC4C5D"/>
    <w:rsid w:val="00FD020F"/>
    <w:rsid w:val="00FD4077"/>
    <w:rsid w:val="00FD4FB8"/>
    <w:rsid w:val="00FD5298"/>
    <w:rsid w:val="00FD6C06"/>
    <w:rsid w:val="00FE45BA"/>
    <w:rsid w:val="00FE7447"/>
    <w:rsid w:val="00FE770F"/>
    <w:rsid w:val="00FF0719"/>
    <w:rsid w:val="00FF1703"/>
    <w:rsid w:val="00FF19D3"/>
    <w:rsid w:val="00FF1ABF"/>
    <w:rsid w:val="00FF2DC1"/>
    <w:rsid w:val="00FF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25A"/>
    <w:pPr>
      <w:widowControl w:val="0"/>
      <w:jc w:val="both"/>
    </w:pPr>
    <w:rPr>
      <w:kern w:val="2"/>
      <w:sz w:val="21"/>
      <w:szCs w:val="24"/>
    </w:rPr>
  </w:style>
  <w:style w:type="paragraph" w:styleId="7">
    <w:name w:val="heading 7"/>
    <w:basedOn w:val="a"/>
    <w:next w:val="a"/>
    <w:link w:val="7Char"/>
    <w:uiPriority w:val="9"/>
    <w:qFormat/>
    <w:rsid w:val="00452897"/>
    <w:pPr>
      <w:keepNext/>
      <w:keepLines/>
      <w:tabs>
        <w:tab w:val="left" w:pos="1716"/>
      </w:tabs>
      <w:spacing w:before="240" w:after="64" w:line="320" w:lineRule="auto"/>
      <w:ind w:left="1716" w:hanging="1296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64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64C65"/>
  </w:style>
  <w:style w:type="paragraph" w:styleId="a5">
    <w:name w:val="Balloon Text"/>
    <w:basedOn w:val="a"/>
    <w:semiHidden/>
    <w:rsid w:val="00B034B0"/>
    <w:rPr>
      <w:sz w:val="18"/>
      <w:szCs w:val="18"/>
    </w:rPr>
  </w:style>
  <w:style w:type="paragraph" w:styleId="a6">
    <w:name w:val="header"/>
    <w:basedOn w:val="a"/>
    <w:rsid w:val="006D5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6D58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richtextbox">
    <w:name w:val="xdrichtextbox"/>
    <w:basedOn w:val="a0"/>
    <w:rsid w:val="0029408E"/>
  </w:style>
  <w:style w:type="character" w:customStyle="1" w:styleId="bb1">
    <w:name w:val="bb1"/>
    <w:basedOn w:val="a0"/>
    <w:rsid w:val="009A485D"/>
    <w:rPr>
      <w:vanish w:val="0"/>
      <w:webHidden w:val="0"/>
      <w:color w:val="8A8A8A"/>
      <w:sz w:val="18"/>
      <w:szCs w:val="18"/>
      <w:bdr w:val="none" w:sz="0" w:space="0" w:color="auto" w:frame="1"/>
      <w:specVanish w:val="0"/>
    </w:rPr>
  </w:style>
  <w:style w:type="character" w:styleId="a8">
    <w:name w:val="Hyperlink"/>
    <w:basedOn w:val="a0"/>
    <w:rsid w:val="00C80F28"/>
    <w:rPr>
      <w:color w:val="0000FF"/>
      <w:u w:val="single"/>
    </w:rPr>
  </w:style>
  <w:style w:type="paragraph" w:customStyle="1" w:styleId="p0">
    <w:name w:val="p0"/>
    <w:basedOn w:val="a"/>
    <w:rsid w:val="00FC4C5D"/>
    <w:pPr>
      <w:widowControl/>
    </w:pPr>
    <w:rPr>
      <w:kern w:val="0"/>
      <w:szCs w:val="21"/>
    </w:rPr>
  </w:style>
  <w:style w:type="character" w:customStyle="1" w:styleId="7Char">
    <w:name w:val="标题 7 Char"/>
    <w:basedOn w:val="a0"/>
    <w:link w:val="7"/>
    <w:uiPriority w:val="9"/>
    <w:rsid w:val="00452897"/>
    <w:rPr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206</Words>
  <Characters>1179</Characters>
  <Application>Microsoft Office Word</Application>
  <DocSecurity>0</DocSecurity>
  <Lines>9</Lines>
  <Paragraphs>2</Paragraphs>
  <ScaleCrop>false</ScaleCrop>
  <Company>Microsoft</Company>
  <LinksUpToDate>false</LinksUpToDate>
  <CharactersWithSpaces>1383</CharactersWithSpaces>
  <SharedDoc>false</SharedDoc>
  <HLinks>
    <vt:vector size="12" baseType="variant">
      <vt:variant>
        <vt:i4>3014705</vt:i4>
      </vt:variant>
      <vt:variant>
        <vt:i4>3</vt:i4>
      </vt:variant>
      <vt:variant>
        <vt:i4>0</vt:i4>
      </vt:variant>
      <vt:variant>
        <vt:i4>5</vt:i4>
      </vt:variant>
      <vt:variant>
        <vt:lpwstr>http://www.ccgp.gov.cn/</vt:lpwstr>
      </vt:variant>
      <vt:variant>
        <vt:lpwstr/>
      </vt:variant>
      <vt:variant>
        <vt:i4>3014705</vt:i4>
      </vt:variant>
      <vt:variant>
        <vt:i4>0</vt:i4>
      </vt:variant>
      <vt:variant>
        <vt:i4>0</vt:i4>
      </vt:variant>
      <vt:variant>
        <vt:i4>5</vt:i4>
      </vt:variant>
      <vt:variant>
        <vt:lpwstr>http://www.ccgp.gov.cn/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北京市第一七九中学电子信息实训基地（二期，三期）设备购置政府采购</dc:title>
  <dc:creator>User</dc:creator>
  <cp:lastModifiedBy>USER-</cp:lastModifiedBy>
  <cp:revision>359</cp:revision>
  <cp:lastPrinted>2018-05-03T06:51:00Z</cp:lastPrinted>
  <dcterms:created xsi:type="dcterms:W3CDTF">2017-09-04T13:30:00Z</dcterms:created>
  <dcterms:modified xsi:type="dcterms:W3CDTF">2018-06-15T06:32:00Z</dcterms:modified>
</cp:coreProperties>
</file>