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北京兴电国际工程管理有限公司受北京市密云水库管理处 委托，根据《中华人民共和国政府采购法》等有关规定，现对清洁能源改造进行其他招标，欢迎合格的供应商前来投标。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6"/>
          <w:rFonts w:ascii="微软雅黑" w:eastAsia="微软雅黑" w:hAnsi="微软雅黑" w:hint="eastAsia"/>
          <w:color w:val="000000"/>
          <w:sz w:val="27"/>
          <w:szCs w:val="27"/>
        </w:rPr>
        <w:t>项目名称：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清洁能源改造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二次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6"/>
          <w:rFonts w:ascii="微软雅黑" w:eastAsia="微软雅黑" w:hAnsi="微软雅黑" w:hint="eastAsia"/>
          <w:color w:val="000000"/>
          <w:sz w:val="27"/>
          <w:szCs w:val="27"/>
        </w:rPr>
        <w:t>项目编号：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XM-0000035330181126061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6"/>
          <w:rFonts w:ascii="微软雅黑" w:eastAsia="微软雅黑" w:hAnsi="微软雅黑" w:hint="eastAsia"/>
          <w:color w:val="000000"/>
          <w:sz w:val="27"/>
          <w:szCs w:val="27"/>
        </w:rPr>
        <w:t>项目联系方式：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项目联系人：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招标部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-邢永明</w:t>
      </w:r>
      <w:bookmarkStart w:id="0" w:name="_GoBack"/>
      <w:bookmarkEnd w:id="0"/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项目联系电话：15330240656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6"/>
          <w:rFonts w:ascii="微软雅黑" w:eastAsia="微软雅黑" w:hAnsi="微软雅黑" w:hint="eastAsia"/>
          <w:color w:val="000000"/>
          <w:sz w:val="27"/>
          <w:szCs w:val="27"/>
        </w:rPr>
        <w:t>采购单位联系方式：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采购单位：北京市密云水库管理处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采购单位地址：北京市密云区溪翁庄镇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采购单位联系方式：黄国欢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6"/>
          <w:rFonts w:ascii="微软雅黑" w:eastAsia="微软雅黑" w:hAnsi="微软雅黑" w:hint="eastAsia"/>
          <w:color w:val="000000"/>
          <w:sz w:val="27"/>
          <w:szCs w:val="27"/>
        </w:rPr>
        <w:t>代理机构联系方式：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代理机构：北京兴电国际工程管理有限公司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代理机构联系人：王金良15330240656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代理机构地址： 北京市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海淀区首体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南路9 号中国电工大厦7层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6"/>
          <w:rFonts w:ascii="微软雅黑" w:eastAsia="微软雅黑" w:hAnsi="微软雅黑" w:hint="eastAsia"/>
          <w:color w:val="000000"/>
          <w:sz w:val="27"/>
          <w:szCs w:val="27"/>
        </w:rPr>
        <w:t>一、采购项目内容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第一中标候选人：山东益通安装有限公司；投标报价：7770889.46元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第二中标候选人：北京天瑞泰达电力工程有限公司；投标报价：7958846.81元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第三中标候选人：北京华商远大电力建设有限公司；投标报价：7993440.30元</w:t>
      </w:r>
    </w:p>
    <w:p w:rsidR="00752272" w:rsidRP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6"/>
          <w:rFonts w:ascii="微软雅黑" w:eastAsia="微软雅黑" w:hAnsi="微软雅黑" w:hint="eastAsia"/>
          <w:color w:val="000000"/>
          <w:sz w:val="27"/>
          <w:szCs w:val="27"/>
        </w:rPr>
        <w:t>二、开标时间：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2019年02月01日 09:30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6"/>
          <w:rFonts w:ascii="微软雅黑" w:eastAsia="微软雅黑" w:hAnsi="微软雅黑" w:hint="eastAsia"/>
          <w:color w:val="000000"/>
          <w:sz w:val="27"/>
          <w:szCs w:val="27"/>
        </w:rPr>
        <w:t>三、其它补充事宜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6"/>
          <w:rFonts w:ascii="微软雅黑" w:eastAsia="微软雅黑" w:hAnsi="微软雅黑" w:hint="eastAsia"/>
          <w:color w:val="000000"/>
          <w:sz w:val="27"/>
          <w:szCs w:val="27"/>
        </w:rPr>
        <w:t>四、预算金额：</w:t>
      </w:r>
    </w:p>
    <w:p w:rsidR="00752272" w:rsidRDefault="00752272" w:rsidP="00752272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预算金额：818.480001 万元（人民币）</w:t>
      </w:r>
    </w:p>
    <w:p w:rsidR="00A94801" w:rsidRPr="00752272" w:rsidRDefault="00A94801"/>
    <w:sectPr w:rsidR="00A94801" w:rsidRPr="0075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7B" w:rsidRDefault="00207C7B" w:rsidP="00752272">
      <w:r>
        <w:separator/>
      </w:r>
    </w:p>
  </w:endnote>
  <w:endnote w:type="continuationSeparator" w:id="0">
    <w:p w:rsidR="00207C7B" w:rsidRDefault="00207C7B" w:rsidP="0075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7B" w:rsidRDefault="00207C7B" w:rsidP="00752272">
      <w:r>
        <w:separator/>
      </w:r>
    </w:p>
  </w:footnote>
  <w:footnote w:type="continuationSeparator" w:id="0">
    <w:p w:rsidR="00207C7B" w:rsidRDefault="00207C7B" w:rsidP="0075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1C"/>
    <w:rsid w:val="00207C7B"/>
    <w:rsid w:val="00752272"/>
    <w:rsid w:val="00A94801"/>
    <w:rsid w:val="00B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2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2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522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2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2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52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yxh</dc:creator>
  <cp:keywords/>
  <dc:description/>
  <cp:lastModifiedBy>yxh</cp:lastModifiedBy>
  <cp:revision>2</cp:revision>
  <dcterms:created xsi:type="dcterms:W3CDTF">2019-02-01T10:50:00Z</dcterms:created>
  <dcterms:modified xsi:type="dcterms:W3CDTF">2019-02-01T10:51:00Z</dcterms:modified>
</cp:coreProperties>
</file>