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40" w:lineRule="atLeast"/>
        <w:jc w:val="center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2018年村级公益事业建设一事一议财政奖补项目-北府村排水沟项目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中标候选人公示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公示结束时间:2019年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11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日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一、评标情况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1、中标候选人基本情况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中标候选人第1名：</w:t>
      </w:r>
      <w:r>
        <w:rPr>
          <w:rFonts w:hint="eastAsia" w:ascii="宋体"/>
          <w:szCs w:val="21"/>
        </w:rPr>
        <w:t>北京劲旅建筑工程有限公司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投标报价：</w:t>
      </w:r>
      <w:bookmarkStart w:id="0" w:name="_Hlk21697501"/>
      <w:r>
        <w:rPr>
          <w:rFonts w:hint="eastAsia" w:ascii="宋体"/>
          <w:szCs w:val="21"/>
        </w:rPr>
        <w:t>181</w:t>
      </w:r>
      <w:r>
        <w:rPr>
          <w:rFonts w:hint="eastAsia" w:ascii="宋体"/>
          <w:szCs w:val="21"/>
          <w:lang w:val="en-US" w:eastAsia="zh-CN"/>
        </w:rPr>
        <w:t>.</w:t>
      </w:r>
      <w:r>
        <w:rPr>
          <w:rFonts w:hint="eastAsia" w:ascii="宋体"/>
          <w:szCs w:val="21"/>
        </w:rPr>
        <w:t>894877</w:t>
      </w:r>
      <w:r>
        <w:rPr>
          <w:rFonts w:hint="eastAsia" w:ascii="宋体" w:hAnsi="宋体"/>
          <w:sz w:val="24"/>
          <w:szCs w:val="24"/>
        </w:rPr>
        <w:t>万元</w:t>
      </w:r>
      <w:bookmarkEnd w:id="0"/>
      <w:r>
        <w:rPr>
          <w:rFonts w:hint="eastAsia" w:ascii="宋体" w:hAnsi="宋体"/>
          <w:sz w:val="24"/>
          <w:szCs w:val="24"/>
        </w:rPr>
        <w:t>，质量：合格，工期：</w:t>
      </w:r>
      <w:r>
        <w:rPr>
          <w:rFonts w:hint="eastAsia" w:ascii="宋体" w:hAnsi="宋体"/>
          <w:sz w:val="24"/>
          <w:szCs w:val="24"/>
          <w:lang w:val="en-US" w:eastAsia="zh-CN"/>
        </w:rPr>
        <w:t>206</w:t>
      </w:r>
      <w:r>
        <w:rPr>
          <w:rFonts w:hint="eastAsia" w:ascii="宋体" w:hAnsi="宋体"/>
          <w:sz w:val="24"/>
          <w:szCs w:val="24"/>
        </w:rPr>
        <w:t>日历</w:t>
      </w:r>
      <w:r>
        <w:rPr>
          <w:rFonts w:hint="eastAsia" w:ascii="宋体" w:hAnsi="宋体"/>
          <w:sz w:val="24"/>
          <w:szCs w:val="24"/>
          <w:lang w:eastAsia="zh-CN"/>
        </w:rPr>
        <w:t>日；</w:t>
      </w:r>
    </w:p>
    <w:p>
      <w:pPr>
        <w:spacing w:line="360" w:lineRule="auto"/>
        <w:ind w:left="420" w:leftChars="200"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中标候选人第2名：</w:t>
      </w:r>
      <w:r>
        <w:rPr>
          <w:rFonts w:hint="eastAsia" w:ascii="宋体"/>
          <w:color w:val="auto"/>
          <w:szCs w:val="21"/>
        </w:rPr>
        <w:t>北京路鹏达市政建设有限责任公司</w:t>
      </w:r>
      <w:r>
        <w:rPr>
          <w:rFonts w:hint="eastAsia" w:asci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 w:val="24"/>
          <w:szCs w:val="24"/>
        </w:rPr>
        <w:t>投标报价：</w:t>
      </w:r>
      <w:r>
        <w:rPr>
          <w:rFonts w:hint="eastAsia" w:ascii="宋体"/>
          <w:color w:val="auto"/>
          <w:szCs w:val="21"/>
        </w:rPr>
        <w:t>182</w:t>
      </w:r>
      <w:r>
        <w:rPr>
          <w:rFonts w:hint="eastAsia" w:ascii="宋体"/>
          <w:color w:val="auto"/>
          <w:szCs w:val="21"/>
          <w:lang w:val="en-US" w:eastAsia="zh-CN"/>
        </w:rPr>
        <w:t>.</w:t>
      </w:r>
      <w:r>
        <w:rPr>
          <w:rFonts w:hint="eastAsia" w:ascii="宋体"/>
          <w:color w:val="auto"/>
          <w:szCs w:val="21"/>
        </w:rPr>
        <w:t>407757</w:t>
      </w:r>
      <w:r>
        <w:rPr>
          <w:rFonts w:hint="eastAsia" w:ascii="宋体" w:hAnsi="宋体"/>
          <w:color w:val="auto"/>
          <w:sz w:val="24"/>
          <w:szCs w:val="24"/>
        </w:rPr>
        <w:t>万元，质量：合格，工期：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206</w:t>
      </w:r>
      <w:r>
        <w:rPr>
          <w:rFonts w:hint="eastAsia" w:ascii="宋体" w:hAnsi="宋体"/>
          <w:color w:val="auto"/>
          <w:sz w:val="24"/>
          <w:szCs w:val="24"/>
        </w:rPr>
        <w:t>日历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日；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中标候选人第3名：</w:t>
      </w:r>
      <w:r>
        <w:rPr>
          <w:rFonts w:hint="eastAsia" w:ascii="宋体"/>
          <w:color w:val="auto"/>
          <w:szCs w:val="21"/>
        </w:rPr>
        <w:t>北</w:t>
      </w:r>
      <w:r>
        <w:rPr>
          <w:rFonts w:hint="eastAsia" w:ascii="宋体"/>
          <w:szCs w:val="21"/>
        </w:rPr>
        <w:t>京昌建建筑工程公司</w:t>
      </w:r>
      <w:r>
        <w:rPr>
          <w:rFonts w:hint="eastAsia" w:ascii="宋体"/>
          <w:szCs w:val="21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投标报价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/>
          <w:szCs w:val="21"/>
        </w:rPr>
        <w:t>182</w:t>
      </w:r>
      <w:r>
        <w:rPr>
          <w:rFonts w:hint="eastAsia" w:ascii="宋体"/>
          <w:szCs w:val="21"/>
          <w:lang w:val="en-US" w:eastAsia="zh-CN"/>
        </w:rPr>
        <w:t>.</w:t>
      </w:r>
      <w:r>
        <w:rPr>
          <w:rFonts w:hint="eastAsia" w:ascii="宋体"/>
          <w:szCs w:val="21"/>
        </w:rPr>
        <w:t>375358</w:t>
      </w:r>
      <w:r>
        <w:rPr>
          <w:rFonts w:hint="eastAsia" w:ascii="宋体" w:hAnsi="宋体"/>
          <w:sz w:val="24"/>
          <w:szCs w:val="24"/>
        </w:rPr>
        <w:t>万元，质量：合格，工期：</w:t>
      </w:r>
      <w:r>
        <w:rPr>
          <w:rFonts w:hint="eastAsia" w:ascii="宋体" w:hAnsi="宋体"/>
          <w:sz w:val="24"/>
          <w:szCs w:val="24"/>
          <w:lang w:val="en-US" w:eastAsia="zh-CN"/>
        </w:rPr>
        <w:t>206</w:t>
      </w:r>
      <w:r>
        <w:rPr>
          <w:rFonts w:hint="eastAsia" w:ascii="宋体" w:hAnsi="宋体"/>
          <w:sz w:val="24"/>
          <w:szCs w:val="24"/>
        </w:rPr>
        <w:t>日历</w:t>
      </w:r>
      <w:r>
        <w:rPr>
          <w:rFonts w:hint="eastAsia" w:ascii="宋体" w:hAnsi="宋体"/>
          <w:sz w:val="24"/>
          <w:szCs w:val="24"/>
          <w:lang w:eastAsia="zh-CN"/>
        </w:rPr>
        <w:t>日；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2、中标候选人按照招标文件要求承诺的项目负责人情况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中标候选人（</w:t>
      </w:r>
      <w:r>
        <w:rPr>
          <w:rFonts w:hint="eastAsia" w:ascii="宋体"/>
          <w:szCs w:val="21"/>
        </w:rPr>
        <w:t>北京劲旅建筑工程有限公司</w:t>
      </w:r>
      <w:r>
        <w:rPr>
          <w:rFonts w:hint="eastAsia" w:ascii="宋体" w:hAnsi="宋体"/>
          <w:sz w:val="24"/>
          <w:szCs w:val="24"/>
        </w:rPr>
        <w:t>）的项目负责人：</w:t>
      </w:r>
      <w:r>
        <w:rPr>
          <w:rFonts w:hint="eastAsia" w:ascii="宋体"/>
          <w:szCs w:val="21"/>
        </w:rPr>
        <w:t>任伟静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  <w:lang w:eastAsia="zh-CN"/>
        </w:rPr>
        <w:t>市政公用</w:t>
      </w:r>
      <w:r>
        <w:rPr>
          <w:rFonts w:hint="eastAsia" w:ascii="宋体" w:hAnsi="宋体"/>
          <w:sz w:val="24"/>
          <w:szCs w:val="24"/>
        </w:rPr>
        <w:t>工程专业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注册建造师执业资格，建造师资格证书编号：（贰级）</w:t>
      </w:r>
      <w:r>
        <w:rPr>
          <w:rFonts w:hint="eastAsia" w:ascii="宋体" w:hAnsi="宋体"/>
          <w:sz w:val="24"/>
          <w:szCs w:val="24"/>
          <w:lang w:val="en-US" w:eastAsia="zh-CN"/>
        </w:rPr>
        <w:t>BJ0067416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中标候选人（</w:t>
      </w:r>
      <w:r>
        <w:rPr>
          <w:rFonts w:hint="eastAsia" w:ascii="宋体"/>
          <w:szCs w:val="21"/>
        </w:rPr>
        <w:t>北京路鹏达市政建设有限责任公司</w:t>
      </w:r>
      <w:r>
        <w:rPr>
          <w:rFonts w:hint="eastAsia" w:ascii="宋体" w:hAnsi="宋体"/>
          <w:sz w:val="24"/>
          <w:szCs w:val="24"/>
        </w:rPr>
        <w:t>）的项目负责人：</w:t>
      </w:r>
      <w:r>
        <w:rPr>
          <w:rFonts w:hint="eastAsia" w:ascii="宋体"/>
          <w:szCs w:val="21"/>
        </w:rPr>
        <w:t>郑连义</w:t>
      </w:r>
      <w:r>
        <w:rPr>
          <w:rFonts w:hint="eastAsia" w:ascii="宋体" w:hAnsi="宋体"/>
          <w:sz w:val="24"/>
          <w:szCs w:val="24"/>
        </w:rPr>
        <w:t>；市政公用工程专业；注册建造师执业资格，建造师资格证书编号：（贰级）</w:t>
      </w:r>
      <w:r>
        <w:rPr>
          <w:rFonts w:hint="eastAsia" w:ascii="宋体" w:hAnsi="宋体"/>
          <w:sz w:val="24"/>
          <w:szCs w:val="24"/>
          <w:lang w:val="en-US" w:eastAsia="zh-CN"/>
        </w:rPr>
        <w:t>02188519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中标候选人（</w:t>
      </w:r>
      <w:r>
        <w:rPr>
          <w:rFonts w:hint="eastAsia" w:ascii="宋体"/>
          <w:szCs w:val="21"/>
        </w:rPr>
        <w:t>北京昌建建筑工程公司</w:t>
      </w:r>
      <w:r>
        <w:rPr>
          <w:rFonts w:hint="eastAsia" w:ascii="宋体" w:hAnsi="宋体"/>
          <w:sz w:val="24"/>
          <w:szCs w:val="24"/>
        </w:rPr>
        <w:t>）的项目负责人：</w:t>
      </w:r>
      <w:r>
        <w:rPr>
          <w:rFonts w:hint="eastAsia" w:ascii="宋体"/>
          <w:szCs w:val="21"/>
        </w:rPr>
        <w:t>谷季萱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市政公用</w:t>
      </w:r>
      <w:r>
        <w:rPr>
          <w:rFonts w:hint="eastAsia" w:ascii="宋体" w:hAnsi="宋体"/>
          <w:sz w:val="24"/>
          <w:szCs w:val="24"/>
          <w:highlight w:val="none"/>
        </w:rPr>
        <w:t>工程专业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注册建造师执业资格，建造师资格证书编号：（</w:t>
      </w:r>
      <w:r>
        <w:rPr>
          <w:rFonts w:hint="eastAsia" w:ascii="宋体" w:hAnsi="宋体"/>
          <w:sz w:val="24"/>
          <w:szCs w:val="24"/>
          <w:lang w:eastAsia="zh-CN"/>
        </w:rPr>
        <w:t>壹</w:t>
      </w:r>
      <w:r>
        <w:rPr>
          <w:rFonts w:hint="eastAsia" w:ascii="宋体" w:hAnsi="宋体"/>
          <w:sz w:val="24"/>
          <w:szCs w:val="24"/>
        </w:rPr>
        <w:t>级）</w:t>
      </w:r>
      <w:r>
        <w:rPr>
          <w:rFonts w:hint="eastAsia" w:ascii="宋体" w:hAnsi="宋体"/>
          <w:sz w:val="24"/>
          <w:szCs w:val="24"/>
          <w:lang w:val="en-US" w:eastAsia="zh-CN"/>
        </w:rPr>
        <w:t>0294757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3、中标候选人响应招标文件要求的资格能力条件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中标候选人（</w:t>
      </w:r>
      <w:r>
        <w:rPr>
          <w:rFonts w:hint="eastAsia" w:ascii="宋体"/>
          <w:szCs w:val="21"/>
        </w:rPr>
        <w:t>北京劲旅建筑工程有限公司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/>
          <w:szCs w:val="21"/>
        </w:rPr>
        <w:t>北京路鹏达市政建设有限责任公司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/>
          <w:szCs w:val="21"/>
        </w:rPr>
        <w:t>北京昌建建筑工程公司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的资格能力条件：完全响应招标文件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二、提出异议的渠道和方式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《中华人民共和国招标投标法实施条例》第613号中第五十四条、第六十条等规定和国家七部委《工程建设项目投标活动投诉处理办法》的有关规定，投标人或其它利害关系人对该公示内容有异议的，应当在中标候选人公示期间向招标人提出。招标人应当自收到异议之日起3日内作出书面答复，作出答复前，应当暂停招标投标活动。对招标人答复仍持有异议的，应当在收到答复之日起十日内持招标人的答复及投诉书，向招标投标监督部门提出投拆。</w:t>
      </w:r>
    </w:p>
    <w:p>
      <w:pPr>
        <w:spacing w:line="360" w:lineRule="auto"/>
        <w:rPr>
          <w:rFonts w:ascii="宋体" w:hAnsi="宋体"/>
          <w:color w:val="FF0000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三、其他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开标时间：2019年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定标时间：2019年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31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公示时间：2019年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日—2019年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11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四、联系方式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1、招标代理机构：北京中盛宇招标代理有限公司</w:t>
      </w:r>
    </w:p>
    <w:p>
      <w:pPr>
        <w:spacing w:line="360" w:lineRule="auto"/>
        <w:ind w:firstLine="840" w:firstLineChars="35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联系地</w:t>
      </w:r>
      <w:r>
        <w:rPr>
          <w:rFonts w:asci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>址：北京市顺义区马坡镇马卷村</w:t>
      </w:r>
    </w:p>
    <w:p>
      <w:pPr>
        <w:spacing w:line="360" w:lineRule="auto"/>
        <w:ind w:firstLine="840" w:firstLineChars="35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>人：王朋</w:t>
      </w:r>
      <w:r>
        <w:rPr>
          <w:rFonts w:ascii="宋体"/>
          <w:sz w:val="24"/>
          <w:szCs w:val="24"/>
        </w:rPr>
        <w:t>  </w:t>
      </w:r>
      <w:bookmarkStart w:id="2" w:name="_GoBack"/>
      <w:bookmarkEnd w:id="2"/>
    </w:p>
    <w:p>
      <w:pPr>
        <w:spacing w:line="360" w:lineRule="auto"/>
        <w:ind w:firstLine="840" w:firstLineChars="3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联系电话：010-69407824</w:t>
      </w:r>
    </w:p>
    <w:p>
      <w:pPr>
        <w:spacing w:line="360" w:lineRule="auto"/>
        <w:ind w:firstLine="840" w:firstLineChars="350"/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>招标人：</w:t>
      </w:r>
      <w:r>
        <w:rPr>
          <w:rFonts w:hint="eastAsia" w:ascii="宋体" w:hAnsi="宋体"/>
          <w:bCs/>
          <w:sz w:val="24"/>
          <w:szCs w:val="24"/>
        </w:rPr>
        <w:t>北京市顺义区北小营镇北府村经济合作社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联系地址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bCs/>
          <w:sz w:val="24"/>
          <w:szCs w:val="24"/>
        </w:rPr>
        <w:t>北京市顺义区北小营镇北府村府兴路21号</w:t>
      </w:r>
    </w:p>
    <w:p>
      <w:pPr>
        <w:spacing w:line="360" w:lineRule="auto"/>
        <w:ind w:firstLine="840" w:firstLineChars="350"/>
        <w:rPr>
          <w:rFonts w:ascii="宋体"/>
          <w:sz w:val="24"/>
          <w:szCs w:val="24"/>
        </w:rPr>
      </w:pPr>
      <w:bookmarkStart w:id="1" w:name="_Hlk21697661"/>
      <w:r>
        <w:rPr>
          <w:rFonts w:hint="eastAsia" w:ascii="宋体" w:hAnsi="宋体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>人：</w:t>
      </w:r>
      <w:r>
        <w:rPr>
          <w:rFonts w:hint="eastAsia" w:ascii="宋体"/>
          <w:sz w:val="24"/>
          <w:szCs w:val="24"/>
        </w:rPr>
        <w:t>彭晨伟</w:t>
      </w:r>
    </w:p>
    <w:p>
      <w:pPr>
        <w:spacing w:line="360" w:lineRule="auto"/>
        <w:ind w:firstLine="840" w:firstLineChars="35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联系电话：010-60489536  </w:t>
      </w:r>
    </w:p>
    <w:bookmarkEnd w:id="1"/>
    <w:p>
      <w:pPr>
        <w:widowControl/>
        <w:snapToGrid w:val="0"/>
        <w:spacing w:line="360" w:lineRule="exact"/>
        <w:ind w:right="480"/>
        <w:jc w:val="right"/>
        <w:rPr>
          <w:rFonts w:ascii="宋体" w:hAnsi="宋体" w:cs="宋体"/>
          <w:szCs w:val="21"/>
        </w:rPr>
      </w:pPr>
    </w:p>
    <w:p>
      <w:pPr>
        <w:widowControl/>
        <w:jc w:val="left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,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9AC751"/>
    <w:multiLevelType w:val="singleLevel"/>
    <w:tmpl w:val="CC9AC75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286"/>
    <w:rsid w:val="000047DA"/>
    <w:rsid w:val="0001340F"/>
    <w:rsid w:val="000165CC"/>
    <w:rsid w:val="00027B5A"/>
    <w:rsid w:val="00035C3B"/>
    <w:rsid w:val="00041341"/>
    <w:rsid w:val="00065808"/>
    <w:rsid w:val="000A5629"/>
    <w:rsid w:val="000C2C1E"/>
    <w:rsid w:val="000C5DDC"/>
    <w:rsid w:val="000D2379"/>
    <w:rsid w:val="000D313F"/>
    <w:rsid w:val="00120626"/>
    <w:rsid w:val="00131AC3"/>
    <w:rsid w:val="00146A83"/>
    <w:rsid w:val="001549E4"/>
    <w:rsid w:val="001860AE"/>
    <w:rsid w:val="001A3397"/>
    <w:rsid w:val="001B3D10"/>
    <w:rsid w:val="001E7268"/>
    <w:rsid w:val="002231F0"/>
    <w:rsid w:val="00227FE9"/>
    <w:rsid w:val="00236280"/>
    <w:rsid w:val="00254A2F"/>
    <w:rsid w:val="00266346"/>
    <w:rsid w:val="002A4F3E"/>
    <w:rsid w:val="002D7744"/>
    <w:rsid w:val="002E13E5"/>
    <w:rsid w:val="002E6889"/>
    <w:rsid w:val="002E73D4"/>
    <w:rsid w:val="003500AA"/>
    <w:rsid w:val="00356185"/>
    <w:rsid w:val="0039134D"/>
    <w:rsid w:val="003C6C8D"/>
    <w:rsid w:val="003E3CE9"/>
    <w:rsid w:val="00422BC5"/>
    <w:rsid w:val="00425B2B"/>
    <w:rsid w:val="004311AC"/>
    <w:rsid w:val="0048025A"/>
    <w:rsid w:val="00482F73"/>
    <w:rsid w:val="004848DD"/>
    <w:rsid w:val="00486CAD"/>
    <w:rsid w:val="004A37F5"/>
    <w:rsid w:val="004B5FC8"/>
    <w:rsid w:val="004C1D9E"/>
    <w:rsid w:val="004F385C"/>
    <w:rsid w:val="004F4632"/>
    <w:rsid w:val="004F716F"/>
    <w:rsid w:val="00512E52"/>
    <w:rsid w:val="00552460"/>
    <w:rsid w:val="00566CE0"/>
    <w:rsid w:val="0057210A"/>
    <w:rsid w:val="00573A74"/>
    <w:rsid w:val="005839DC"/>
    <w:rsid w:val="005945B0"/>
    <w:rsid w:val="005A2BED"/>
    <w:rsid w:val="006242B0"/>
    <w:rsid w:val="006366D6"/>
    <w:rsid w:val="00644D32"/>
    <w:rsid w:val="0066405E"/>
    <w:rsid w:val="0067212C"/>
    <w:rsid w:val="00696286"/>
    <w:rsid w:val="006C5C47"/>
    <w:rsid w:val="006D6B19"/>
    <w:rsid w:val="0079406C"/>
    <w:rsid w:val="0079504B"/>
    <w:rsid w:val="00813F14"/>
    <w:rsid w:val="00837B5B"/>
    <w:rsid w:val="0087179C"/>
    <w:rsid w:val="00892D0C"/>
    <w:rsid w:val="008B5CF5"/>
    <w:rsid w:val="008C768E"/>
    <w:rsid w:val="008D19AD"/>
    <w:rsid w:val="008D379A"/>
    <w:rsid w:val="008E157B"/>
    <w:rsid w:val="008E2651"/>
    <w:rsid w:val="00920B28"/>
    <w:rsid w:val="00931DB7"/>
    <w:rsid w:val="009508CB"/>
    <w:rsid w:val="00951185"/>
    <w:rsid w:val="009611A6"/>
    <w:rsid w:val="00995ADD"/>
    <w:rsid w:val="009A6FB7"/>
    <w:rsid w:val="009C5FBA"/>
    <w:rsid w:val="00A00B5A"/>
    <w:rsid w:val="00A020B8"/>
    <w:rsid w:val="00A02B45"/>
    <w:rsid w:val="00A134B6"/>
    <w:rsid w:val="00A24F18"/>
    <w:rsid w:val="00A311A7"/>
    <w:rsid w:val="00A335C2"/>
    <w:rsid w:val="00A33775"/>
    <w:rsid w:val="00A860D7"/>
    <w:rsid w:val="00A97C42"/>
    <w:rsid w:val="00AC6AD5"/>
    <w:rsid w:val="00AD1E93"/>
    <w:rsid w:val="00AD333B"/>
    <w:rsid w:val="00AE5F6D"/>
    <w:rsid w:val="00B364AE"/>
    <w:rsid w:val="00B74138"/>
    <w:rsid w:val="00B8000F"/>
    <w:rsid w:val="00B92BF5"/>
    <w:rsid w:val="00BC1632"/>
    <w:rsid w:val="00BC1C82"/>
    <w:rsid w:val="00BD6166"/>
    <w:rsid w:val="00C912FF"/>
    <w:rsid w:val="00C934E2"/>
    <w:rsid w:val="00D04CEC"/>
    <w:rsid w:val="00D71DB3"/>
    <w:rsid w:val="00DA566C"/>
    <w:rsid w:val="00DB2FBD"/>
    <w:rsid w:val="00E42DAB"/>
    <w:rsid w:val="00EB7621"/>
    <w:rsid w:val="00EE01E3"/>
    <w:rsid w:val="00EE3EB2"/>
    <w:rsid w:val="00F10FE8"/>
    <w:rsid w:val="00F37B8E"/>
    <w:rsid w:val="00F4427C"/>
    <w:rsid w:val="00F44C14"/>
    <w:rsid w:val="00F464E0"/>
    <w:rsid w:val="00F53D84"/>
    <w:rsid w:val="00F64877"/>
    <w:rsid w:val="00F733AB"/>
    <w:rsid w:val="00F973B6"/>
    <w:rsid w:val="03AF7B04"/>
    <w:rsid w:val="05F86429"/>
    <w:rsid w:val="09840C03"/>
    <w:rsid w:val="0AB7182E"/>
    <w:rsid w:val="0C961878"/>
    <w:rsid w:val="11AC664B"/>
    <w:rsid w:val="125F19AD"/>
    <w:rsid w:val="1391274E"/>
    <w:rsid w:val="162708E5"/>
    <w:rsid w:val="216939EE"/>
    <w:rsid w:val="223A5408"/>
    <w:rsid w:val="23822B11"/>
    <w:rsid w:val="24113AFB"/>
    <w:rsid w:val="24821851"/>
    <w:rsid w:val="256D5F39"/>
    <w:rsid w:val="2C3A7606"/>
    <w:rsid w:val="2CD7551F"/>
    <w:rsid w:val="32B6621D"/>
    <w:rsid w:val="34706154"/>
    <w:rsid w:val="390A7324"/>
    <w:rsid w:val="3AF86000"/>
    <w:rsid w:val="40D81CB9"/>
    <w:rsid w:val="43A36712"/>
    <w:rsid w:val="45904ECF"/>
    <w:rsid w:val="466260A1"/>
    <w:rsid w:val="470841BB"/>
    <w:rsid w:val="4BB77BC9"/>
    <w:rsid w:val="4E38662B"/>
    <w:rsid w:val="4F066505"/>
    <w:rsid w:val="52A25020"/>
    <w:rsid w:val="558D118B"/>
    <w:rsid w:val="58A9041D"/>
    <w:rsid w:val="6302506A"/>
    <w:rsid w:val="636C7939"/>
    <w:rsid w:val="675B2A47"/>
    <w:rsid w:val="69ED33BC"/>
    <w:rsid w:val="6B042153"/>
    <w:rsid w:val="6E1C0D9E"/>
    <w:rsid w:val="6F284CCF"/>
    <w:rsid w:val="713A2119"/>
    <w:rsid w:val="71DA3BC6"/>
    <w:rsid w:val="73D679C5"/>
    <w:rsid w:val="74080C56"/>
    <w:rsid w:val="748174FC"/>
    <w:rsid w:val="74ED31C6"/>
    <w:rsid w:val="7D3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 w:line="432" w:lineRule="auto"/>
      <w:jc w:val="left"/>
    </w:pPr>
    <w:rPr>
      <w:rFonts w:ascii="Verdana,??" w:hAnsi="Verdana,??" w:cs="Verdana,??"/>
      <w:kern w:val="0"/>
      <w:szCs w:val="21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147</Words>
  <Characters>843</Characters>
  <Lines>7</Lines>
  <Paragraphs>1</Paragraphs>
  <TotalTime>11</TotalTime>
  <ScaleCrop>false</ScaleCrop>
  <LinksUpToDate>false</LinksUpToDate>
  <CharactersWithSpaces>989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2018-05-08T00:49:00Z</dcterms:created>
  <dc:creator>lenovo</dc:creator>
  <cp:lastModifiedBy>砚墨</cp:lastModifiedBy>
  <cp:lastPrinted>2019-10-11T06:43:00Z</cp:lastPrinted>
  <dcterms:modified xsi:type="dcterms:W3CDTF">2019-10-31T04:11:34Z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