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A1" w:rsidRPr="006D40CD" w:rsidRDefault="006D40CD">
      <w:pPr>
        <w:rPr>
          <w:rFonts w:ascii="����" w:eastAsia="宋体" w:hAnsi="����" w:cs="宋体" w:hint="eastAsia"/>
          <w:kern w:val="0"/>
          <w:sz w:val="24"/>
          <w:szCs w:val="24"/>
        </w:rPr>
      </w:pPr>
      <w:r w:rsidRPr="006D40CD">
        <w:rPr>
          <w:rFonts w:ascii="����" w:eastAsia="宋体" w:hAnsi="����" w:cs="宋体" w:hint="eastAsia"/>
          <w:kern w:val="0"/>
          <w:sz w:val="24"/>
          <w:szCs w:val="24"/>
        </w:rPr>
        <w:t>专业人员的姓名、工作单位和职称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847"/>
        <w:gridCol w:w="1703"/>
        <w:gridCol w:w="850"/>
        <w:gridCol w:w="1420"/>
        <w:gridCol w:w="1582"/>
        <w:gridCol w:w="2120"/>
      </w:tblGrid>
      <w:tr w:rsidR="00F87974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焦永春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北京安贞医院</w:t>
            </w:r>
          </w:p>
        </w:tc>
      </w:tr>
      <w:tr w:rsidR="00F87974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牟文斌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北京协和医院</w:t>
            </w:r>
          </w:p>
        </w:tc>
      </w:tr>
      <w:tr w:rsidR="00F87974" w:rsidRPr="006D40CD" w:rsidTr="006D40CD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赵</w:t>
            </w:r>
            <w:proofErr w:type="gramStart"/>
            <w:r>
              <w:rPr>
                <w:rFonts w:ascii="Arial" w:eastAsia="宋体" w:hAnsi="Arial" w:cs="Arial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F87974" w:rsidRPr="006D40CD" w:rsidRDefault="00F87974" w:rsidP="008504B3">
            <w:pPr>
              <w:widowControl/>
              <w:spacing w:line="276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 w:rsidRPr="006D40CD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244" w:type="pct"/>
            <w:shd w:val="clear" w:color="auto" w:fill="FFFFFF"/>
            <w:vAlign w:val="center"/>
          </w:tcPr>
          <w:p w:rsidR="00F87974" w:rsidRPr="00505674" w:rsidRDefault="00F87974" w:rsidP="00231E8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北京顺义区医院</w:t>
            </w:r>
          </w:p>
        </w:tc>
      </w:tr>
    </w:tbl>
    <w:p w:rsidR="006D40CD" w:rsidRPr="006D40CD" w:rsidRDefault="006D40CD">
      <w:pPr>
        <w:rPr>
          <w:sz w:val="24"/>
          <w:szCs w:val="24"/>
        </w:rPr>
      </w:pPr>
      <w:bookmarkStart w:id="0" w:name="_GoBack"/>
      <w:bookmarkEnd w:id="0"/>
    </w:p>
    <w:sectPr w:rsidR="006D40CD" w:rsidRPr="006D40CD" w:rsidSect="00FA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40" w:rsidRDefault="007B6140" w:rsidP="00975054">
      <w:r>
        <w:separator/>
      </w:r>
    </w:p>
  </w:endnote>
  <w:endnote w:type="continuationSeparator" w:id="0">
    <w:p w:rsidR="007B6140" w:rsidRDefault="007B6140" w:rsidP="0097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40" w:rsidRDefault="007B6140" w:rsidP="00975054">
      <w:r>
        <w:separator/>
      </w:r>
    </w:p>
  </w:footnote>
  <w:footnote w:type="continuationSeparator" w:id="0">
    <w:p w:rsidR="007B6140" w:rsidRDefault="007B6140" w:rsidP="00975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0E"/>
    <w:rsid w:val="0061610E"/>
    <w:rsid w:val="006D40CD"/>
    <w:rsid w:val="0075067B"/>
    <w:rsid w:val="007B6140"/>
    <w:rsid w:val="00975054"/>
    <w:rsid w:val="00A077E2"/>
    <w:rsid w:val="00BB59A1"/>
    <w:rsid w:val="00F87974"/>
    <w:rsid w:val="00FA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 君</dc:creator>
  <cp:keywords/>
  <dc:description/>
  <cp:lastModifiedBy>范君</cp:lastModifiedBy>
  <cp:revision>6</cp:revision>
  <dcterms:created xsi:type="dcterms:W3CDTF">2017-09-08T07:04:00Z</dcterms:created>
  <dcterms:modified xsi:type="dcterms:W3CDTF">2019-12-09T04:38:00Z</dcterms:modified>
</cp:coreProperties>
</file>