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8E" w:rsidRPr="00F05741" w:rsidRDefault="00CC0823" w:rsidP="00220B8E">
      <w:pPr>
        <w:widowControl/>
        <w:jc w:val="center"/>
        <w:rPr>
          <w:rFonts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="00C838D6" w:rsidRPr="00D76278">
        <w:rPr>
          <w:rFonts w:hAnsi="宋体" w:hint="eastAsia"/>
          <w:b/>
          <w:bCs/>
          <w:color w:val="000000"/>
          <w:kern w:val="0"/>
          <w:sz w:val="28"/>
          <w:szCs w:val="28"/>
        </w:rPr>
        <w:t>北京市通州区妇幼保健院网络安全建设项目</w:t>
      </w:r>
      <w:r w:rsidR="006D4195">
        <w:rPr>
          <w:rFonts w:hAnsi="宋体" w:hint="eastAsia"/>
          <w:b/>
          <w:bCs/>
          <w:color w:val="000000"/>
          <w:kern w:val="0"/>
          <w:sz w:val="28"/>
          <w:szCs w:val="28"/>
        </w:rPr>
        <w:t>合同</w:t>
      </w:r>
      <w:r w:rsidR="00C838D6" w:rsidRPr="00886922">
        <w:rPr>
          <w:rFonts w:hAnsi="宋体" w:hint="eastAsia"/>
          <w:b/>
          <w:bCs/>
          <w:color w:val="000000"/>
          <w:kern w:val="0"/>
          <w:sz w:val="28"/>
          <w:szCs w:val="28"/>
        </w:rPr>
        <w:t>公告</w:t>
      </w:r>
    </w:p>
    <w:p w:rsidR="00C838D6" w:rsidRPr="00220B8E" w:rsidRDefault="00C838D6" w:rsidP="00C838D6">
      <w:pPr>
        <w:widowControl/>
        <w:ind w:rightChars="-121" w:right="-254"/>
        <w:jc w:val="left"/>
        <w:rPr>
          <w:rFonts w:asciiTheme="minorEastAsia" w:eastAsiaTheme="minorEastAsia" w:hAnsiTheme="minorEastAsia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1.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项目名</w:t>
      </w:r>
      <w:r w:rsidRPr="00220B8E">
        <w:rPr>
          <w:rFonts w:asciiTheme="minorEastAsia" w:eastAsiaTheme="minorEastAsia" w:hAnsiTheme="minorEastAsia"/>
          <w:kern w:val="0"/>
          <w:sz w:val="28"/>
          <w:szCs w:val="28"/>
        </w:rPr>
        <w:t>称</w:t>
      </w: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: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20B8E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北京市通州区妇幼保健院网络安全建设项目</w:t>
      </w:r>
    </w:p>
    <w:p w:rsidR="00C838D6" w:rsidRPr="00220B8E" w:rsidRDefault="00C838D6" w:rsidP="00C838D6">
      <w:pPr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2.</w:t>
      </w:r>
      <w:r w:rsidRPr="00220B8E">
        <w:rPr>
          <w:rFonts w:asciiTheme="minorEastAsia" w:eastAsiaTheme="minorEastAsia" w:hAnsiTheme="minorEastAsia"/>
          <w:kern w:val="0"/>
          <w:sz w:val="28"/>
          <w:szCs w:val="28"/>
        </w:rPr>
        <w:t>招标编号</w:t>
      </w: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:</w:t>
      </w:r>
      <w:r w:rsidRPr="00220B8E">
        <w:rPr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  <w:r w:rsidRPr="00220B8E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CEITCL-BJ10-2001015</w:t>
      </w:r>
    </w:p>
    <w:p w:rsidR="00C838D6" w:rsidRPr="00220B8E" w:rsidRDefault="00C838D6" w:rsidP="00C838D6">
      <w:pPr>
        <w:widowControl/>
        <w:jc w:val="lef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3.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采购人名称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: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20B8E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北京市通州区妇幼保健院</w:t>
      </w:r>
    </w:p>
    <w:p w:rsidR="00C838D6" w:rsidRPr="00220B8E" w:rsidRDefault="00C838D6" w:rsidP="00C838D6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4.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采购人地址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: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玉桥中路124号</w:t>
      </w:r>
    </w:p>
    <w:p w:rsidR="00C838D6" w:rsidRPr="00220B8E" w:rsidRDefault="00C838D6" w:rsidP="00C838D6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5.</w:t>
      </w:r>
      <w:r w:rsidRPr="00220B8E">
        <w:rPr>
          <w:rFonts w:asciiTheme="minorEastAsia" w:eastAsiaTheme="minorEastAsia" w:hAnsiTheme="minorEastAsia"/>
          <w:kern w:val="0"/>
          <w:sz w:val="28"/>
          <w:szCs w:val="28"/>
        </w:rPr>
        <w:t>采购人联系</w:t>
      </w: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人: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王炳云</w:t>
      </w:r>
    </w:p>
    <w:p w:rsidR="00C838D6" w:rsidRPr="00220B8E" w:rsidRDefault="00C838D6" w:rsidP="00C838D6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6.</w:t>
      </w:r>
      <w:r w:rsidRPr="00220B8E">
        <w:rPr>
          <w:rFonts w:asciiTheme="minorEastAsia" w:eastAsiaTheme="minorEastAsia" w:hAnsiTheme="minorEastAsia"/>
          <w:kern w:val="0"/>
          <w:sz w:val="28"/>
          <w:szCs w:val="28"/>
        </w:rPr>
        <w:t>采购人联系方式</w:t>
      </w:r>
      <w:r w:rsidRPr="00220B8E">
        <w:rPr>
          <w:rFonts w:asciiTheme="minorEastAsia" w:eastAsiaTheme="minorEastAsia" w:hAnsiTheme="minorEastAsia" w:hint="eastAsia"/>
          <w:kern w:val="0"/>
          <w:sz w:val="28"/>
          <w:szCs w:val="28"/>
        </w:rPr>
        <w:t>:</w:t>
      </w:r>
      <w:r w:rsidRPr="00220B8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220B8E">
        <w:rPr>
          <w:rFonts w:asciiTheme="minorEastAsia" w:eastAsiaTheme="minorEastAsia" w:hAnsiTheme="minorEastAsia"/>
          <w:kern w:val="0"/>
          <w:sz w:val="28"/>
          <w:szCs w:val="28"/>
        </w:rPr>
        <w:t>81588615</w:t>
      </w:r>
    </w:p>
    <w:p w:rsidR="00C838D6" w:rsidRPr="00220B8E" w:rsidRDefault="00C838D6" w:rsidP="00C838D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7.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采购代理机构全称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:中经国际招标集团有限公司</w:t>
      </w:r>
    </w:p>
    <w:p w:rsidR="00C838D6" w:rsidRPr="00220B8E" w:rsidRDefault="00C838D6" w:rsidP="00C838D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8.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采购代理机构地址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:北京市东城区滨河路1号航天信息大厦10-11层</w:t>
      </w:r>
    </w:p>
    <w:p w:rsidR="00C838D6" w:rsidRPr="00220B8E" w:rsidRDefault="00C838D6" w:rsidP="00C838D6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9.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采购代理机构联系方式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: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010-56106819</w:t>
      </w:r>
    </w:p>
    <w:p w:rsidR="006D4195" w:rsidRPr="00220B8E" w:rsidRDefault="006D4195" w:rsidP="006D419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10.开标时间: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2020年04月29日下午14点00分(北京时间)</w:t>
      </w:r>
    </w:p>
    <w:p w:rsidR="006D4195" w:rsidRPr="00220B8E" w:rsidRDefault="006D4195" w:rsidP="006D419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11.预算金额: </w:t>
      </w:r>
      <w:r w:rsidRPr="00220B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183.1764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万元</w:t>
      </w:r>
    </w:p>
    <w:p w:rsidR="006D4195" w:rsidRPr="00220B8E" w:rsidRDefault="006D4195" w:rsidP="006D419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12.合同总金额:182.2713万元</w:t>
      </w:r>
    </w:p>
    <w:p w:rsidR="006D4195" w:rsidRPr="00220B8E" w:rsidRDefault="006D4195" w:rsidP="006D419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13.中标及政府采购合同签订情况如下： </w:t>
      </w: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ab/>
      </w:r>
    </w:p>
    <w:p w:rsidR="006D4195" w:rsidRPr="00220B8E" w:rsidRDefault="006D4195" w:rsidP="00220B8E">
      <w:pPr>
        <w:widowControl/>
        <w:ind w:firstLineChars="150" w:firstLine="42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中标供应商: 北京通潞光源科教设备有限公司          </w:t>
      </w:r>
    </w:p>
    <w:p w:rsidR="0062670E" w:rsidRPr="00220B8E" w:rsidRDefault="006D4195" w:rsidP="00220B8E">
      <w:pPr>
        <w:widowControl/>
        <w:ind w:firstLineChars="150" w:firstLine="42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合同内容详见附件</w:t>
      </w:r>
    </w:p>
    <w:p w:rsidR="004D1D15" w:rsidRPr="00220B8E" w:rsidRDefault="004D1D15" w:rsidP="003E106A">
      <w:pPr>
        <w:rPr>
          <w:rFonts w:asciiTheme="minorEastAsia" w:eastAsiaTheme="minorEastAsia" w:hAnsiTheme="minorEastAsia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D4195" w:rsidRPr="00220B8E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220B8E">
        <w:rPr>
          <w:rFonts w:asciiTheme="minorEastAsia" w:eastAsiaTheme="minorEastAsia" w:hAnsiTheme="minorEastAsia"/>
          <w:sz w:val="28"/>
          <w:szCs w:val="28"/>
        </w:rPr>
        <w:t>.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>项目联系人：张磊</w:t>
      </w:r>
    </w:p>
    <w:p w:rsidR="00396486" w:rsidRPr="00220B8E" w:rsidRDefault="004D1D15" w:rsidP="00220B8E">
      <w:pPr>
        <w:spacing w:line="360" w:lineRule="auto"/>
        <w:ind w:left="7980" w:hangingChars="2850" w:hanging="7980"/>
        <w:jc w:val="left"/>
        <w:rPr>
          <w:rFonts w:asciiTheme="minorEastAsia" w:eastAsiaTheme="minorEastAsia" w:hAnsiTheme="minorEastAsia"/>
          <w:sz w:val="28"/>
          <w:szCs w:val="28"/>
        </w:rPr>
      </w:pPr>
      <w:r w:rsidRPr="00220B8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D4195" w:rsidRPr="00220B8E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220B8E">
        <w:rPr>
          <w:rFonts w:asciiTheme="minorEastAsia" w:eastAsiaTheme="minorEastAsia" w:hAnsiTheme="minorEastAsia"/>
          <w:sz w:val="28"/>
          <w:szCs w:val="28"/>
        </w:rPr>
        <w:t>.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>联系方式：</w:t>
      </w:r>
      <w:r w:rsidRPr="00220B8E">
        <w:rPr>
          <w:rFonts w:asciiTheme="minorEastAsia" w:eastAsiaTheme="minorEastAsia" w:hAnsiTheme="minorEastAsia"/>
          <w:sz w:val="28"/>
          <w:szCs w:val="28"/>
        </w:rPr>
        <w:t>010-56106819</w:t>
      </w:r>
    </w:p>
    <w:p w:rsidR="004D1D15" w:rsidRPr="00220B8E" w:rsidRDefault="004D1D15" w:rsidP="00220B8E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:rsidR="00A6446A" w:rsidRPr="006D57C5" w:rsidRDefault="004D1D15" w:rsidP="00220B8E">
      <w:pPr>
        <w:ind w:leftChars="2302" w:left="5114" w:hangingChars="100" w:hanging="280"/>
        <w:rPr>
          <w:rFonts w:asciiTheme="minorEastAsia" w:eastAsiaTheme="minorEastAsia" w:hAnsiTheme="minorEastAsia"/>
          <w:szCs w:val="21"/>
        </w:rPr>
      </w:pPr>
      <w:r w:rsidRPr="00220B8E">
        <w:rPr>
          <w:rFonts w:asciiTheme="minorEastAsia" w:eastAsiaTheme="minorEastAsia" w:hAnsiTheme="minorEastAsia" w:hint="eastAsia"/>
          <w:sz w:val="28"/>
          <w:szCs w:val="28"/>
        </w:rPr>
        <w:t>中经国际招标集团有限公司</w:t>
      </w:r>
      <w:r w:rsidRPr="00220B8E">
        <w:rPr>
          <w:rFonts w:asciiTheme="minorEastAsia" w:eastAsiaTheme="minorEastAsia" w:hAnsiTheme="minorEastAsia"/>
          <w:sz w:val="28"/>
          <w:szCs w:val="28"/>
        </w:rPr>
        <w:br/>
      </w:r>
      <w:bookmarkStart w:id="0" w:name="_GoBack"/>
      <w:bookmarkEnd w:id="0"/>
      <w:r w:rsidRPr="00220B8E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38643A" w:rsidRPr="00220B8E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8643A" w:rsidRPr="00220B8E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6D4195" w:rsidRPr="00220B8E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D4195" w:rsidRPr="00220B8E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220B8E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6446A" w:rsidRPr="006D57C5" w:rsidSect="00A6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0E" w:rsidRDefault="0049760E" w:rsidP="001A1BC2">
      <w:r>
        <w:separator/>
      </w:r>
    </w:p>
  </w:endnote>
  <w:endnote w:type="continuationSeparator" w:id="1">
    <w:p w:rsidR="0049760E" w:rsidRDefault="0049760E" w:rsidP="001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0E" w:rsidRDefault="0049760E" w:rsidP="001A1BC2">
      <w:r>
        <w:separator/>
      </w:r>
    </w:p>
  </w:footnote>
  <w:footnote w:type="continuationSeparator" w:id="1">
    <w:p w:rsidR="0049760E" w:rsidRDefault="0049760E" w:rsidP="001A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F155BF"/>
    <w:multiLevelType w:val="hybridMultilevel"/>
    <w:tmpl w:val="2A8223FC"/>
    <w:lvl w:ilvl="0" w:tplc="80407FF4">
      <w:start w:val="1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D15"/>
    <w:rsid w:val="0000657E"/>
    <w:rsid w:val="00011D22"/>
    <w:rsid w:val="00021DF5"/>
    <w:rsid w:val="00022DA9"/>
    <w:rsid w:val="00042600"/>
    <w:rsid w:val="00057A8C"/>
    <w:rsid w:val="00071A7A"/>
    <w:rsid w:val="000A4811"/>
    <w:rsid w:val="000B394C"/>
    <w:rsid w:val="000C6B4F"/>
    <w:rsid w:val="001052CA"/>
    <w:rsid w:val="00130210"/>
    <w:rsid w:val="0014352C"/>
    <w:rsid w:val="0015104B"/>
    <w:rsid w:val="0015213E"/>
    <w:rsid w:val="00156107"/>
    <w:rsid w:val="00183569"/>
    <w:rsid w:val="001A1BC2"/>
    <w:rsid w:val="001B1228"/>
    <w:rsid w:val="001B38DA"/>
    <w:rsid w:val="001B39D7"/>
    <w:rsid w:val="001B59C1"/>
    <w:rsid w:val="001D2F61"/>
    <w:rsid w:val="001E6A8D"/>
    <w:rsid w:val="001E7D03"/>
    <w:rsid w:val="00213D58"/>
    <w:rsid w:val="00220B8E"/>
    <w:rsid w:val="00231111"/>
    <w:rsid w:val="00251A01"/>
    <w:rsid w:val="00262827"/>
    <w:rsid w:val="00270961"/>
    <w:rsid w:val="00272AF6"/>
    <w:rsid w:val="0027349F"/>
    <w:rsid w:val="00274951"/>
    <w:rsid w:val="002A4404"/>
    <w:rsid w:val="002B70FF"/>
    <w:rsid w:val="002C29DA"/>
    <w:rsid w:val="002D40AC"/>
    <w:rsid w:val="002D4687"/>
    <w:rsid w:val="002E258F"/>
    <w:rsid w:val="00324DC7"/>
    <w:rsid w:val="00334FF8"/>
    <w:rsid w:val="00340453"/>
    <w:rsid w:val="003455E8"/>
    <w:rsid w:val="00346CAC"/>
    <w:rsid w:val="00350C17"/>
    <w:rsid w:val="0038643A"/>
    <w:rsid w:val="00396486"/>
    <w:rsid w:val="003A78D0"/>
    <w:rsid w:val="003C39D4"/>
    <w:rsid w:val="003C6A0B"/>
    <w:rsid w:val="003E106A"/>
    <w:rsid w:val="003F130C"/>
    <w:rsid w:val="0040255B"/>
    <w:rsid w:val="00405990"/>
    <w:rsid w:val="0041275A"/>
    <w:rsid w:val="0041544A"/>
    <w:rsid w:val="00416100"/>
    <w:rsid w:val="00457B5C"/>
    <w:rsid w:val="00486F41"/>
    <w:rsid w:val="00487FED"/>
    <w:rsid w:val="0049760E"/>
    <w:rsid w:val="004A0C33"/>
    <w:rsid w:val="004A1D11"/>
    <w:rsid w:val="004B123D"/>
    <w:rsid w:val="004B190B"/>
    <w:rsid w:val="004B28B9"/>
    <w:rsid w:val="004B6D93"/>
    <w:rsid w:val="004C2F62"/>
    <w:rsid w:val="004D0BAE"/>
    <w:rsid w:val="004D1D15"/>
    <w:rsid w:val="004E185F"/>
    <w:rsid w:val="004E22A8"/>
    <w:rsid w:val="004E6AF0"/>
    <w:rsid w:val="00522232"/>
    <w:rsid w:val="00525631"/>
    <w:rsid w:val="00526C11"/>
    <w:rsid w:val="00554458"/>
    <w:rsid w:val="00590873"/>
    <w:rsid w:val="005A782D"/>
    <w:rsid w:val="005B6A15"/>
    <w:rsid w:val="005C2AC9"/>
    <w:rsid w:val="005C6203"/>
    <w:rsid w:val="005D2B29"/>
    <w:rsid w:val="006025E8"/>
    <w:rsid w:val="00614D22"/>
    <w:rsid w:val="0062670E"/>
    <w:rsid w:val="006303CA"/>
    <w:rsid w:val="00641D35"/>
    <w:rsid w:val="006644F6"/>
    <w:rsid w:val="006847C2"/>
    <w:rsid w:val="0069127C"/>
    <w:rsid w:val="006974A6"/>
    <w:rsid w:val="006A2224"/>
    <w:rsid w:val="006A73BD"/>
    <w:rsid w:val="006B01BD"/>
    <w:rsid w:val="006B1A84"/>
    <w:rsid w:val="006C2987"/>
    <w:rsid w:val="006D4195"/>
    <w:rsid w:val="006D532C"/>
    <w:rsid w:val="006D57C5"/>
    <w:rsid w:val="006E7B71"/>
    <w:rsid w:val="006F3BF7"/>
    <w:rsid w:val="00720E31"/>
    <w:rsid w:val="00732239"/>
    <w:rsid w:val="00745EFD"/>
    <w:rsid w:val="0075719A"/>
    <w:rsid w:val="0076375F"/>
    <w:rsid w:val="00767FAB"/>
    <w:rsid w:val="00770CC3"/>
    <w:rsid w:val="007812DD"/>
    <w:rsid w:val="00793BB1"/>
    <w:rsid w:val="007B1893"/>
    <w:rsid w:val="007B3E09"/>
    <w:rsid w:val="007C6065"/>
    <w:rsid w:val="00805BCD"/>
    <w:rsid w:val="00824AC7"/>
    <w:rsid w:val="00843774"/>
    <w:rsid w:val="00850C7F"/>
    <w:rsid w:val="00880DA2"/>
    <w:rsid w:val="008916BF"/>
    <w:rsid w:val="00896D58"/>
    <w:rsid w:val="008A7461"/>
    <w:rsid w:val="00916243"/>
    <w:rsid w:val="00945BF1"/>
    <w:rsid w:val="00952E3B"/>
    <w:rsid w:val="0096640A"/>
    <w:rsid w:val="0096700F"/>
    <w:rsid w:val="0098784F"/>
    <w:rsid w:val="009B4559"/>
    <w:rsid w:val="009B5C2A"/>
    <w:rsid w:val="009E1890"/>
    <w:rsid w:val="009E1DF5"/>
    <w:rsid w:val="00A32EB3"/>
    <w:rsid w:val="00A33564"/>
    <w:rsid w:val="00A444B2"/>
    <w:rsid w:val="00A6446A"/>
    <w:rsid w:val="00A76A34"/>
    <w:rsid w:val="00AB173C"/>
    <w:rsid w:val="00AC5F80"/>
    <w:rsid w:val="00AD3C47"/>
    <w:rsid w:val="00AE127F"/>
    <w:rsid w:val="00B347CA"/>
    <w:rsid w:val="00B357F1"/>
    <w:rsid w:val="00B410A4"/>
    <w:rsid w:val="00B479C3"/>
    <w:rsid w:val="00B50BF5"/>
    <w:rsid w:val="00B61800"/>
    <w:rsid w:val="00B7435C"/>
    <w:rsid w:val="00B849D6"/>
    <w:rsid w:val="00BB32B5"/>
    <w:rsid w:val="00BD1C67"/>
    <w:rsid w:val="00BE636D"/>
    <w:rsid w:val="00C1010F"/>
    <w:rsid w:val="00C26485"/>
    <w:rsid w:val="00C30366"/>
    <w:rsid w:val="00C3168D"/>
    <w:rsid w:val="00C43F5A"/>
    <w:rsid w:val="00C76692"/>
    <w:rsid w:val="00C81D38"/>
    <w:rsid w:val="00C838D6"/>
    <w:rsid w:val="00C84B4F"/>
    <w:rsid w:val="00C8540C"/>
    <w:rsid w:val="00C97682"/>
    <w:rsid w:val="00CA3F66"/>
    <w:rsid w:val="00CA6E4F"/>
    <w:rsid w:val="00CB23ED"/>
    <w:rsid w:val="00CB3DC5"/>
    <w:rsid w:val="00CC0823"/>
    <w:rsid w:val="00CD69F2"/>
    <w:rsid w:val="00D00C79"/>
    <w:rsid w:val="00D17261"/>
    <w:rsid w:val="00D33814"/>
    <w:rsid w:val="00D37A36"/>
    <w:rsid w:val="00D45753"/>
    <w:rsid w:val="00D727CB"/>
    <w:rsid w:val="00D92E43"/>
    <w:rsid w:val="00E03F7F"/>
    <w:rsid w:val="00E05A72"/>
    <w:rsid w:val="00E10B96"/>
    <w:rsid w:val="00E1257C"/>
    <w:rsid w:val="00E20F80"/>
    <w:rsid w:val="00E35BA5"/>
    <w:rsid w:val="00E45222"/>
    <w:rsid w:val="00E92B87"/>
    <w:rsid w:val="00E95B3C"/>
    <w:rsid w:val="00EB722C"/>
    <w:rsid w:val="00EC2BE8"/>
    <w:rsid w:val="00F03D57"/>
    <w:rsid w:val="00F05FC6"/>
    <w:rsid w:val="00F33029"/>
    <w:rsid w:val="00F471D7"/>
    <w:rsid w:val="00F64076"/>
    <w:rsid w:val="00F676F7"/>
    <w:rsid w:val="00F70C5E"/>
    <w:rsid w:val="00F7701C"/>
    <w:rsid w:val="00F77361"/>
    <w:rsid w:val="00F90200"/>
    <w:rsid w:val="00F90391"/>
    <w:rsid w:val="00FA2821"/>
    <w:rsid w:val="00FA480C"/>
    <w:rsid w:val="00FB1FC3"/>
    <w:rsid w:val="00FD6D7D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B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BC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864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161</cp:revision>
  <dcterms:created xsi:type="dcterms:W3CDTF">2019-07-18T09:49:00Z</dcterms:created>
  <dcterms:modified xsi:type="dcterms:W3CDTF">2020-07-14T06:50:00Z</dcterms:modified>
</cp:coreProperties>
</file>