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7D37F6" w14:textId="77777777" w:rsidR="003B6281" w:rsidRPr="00EF00CD" w:rsidRDefault="003B6281" w:rsidP="00DD2A22">
      <w:pPr>
        <w:ind w:firstLineChars="700" w:firstLine="3080"/>
        <w:rPr>
          <w:sz w:val="44"/>
        </w:rPr>
      </w:pPr>
      <w:r>
        <w:rPr>
          <w:rFonts w:hint="eastAsia"/>
          <w:sz w:val="44"/>
        </w:rPr>
        <w:t>退保证金记录表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35"/>
        <w:gridCol w:w="7654"/>
      </w:tblGrid>
      <w:tr w:rsidR="003B6281" w:rsidRPr="00C37C5C" w14:paraId="54E63447" w14:textId="77777777" w:rsidTr="00C37C5C">
        <w:trPr>
          <w:trHeight w:val="496"/>
        </w:trPr>
        <w:tc>
          <w:tcPr>
            <w:tcW w:w="2235" w:type="dxa"/>
          </w:tcPr>
          <w:p w14:paraId="39D8A971" w14:textId="77777777" w:rsidR="003B6281" w:rsidRPr="00C37C5C" w:rsidRDefault="003B6281" w:rsidP="00C37C5C">
            <w:pPr>
              <w:spacing w:line="60" w:lineRule="auto"/>
              <w:rPr>
                <w:sz w:val="28"/>
              </w:rPr>
            </w:pPr>
            <w:r w:rsidRPr="00C37C5C">
              <w:rPr>
                <w:rFonts w:hint="eastAsia"/>
                <w:sz w:val="28"/>
              </w:rPr>
              <w:t>退保单位</w:t>
            </w:r>
          </w:p>
        </w:tc>
        <w:tc>
          <w:tcPr>
            <w:tcW w:w="7654" w:type="dxa"/>
          </w:tcPr>
          <w:p w14:paraId="47E91C0F" w14:textId="77777777" w:rsidR="003B6281" w:rsidRPr="00972BAF" w:rsidRDefault="003B6281" w:rsidP="00972BAF">
            <w:pPr>
              <w:spacing w:line="60" w:lineRule="auto"/>
              <w:rPr>
                <w:sz w:val="28"/>
              </w:rPr>
            </w:pPr>
          </w:p>
        </w:tc>
      </w:tr>
      <w:tr w:rsidR="003B6281" w:rsidRPr="00C37C5C" w14:paraId="0C214805" w14:textId="77777777" w:rsidTr="007345B9">
        <w:trPr>
          <w:trHeight w:val="630"/>
        </w:trPr>
        <w:tc>
          <w:tcPr>
            <w:tcW w:w="2235" w:type="dxa"/>
            <w:tcBorders>
              <w:bottom w:val="single" w:sz="4" w:space="0" w:color="auto"/>
            </w:tcBorders>
          </w:tcPr>
          <w:p w14:paraId="1E7076EA" w14:textId="112216C0" w:rsidR="003B6281" w:rsidRPr="00C37C5C" w:rsidRDefault="003B6281" w:rsidP="00C37C5C">
            <w:pPr>
              <w:spacing w:line="60" w:lineRule="auto"/>
              <w:rPr>
                <w:sz w:val="28"/>
              </w:rPr>
            </w:pPr>
            <w:r w:rsidRPr="00BC386A">
              <w:rPr>
                <w:rFonts w:hint="eastAsia"/>
                <w:sz w:val="28"/>
              </w:rPr>
              <w:t>退保项目名称</w:t>
            </w: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14:paraId="5B8EB0CB" w14:textId="77777777" w:rsidR="003B6281" w:rsidRPr="00972BAF" w:rsidRDefault="003B6281" w:rsidP="00972BAF">
            <w:pPr>
              <w:spacing w:line="60" w:lineRule="auto"/>
              <w:rPr>
                <w:sz w:val="28"/>
              </w:rPr>
            </w:pPr>
          </w:p>
        </w:tc>
      </w:tr>
      <w:tr w:rsidR="007345B9" w:rsidRPr="00C37C5C" w14:paraId="278BDCED" w14:textId="77777777" w:rsidTr="007345B9">
        <w:trPr>
          <w:trHeight w:val="603"/>
        </w:trPr>
        <w:tc>
          <w:tcPr>
            <w:tcW w:w="2235" w:type="dxa"/>
            <w:tcBorders>
              <w:top w:val="single" w:sz="4" w:space="0" w:color="auto"/>
            </w:tcBorders>
          </w:tcPr>
          <w:p w14:paraId="34986081" w14:textId="08F950D5" w:rsidR="007345B9" w:rsidRPr="00C37C5C" w:rsidRDefault="007345B9" w:rsidP="00C37C5C">
            <w:pPr>
              <w:spacing w:line="60" w:lineRule="auto"/>
              <w:rPr>
                <w:sz w:val="28"/>
              </w:rPr>
            </w:pPr>
            <w:r>
              <w:rPr>
                <w:rFonts w:hint="eastAsia"/>
                <w:sz w:val="28"/>
              </w:rPr>
              <w:t>项目编号</w:t>
            </w:r>
          </w:p>
        </w:tc>
        <w:tc>
          <w:tcPr>
            <w:tcW w:w="7654" w:type="dxa"/>
            <w:tcBorders>
              <w:top w:val="single" w:sz="4" w:space="0" w:color="auto"/>
            </w:tcBorders>
          </w:tcPr>
          <w:p w14:paraId="54BB1119" w14:textId="77777777" w:rsidR="007345B9" w:rsidRPr="00972BAF" w:rsidRDefault="007345B9" w:rsidP="00972BAF">
            <w:pPr>
              <w:spacing w:line="60" w:lineRule="auto"/>
              <w:rPr>
                <w:sz w:val="28"/>
              </w:rPr>
            </w:pPr>
          </w:p>
        </w:tc>
      </w:tr>
      <w:tr w:rsidR="003B6281" w:rsidRPr="00C37C5C" w14:paraId="62A7897C" w14:textId="77777777" w:rsidTr="00C37C5C">
        <w:trPr>
          <w:trHeight w:val="512"/>
        </w:trPr>
        <w:tc>
          <w:tcPr>
            <w:tcW w:w="2235" w:type="dxa"/>
          </w:tcPr>
          <w:p w14:paraId="73D4AD59" w14:textId="77777777" w:rsidR="003B6281" w:rsidRPr="00C37C5C" w:rsidRDefault="003B6281" w:rsidP="00C37C5C">
            <w:pPr>
              <w:spacing w:line="60" w:lineRule="auto"/>
              <w:rPr>
                <w:sz w:val="28"/>
              </w:rPr>
            </w:pPr>
            <w:r w:rsidRPr="00C37C5C">
              <w:rPr>
                <w:rFonts w:hint="eastAsia"/>
                <w:sz w:val="28"/>
              </w:rPr>
              <w:t>退保账号户名</w:t>
            </w:r>
          </w:p>
        </w:tc>
        <w:tc>
          <w:tcPr>
            <w:tcW w:w="7654" w:type="dxa"/>
          </w:tcPr>
          <w:p w14:paraId="410B1EC0" w14:textId="77777777" w:rsidR="003B6281" w:rsidRPr="00972BAF" w:rsidRDefault="003B6281" w:rsidP="00972BAF">
            <w:pPr>
              <w:spacing w:line="60" w:lineRule="auto"/>
              <w:rPr>
                <w:sz w:val="28"/>
              </w:rPr>
            </w:pPr>
          </w:p>
        </w:tc>
      </w:tr>
      <w:tr w:rsidR="003B6281" w:rsidRPr="00C37C5C" w14:paraId="7EC61A17" w14:textId="77777777" w:rsidTr="00C37C5C">
        <w:trPr>
          <w:trHeight w:val="512"/>
        </w:trPr>
        <w:tc>
          <w:tcPr>
            <w:tcW w:w="2235" w:type="dxa"/>
          </w:tcPr>
          <w:p w14:paraId="50523CCD" w14:textId="77777777" w:rsidR="003B6281" w:rsidRPr="00C37C5C" w:rsidRDefault="003B6281" w:rsidP="00C37C5C">
            <w:pPr>
              <w:spacing w:line="60" w:lineRule="auto"/>
              <w:rPr>
                <w:sz w:val="28"/>
              </w:rPr>
            </w:pPr>
            <w:r w:rsidRPr="00C37C5C">
              <w:rPr>
                <w:rFonts w:hint="eastAsia"/>
                <w:sz w:val="28"/>
              </w:rPr>
              <w:t>银行（包括支行）</w:t>
            </w:r>
          </w:p>
        </w:tc>
        <w:tc>
          <w:tcPr>
            <w:tcW w:w="7654" w:type="dxa"/>
          </w:tcPr>
          <w:p w14:paraId="7DF36DBE" w14:textId="77777777" w:rsidR="003B6281" w:rsidRPr="00972BAF" w:rsidRDefault="003B6281" w:rsidP="00972BAF">
            <w:pPr>
              <w:spacing w:line="60" w:lineRule="auto"/>
              <w:rPr>
                <w:sz w:val="28"/>
              </w:rPr>
            </w:pPr>
          </w:p>
        </w:tc>
      </w:tr>
      <w:tr w:rsidR="003B6281" w:rsidRPr="00C37C5C" w14:paraId="2666ABE5" w14:textId="77777777" w:rsidTr="00C37C5C">
        <w:trPr>
          <w:trHeight w:val="389"/>
        </w:trPr>
        <w:tc>
          <w:tcPr>
            <w:tcW w:w="2235" w:type="dxa"/>
          </w:tcPr>
          <w:p w14:paraId="10E3DF2B" w14:textId="77777777" w:rsidR="003B6281" w:rsidRPr="00C37C5C" w:rsidRDefault="003B6281" w:rsidP="00C37C5C">
            <w:pPr>
              <w:spacing w:line="60" w:lineRule="auto"/>
              <w:rPr>
                <w:sz w:val="28"/>
              </w:rPr>
            </w:pPr>
            <w:r w:rsidRPr="00C37C5C">
              <w:rPr>
                <w:rFonts w:hint="eastAsia"/>
                <w:sz w:val="28"/>
              </w:rPr>
              <w:t>银行账号</w:t>
            </w:r>
          </w:p>
        </w:tc>
        <w:tc>
          <w:tcPr>
            <w:tcW w:w="7654" w:type="dxa"/>
          </w:tcPr>
          <w:p w14:paraId="10F51D03" w14:textId="77777777" w:rsidR="003B6281" w:rsidRPr="00972BAF" w:rsidRDefault="003B6281" w:rsidP="00972BAF">
            <w:pPr>
              <w:spacing w:line="60" w:lineRule="auto"/>
              <w:rPr>
                <w:sz w:val="28"/>
              </w:rPr>
            </w:pPr>
          </w:p>
        </w:tc>
      </w:tr>
      <w:tr w:rsidR="003B6281" w:rsidRPr="00C37C5C" w14:paraId="2E3F977F" w14:textId="77777777" w:rsidTr="00C37C5C">
        <w:tc>
          <w:tcPr>
            <w:tcW w:w="2235" w:type="dxa"/>
          </w:tcPr>
          <w:p w14:paraId="4BDD45AF" w14:textId="77777777" w:rsidR="003B6281" w:rsidRPr="00C37C5C" w:rsidRDefault="003B6281" w:rsidP="00C37C5C">
            <w:pPr>
              <w:spacing w:line="60" w:lineRule="auto"/>
              <w:rPr>
                <w:sz w:val="28"/>
              </w:rPr>
            </w:pPr>
            <w:r w:rsidRPr="00C37C5C">
              <w:rPr>
                <w:rFonts w:hint="eastAsia"/>
                <w:sz w:val="28"/>
              </w:rPr>
              <w:t>退保金额</w:t>
            </w:r>
          </w:p>
        </w:tc>
        <w:tc>
          <w:tcPr>
            <w:tcW w:w="7654" w:type="dxa"/>
          </w:tcPr>
          <w:p w14:paraId="02C72E15" w14:textId="77777777" w:rsidR="003B6281" w:rsidRPr="00972BAF" w:rsidRDefault="003B6281" w:rsidP="00972BAF">
            <w:pPr>
              <w:spacing w:line="60" w:lineRule="auto"/>
              <w:rPr>
                <w:sz w:val="28"/>
              </w:rPr>
            </w:pPr>
          </w:p>
        </w:tc>
      </w:tr>
      <w:tr w:rsidR="003B6281" w:rsidRPr="00C37C5C" w14:paraId="114EAE23" w14:textId="77777777" w:rsidTr="00C37C5C">
        <w:tc>
          <w:tcPr>
            <w:tcW w:w="2235" w:type="dxa"/>
          </w:tcPr>
          <w:p w14:paraId="58A3C1FF" w14:textId="77777777" w:rsidR="003B6281" w:rsidRPr="00C37C5C" w:rsidRDefault="003B6281" w:rsidP="00C37C5C">
            <w:pPr>
              <w:spacing w:line="60" w:lineRule="auto"/>
              <w:rPr>
                <w:sz w:val="28"/>
              </w:rPr>
            </w:pPr>
            <w:r w:rsidRPr="00C37C5C">
              <w:rPr>
                <w:rFonts w:hint="eastAsia"/>
                <w:sz w:val="28"/>
              </w:rPr>
              <w:t>退保人签字</w:t>
            </w:r>
          </w:p>
        </w:tc>
        <w:tc>
          <w:tcPr>
            <w:tcW w:w="7654" w:type="dxa"/>
          </w:tcPr>
          <w:p w14:paraId="1D5642D5" w14:textId="77777777" w:rsidR="003B6281" w:rsidRPr="00C37C5C" w:rsidRDefault="003B6281" w:rsidP="00EF00CD"/>
        </w:tc>
      </w:tr>
      <w:tr w:rsidR="003B6281" w:rsidRPr="00C37C5C" w14:paraId="7D4B4976" w14:textId="77777777" w:rsidTr="00C37C5C">
        <w:tc>
          <w:tcPr>
            <w:tcW w:w="2235" w:type="dxa"/>
          </w:tcPr>
          <w:p w14:paraId="127B3681" w14:textId="77777777" w:rsidR="003B6281" w:rsidRPr="00C37C5C" w:rsidRDefault="003B6281" w:rsidP="00C37C5C">
            <w:pPr>
              <w:spacing w:line="60" w:lineRule="auto"/>
              <w:rPr>
                <w:sz w:val="28"/>
              </w:rPr>
            </w:pPr>
            <w:r w:rsidRPr="00C37C5C">
              <w:rPr>
                <w:rFonts w:hint="eastAsia"/>
                <w:sz w:val="28"/>
              </w:rPr>
              <w:t>退保人联系电话</w:t>
            </w:r>
          </w:p>
        </w:tc>
        <w:tc>
          <w:tcPr>
            <w:tcW w:w="7654" w:type="dxa"/>
          </w:tcPr>
          <w:p w14:paraId="1BE6B8C6" w14:textId="77777777" w:rsidR="003B6281" w:rsidRPr="00972BAF" w:rsidRDefault="003B6281" w:rsidP="005527D6">
            <w:pPr>
              <w:rPr>
                <w:sz w:val="28"/>
              </w:rPr>
            </w:pPr>
          </w:p>
        </w:tc>
      </w:tr>
      <w:tr w:rsidR="003B6281" w:rsidRPr="00C37C5C" w14:paraId="3180F15F" w14:textId="77777777" w:rsidTr="006F2727">
        <w:trPr>
          <w:trHeight w:val="448"/>
        </w:trPr>
        <w:tc>
          <w:tcPr>
            <w:tcW w:w="2235" w:type="dxa"/>
          </w:tcPr>
          <w:p w14:paraId="4C4E2349" w14:textId="77777777" w:rsidR="003B6281" w:rsidRPr="00C37C5C" w:rsidRDefault="003B6281" w:rsidP="00C37C5C">
            <w:pPr>
              <w:spacing w:line="60" w:lineRule="auto"/>
              <w:rPr>
                <w:sz w:val="28"/>
              </w:rPr>
            </w:pPr>
            <w:r w:rsidRPr="00C37C5C">
              <w:rPr>
                <w:rFonts w:hint="eastAsia"/>
                <w:sz w:val="28"/>
              </w:rPr>
              <w:t>登记日期</w:t>
            </w:r>
          </w:p>
        </w:tc>
        <w:tc>
          <w:tcPr>
            <w:tcW w:w="7654" w:type="dxa"/>
          </w:tcPr>
          <w:p w14:paraId="6CAC8541" w14:textId="77777777" w:rsidR="003B6281" w:rsidRPr="00972BAF" w:rsidRDefault="003B6281" w:rsidP="005527D6">
            <w:pPr>
              <w:rPr>
                <w:sz w:val="28"/>
              </w:rPr>
            </w:pPr>
          </w:p>
        </w:tc>
      </w:tr>
    </w:tbl>
    <w:p w14:paraId="54F5ACAE" w14:textId="2F11B37D" w:rsidR="003B6281" w:rsidRPr="006F2727" w:rsidRDefault="003B6281" w:rsidP="006F2727">
      <w:r>
        <w:t xml:space="preserve">  </w:t>
      </w:r>
    </w:p>
    <w:p w14:paraId="6FEE81C6" w14:textId="77777777" w:rsidR="003B6281" w:rsidRPr="00EF00CD" w:rsidRDefault="003B6281" w:rsidP="008122DB">
      <w:pPr>
        <w:ind w:firstLineChars="700" w:firstLine="3080"/>
        <w:rPr>
          <w:sz w:val="44"/>
        </w:rPr>
      </w:pPr>
      <w:r>
        <w:rPr>
          <w:sz w:val="44"/>
        </w:rPr>
        <w:t xml:space="preserve"> </w:t>
      </w:r>
      <w:r>
        <w:rPr>
          <w:rFonts w:hint="eastAsia"/>
          <w:sz w:val="44"/>
        </w:rPr>
        <w:t>退保证金记录表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35"/>
        <w:gridCol w:w="7654"/>
      </w:tblGrid>
      <w:tr w:rsidR="003B6281" w:rsidRPr="00C37C5C" w14:paraId="39FDD3C5" w14:textId="77777777" w:rsidTr="00C37C5C">
        <w:trPr>
          <w:trHeight w:val="496"/>
        </w:trPr>
        <w:tc>
          <w:tcPr>
            <w:tcW w:w="2235" w:type="dxa"/>
          </w:tcPr>
          <w:p w14:paraId="2BF57EB8" w14:textId="77777777" w:rsidR="003B6281" w:rsidRPr="00C37C5C" w:rsidRDefault="003B6281" w:rsidP="00C37C5C">
            <w:pPr>
              <w:spacing w:line="60" w:lineRule="auto"/>
              <w:rPr>
                <w:sz w:val="28"/>
              </w:rPr>
            </w:pPr>
            <w:r w:rsidRPr="00C37C5C">
              <w:rPr>
                <w:rFonts w:hint="eastAsia"/>
                <w:sz w:val="28"/>
              </w:rPr>
              <w:t>退保单位</w:t>
            </w:r>
          </w:p>
        </w:tc>
        <w:tc>
          <w:tcPr>
            <w:tcW w:w="7654" w:type="dxa"/>
          </w:tcPr>
          <w:p w14:paraId="040B2101" w14:textId="77777777" w:rsidR="003B6281" w:rsidRPr="00C37C5C" w:rsidRDefault="003B6281" w:rsidP="00EF0016"/>
        </w:tc>
      </w:tr>
      <w:tr w:rsidR="003B6281" w:rsidRPr="00C37C5C" w14:paraId="67F68D7C" w14:textId="77777777" w:rsidTr="007345B9">
        <w:trPr>
          <w:trHeight w:val="675"/>
        </w:trPr>
        <w:tc>
          <w:tcPr>
            <w:tcW w:w="2235" w:type="dxa"/>
            <w:tcBorders>
              <w:bottom w:val="single" w:sz="4" w:space="0" w:color="auto"/>
            </w:tcBorders>
          </w:tcPr>
          <w:p w14:paraId="59B1ED14" w14:textId="77AFAE21" w:rsidR="003B6281" w:rsidRPr="00C37C5C" w:rsidRDefault="00DE03B9" w:rsidP="00C37C5C">
            <w:pPr>
              <w:spacing w:line="60" w:lineRule="auto"/>
              <w:rPr>
                <w:sz w:val="28"/>
              </w:rPr>
            </w:pPr>
            <w:r w:rsidRPr="00DE03B9">
              <w:rPr>
                <w:rFonts w:hint="eastAsia"/>
                <w:sz w:val="24"/>
                <w:szCs w:val="21"/>
              </w:rPr>
              <w:t>退保项目名称及包号</w:t>
            </w: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14:paraId="19E1012B" w14:textId="77777777" w:rsidR="003B6281" w:rsidRPr="00C37C5C" w:rsidRDefault="003B6281" w:rsidP="00EF0016"/>
        </w:tc>
      </w:tr>
      <w:tr w:rsidR="007345B9" w:rsidRPr="00C37C5C" w14:paraId="74D79873" w14:textId="77777777" w:rsidTr="007345B9">
        <w:trPr>
          <w:trHeight w:val="558"/>
        </w:trPr>
        <w:tc>
          <w:tcPr>
            <w:tcW w:w="2235" w:type="dxa"/>
            <w:tcBorders>
              <w:top w:val="single" w:sz="4" w:space="0" w:color="auto"/>
            </w:tcBorders>
          </w:tcPr>
          <w:p w14:paraId="68F980F4" w14:textId="31116574" w:rsidR="007345B9" w:rsidRPr="00C37C5C" w:rsidRDefault="003C7BA5" w:rsidP="00C37C5C">
            <w:pPr>
              <w:spacing w:line="60" w:lineRule="auto"/>
              <w:rPr>
                <w:sz w:val="28"/>
              </w:rPr>
            </w:pPr>
            <w:r>
              <w:rPr>
                <w:rFonts w:hint="eastAsia"/>
                <w:sz w:val="28"/>
              </w:rPr>
              <w:t>项目编号</w:t>
            </w:r>
          </w:p>
        </w:tc>
        <w:tc>
          <w:tcPr>
            <w:tcW w:w="7654" w:type="dxa"/>
            <w:tcBorders>
              <w:top w:val="single" w:sz="4" w:space="0" w:color="auto"/>
            </w:tcBorders>
          </w:tcPr>
          <w:p w14:paraId="46D502C2" w14:textId="77777777" w:rsidR="007345B9" w:rsidRPr="00C37C5C" w:rsidRDefault="007345B9" w:rsidP="00EF0016"/>
        </w:tc>
      </w:tr>
      <w:tr w:rsidR="003B6281" w:rsidRPr="00C37C5C" w14:paraId="4F8BECFC" w14:textId="77777777" w:rsidTr="00C37C5C">
        <w:trPr>
          <w:trHeight w:val="512"/>
        </w:trPr>
        <w:tc>
          <w:tcPr>
            <w:tcW w:w="2235" w:type="dxa"/>
          </w:tcPr>
          <w:p w14:paraId="789EB718" w14:textId="77777777" w:rsidR="003B6281" w:rsidRPr="00C37C5C" w:rsidRDefault="003B6281" w:rsidP="00C37C5C">
            <w:pPr>
              <w:spacing w:line="60" w:lineRule="auto"/>
              <w:rPr>
                <w:sz w:val="28"/>
              </w:rPr>
            </w:pPr>
            <w:r w:rsidRPr="00C37C5C">
              <w:rPr>
                <w:rFonts w:hint="eastAsia"/>
                <w:sz w:val="28"/>
              </w:rPr>
              <w:t>退保账号户名</w:t>
            </w:r>
          </w:p>
        </w:tc>
        <w:tc>
          <w:tcPr>
            <w:tcW w:w="7654" w:type="dxa"/>
          </w:tcPr>
          <w:p w14:paraId="7BE306E1" w14:textId="77777777" w:rsidR="003B6281" w:rsidRPr="00C37C5C" w:rsidRDefault="003B6281" w:rsidP="00EF0016"/>
        </w:tc>
      </w:tr>
      <w:tr w:rsidR="003B6281" w:rsidRPr="00C37C5C" w14:paraId="257BDE43" w14:textId="77777777" w:rsidTr="00C37C5C">
        <w:trPr>
          <w:trHeight w:val="512"/>
        </w:trPr>
        <w:tc>
          <w:tcPr>
            <w:tcW w:w="2235" w:type="dxa"/>
          </w:tcPr>
          <w:p w14:paraId="460F5424" w14:textId="77777777" w:rsidR="003B6281" w:rsidRPr="00C37C5C" w:rsidRDefault="003B6281" w:rsidP="00C37C5C">
            <w:pPr>
              <w:spacing w:line="60" w:lineRule="auto"/>
              <w:rPr>
                <w:sz w:val="28"/>
              </w:rPr>
            </w:pPr>
            <w:r w:rsidRPr="00C37C5C">
              <w:rPr>
                <w:rFonts w:hint="eastAsia"/>
                <w:sz w:val="28"/>
              </w:rPr>
              <w:t>银行（包括支行）</w:t>
            </w:r>
          </w:p>
        </w:tc>
        <w:tc>
          <w:tcPr>
            <w:tcW w:w="7654" w:type="dxa"/>
          </w:tcPr>
          <w:p w14:paraId="551BC5B0" w14:textId="77777777" w:rsidR="003B6281" w:rsidRPr="00C37C5C" w:rsidRDefault="003B6281" w:rsidP="00EF0016"/>
        </w:tc>
      </w:tr>
      <w:tr w:rsidR="003B6281" w:rsidRPr="00C37C5C" w14:paraId="178A1E35" w14:textId="77777777" w:rsidTr="00C37C5C">
        <w:trPr>
          <w:trHeight w:val="389"/>
        </w:trPr>
        <w:tc>
          <w:tcPr>
            <w:tcW w:w="2235" w:type="dxa"/>
          </w:tcPr>
          <w:p w14:paraId="1C0A6458" w14:textId="77777777" w:rsidR="003B6281" w:rsidRPr="00C37C5C" w:rsidRDefault="003B6281" w:rsidP="00C37C5C">
            <w:pPr>
              <w:spacing w:line="60" w:lineRule="auto"/>
              <w:rPr>
                <w:sz w:val="28"/>
              </w:rPr>
            </w:pPr>
            <w:r w:rsidRPr="00C37C5C">
              <w:rPr>
                <w:rFonts w:hint="eastAsia"/>
                <w:sz w:val="28"/>
              </w:rPr>
              <w:t>银行账号</w:t>
            </w:r>
          </w:p>
        </w:tc>
        <w:tc>
          <w:tcPr>
            <w:tcW w:w="7654" w:type="dxa"/>
          </w:tcPr>
          <w:p w14:paraId="55B839B1" w14:textId="77777777" w:rsidR="003B6281" w:rsidRPr="00C37C5C" w:rsidRDefault="003B6281" w:rsidP="00EF0016"/>
        </w:tc>
      </w:tr>
      <w:tr w:rsidR="003B6281" w:rsidRPr="00C37C5C" w14:paraId="5821ADD6" w14:textId="77777777" w:rsidTr="00C37C5C">
        <w:tc>
          <w:tcPr>
            <w:tcW w:w="2235" w:type="dxa"/>
          </w:tcPr>
          <w:p w14:paraId="28B5A81A" w14:textId="77777777" w:rsidR="003B6281" w:rsidRPr="00C37C5C" w:rsidRDefault="003B6281" w:rsidP="00C37C5C">
            <w:pPr>
              <w:spacing w:line="60" w:lineRule="auto"/>
              <w:rPr>
                <w:sz w:val="28"/>
              </w:rPr>
            </w:pPr>
            <w:r w:rsidRPr="00C37C5C">
              <w:rPr>
                <w:rFonts w:hint="eastAsia"/>
                <w:sz w:val="28"/>
              </w:rPr>
              <w:t>退保证金</w:t>
            </w:r>
          </w:p>
        </w:tc>
        <w:tc>
          <w:tcPr>
            <w:tcW w:w="7654" w:type="dxa"/>
          </w:tcPr>
          <w:p w14:paraId="5BFEC6E9" w14:textId="77777777" w:rsidR="003B6281" w:rsidRPr="00C37C5C" w:rsidRDefault="003B6281" w:rsidP="00EF0016"/>
        </w:tc>
      </w:tr>
      <w:tr w:rsidR="003B6281" w:rsidRPr="00C37C5C" w14:paraId="01FF2B74" w14:textId="77777777" w:rsidTr="00C37C5C">
        <w:tc>
          <w:tcPr>
            <w:tcW w:w="2235" w:type="dxa"/>
          </w:tcPr>
          <w:p w14:paraId="1F16D8BD" w14:textId="77777777" w:rsidR="003B6281" w:rsidRPr="00C37C5C" w:rsidRDefault="003B6281" w:rsidP="00C37C5C">
            <w:pPr>
              <w:spacing w:line="60" w:lineRule="auto"/>
              <w:rPr>
                <w:sz w:val="28"/>
              </w:rPr>
            </w:pPr>
            <w:r w:rsidRPr="00C37C5C">
              <w:rPr>
                <w:rFonts w:hint="eastAsia"/>
                <w:sz w:val="28"/>
              </w:rPr>
              <w:t>退保人签字</w:t>
            </w:r>
          </w:p>
        </w:tc>
        <w:tc>
          <w:tcPr>
            <w:tcW w:w="7654" w:type="dxa"/>
          </w:tcPr>
          <w:p w14:paraId="4A859703" w14:textId="77777777" w:rsidR="003B6281" w:rsidRPr="00C37C5C" w:rsidRDefault="003B6281" w:rsidP="00EF0016"/>
        </w:tc>
      </w:tr>
      <w:tr w:rsidR="003B6281" w:rsidRPr="00C37C5C" w14:paraId="6387C3C8" w14:textId="77777777" w:rsidTr="00C37C5C">
        <w:tc>
          <w:tcPr>
            <w:tcW w:w="2235" w:type="dxa"/>
          </w:tcPr>
          <w:p w14:paraId="3532C10E" w14:textId="77777777" w:rsidR="003B6281" w:rsidRPr="00C37C5C" w:rsidRDefault="003B6281" w:rsidP="00C37C5C">
            <w:pPr>
              <w:spacing w:line="60" w:lineRule="auto"/>
              <w:rPr>
                <w:sz w:val="28"/>
              </w:rPr>
            </w:pPr>
            <w:r w:rsidRPr="00C37C5C">
              <w:rPr>
                <w:rFonts w:hint="eastAsia"/>
                <w:sz w:val="28"/>
              </w:rPr>
              <w:t>退保人联系电话</w:t>
            </w:r>
          </w:p>
        </w:tc>
        <w:tc>
          <w:tcPr>
            <w:tcW w:w="7654" w:type="dxa"/>
          </w:tcPr>
          <w:p w14:paraId="77250D9A" w14:textId="77777777" w:rsidR="003B6281" w:rsidRPr="00C37C5C" w:rsidRDefault="003B6281" w:rsidP="00EF0016"/>
        </w:tc>
      </w:tr>
      <w:tr w:rsidR="003B6281" w:rsidRPr="00C37C5C" w14:paraId="7EB597C6" w14:textId="77777777" w:rsidTr="006F2727">
        <w:trPr>
          <w:trHeight w:val="416"/>
        </w:trPr>
        <w:tc>
          <w:tcPr>
            <w:tcW w:w="2235" w:type="dxa"/>
          </w:tcPr>
          <w:p w14:paraId="6A6EACCA" w14:textId="77777777" w:rsidR="003B6281" w:rsidRPr="00C37C5C" w:rsidRDefault="003B6281" w:rsidP="00C37C5C">
            <w:pPr>
              <w:spacing w:line="60" w:lineRule="auto"/>
              <w:rPr>
                <w:sz w:val="28"/>
              </w:rPr>
            </w:pPr>
            <w:r w:rsidRPr="00C37C5C">
              <w:rPr>
                <w:rFonts w:hint="eastAsia"/>
                <w:sz w:val="28"/>
              </w:rPr>
              <w:t>登记日期</w:t>
            </w:r>
          </w:p>
        </w:tc>
        <w:tc>
          <w:tcPr>
            <w:tcW w:w="7654" w:type="dxa"/>
          </w:tcPr>
          <w:p w14:paraId="32E7B91F" w14:textId="77777777" w:rsidR="003B6281" w:rsidRPr="00C37C5C" w:rsidRDefault="003B6281" w:rsidP="00EF0016"/>
        </w:tc>
      </w:tr>
    </w:tbl>
    <w:p w14:paraId="178C8C01" w14:textId="46DE1E1C" w:rsidR="00AF1708" w:rsidRPr="006B495A" w:rsidRDefault="006B495A" w:rsidP="008122DB">
      <w:pPr>
        <w:rPr>
          <w:b/>
          <w:bCs/>
        </w:rPr>
      </w:pPr>
      <w:r>
        <w:rPr>
          <w:rFonts w:hint="eastAsia"/>
          <w:b/>
          <w:bCs/>
        </w:rPr>
        <w:t>注：</w:t>
      </w:r>
      <w:r w:rsidRPr="006B495A">
        <w:rPr>
          <w:rFonts w:hint="eastAsia"/>
          <w:b/>
          <w:bCs/>
        </w:rPr>
        <w:t>开标当天手持</w:t>
      </w:r>
    </w:p>
    <w:sectPr w:rsidR="00AF1708" w:rsidRPr="006B495A" w:rsidSect="006F2727">
      <w:headerReference w:type="default" r:id="rId7"/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0FDA97" w14:textId="77777777" w:rsidR="00947ADC" w:rsidRDefault="00947ADC">
      <w:r>
        <w:separator/>
      </w:r>
    </w:p>
  </w:endnote>
  <w:endnote w:type="continuationSeparator" w:id="0">
    <w:p w14:paraId="2ADB76B7" w14:textId="77777777" w:rsidR="00947ADC" w:rsidRDefault="00947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BFC89A" w14:textId="77777777" w:rsidR="00947ADC" w:rsidRDefault="00947ADC">
      <w:r>
        <w:separator/>
      </w:r>
    </w:p>
  </w:footnote>
  <w:footnote w:type="continuationSeparator" w:id="0">
    <w:p w14:paraId="3EA57418" w14:textId="77777777" w:rsidR="00947ADC" w:rsidRDefault="00947A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BD6B2D" w14:textId="77777777" w:rsidR="003B6281" w:rsidRDefault="003B6281" w:rsidP="00AF1708">
    <w:pPr>
      <w:pStyle w:val="a6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displayBackgroundShape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F00CD"/>
    <w:rsid w:val="00013C8D"/>
    <w:rsid w:val="00055D7A"/>
    <w:rsid w:val="00094A3D"/>
    <w:rsid w:val="00147352"/>
    <w:rsid w:val="0016304F"/>
    <w:rsid w:val="001A0920"/>
    <w:rsid w:val="002B5199"/>
    <w:rsid w:val="002E1D82"/>
    <w:rsid w:val="002F3795"/>
    <w:rsid w:val="003B6281"/>
    <w:rsid w:val="003C7BA5"/>
    <w:rsid w:val="003E3A65"/>
    <w:rsid w:val="004070F2"/>
    <w:rsid w:val="004314CB"/>
    <w:rsid w:val="00480C7E"/>
    <w:rsid w:val="004A718D"/>
    <w:rsid w:val="004C3DDE"/>
    <w:rsid w:val="00541A22"/>
    <w:rsid w:val="005527D6"/>
    <w:rsid w:val="00574A93"/>
    <w:rsid w:val="00593EC0"/>
    <w:rsid w:val="00654B4B"/>
    <w:rsid w:val="006B495A"/>
    <w:rsid w:val="006C5ABB"/>
    <w:rsid w:val="006E2ADC"/>
    <w:rsid w:val="006F2727"/>
    <w:rsid w:val="006F7624"/>
    <w:rsid w:val="00706E1D"/>
    <w:rsid w:val="00714FE7"/>
    <w:rsid w:val="007345B9"/>
    <w:rsid w:val="00750FC1"/>
    <w:rsid w:val="00771F55"/>
    <w:rsid w:val="008122DB"/>
    <w:rsid w:val="00822DA1"/>
    <w:rsid w:val="008A0AC2"/>
    <w:rsid w:val="008B6698"/>
    <w:rsid w:val="008C330E"/>
    <w:rsid w:val="008D18F6"/>
    <w:rsid w:val="00947ADC"/>
    <w:rsid w:val="00972BAF"/>
    <w:rsid w:val="00992593"/>
    <w:rsid w:val="009F163C"/>
    <w:rsid w:val="00AC4096"/>
    <w:rsid w:val="00AE4331"/>
    <w:rsid w:val="00AF1708"/>
    <w:rsid w:val="00B26A9D"/>
    <w:rsid w:val="00B4097B"/>
    <w:rsid w:val="00B64A53"/>
    <w:rsid w:val="00B71ACD"/>
    <w:rsid w:val="00BC386A"/>
    <w:rsid w:val="00C1296D"/>
    <w:rsid w:val="00C37C5C"/>
    <w:rsid w:val="00C50BA4"/>
    <w:rsid w:val="00D46B47"/>
    <w:rsid w:val="00D96C4D"/>
    <w:rsid w:val="00DD2A22"/>
    <w:rsid w:val="00DE03B9"/>
    <w:rsid w:val="00E26540"/>
    <w:rsid w:val="00EF0016"/>
    <w:rsid w:val="00EF00CD"/>
    <w:rsid w:val="00F31E2F"/>
    <w:rsid w:val="00FC3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B8CA9E6"/>
  <w15:docId w15:val="{22A0701E-1BED-454E-85AC-0A0AEB285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735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F00C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rsid w:val="002F3795"/>
    <w:rPr>
      <w:sz w:val="18"/>
      <w:szCs w:val="18"/>
    </w:rPr>
  </w:style>
  <w:style w:type="character" w:customStyle="1" w:styleId="a5">
    <w:name w:val="批注框文本 字符"/>
    <w:link w:val="a4"/>
    <w:uiPriority w:val="99"/>
    <w:semiHidden/>
    <w:locked/>
    <w:rsid w:val="002F3795"/>
    <w:rPr>
      <w:rFonts w:cs="Times New Roman"/>
      <w:sz w:val="18"/>
      <w:szCs w:val="18"/>
    </w:rPr>
  </w:style>
  <w:style w:type="paragraph" w:styleId="a6">
    <w:name w:val="header"/>
    <w:basedOn w:val="a"/>
    <w:link w:val="a7"/>
    <w:uiPriority w:val="99"/>
    <w:rsid w:val="008D18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link w:val="a6"/>
    <w:uiPriority w:val="99"/>
    <w:semiHidden/>
    <w:rsid w:val="00AB7662"/>
    <w:rPr>
      <w:sz w:val="18"/>
      <w:szCs w:val="18"/>
    </w:rPr>
  </w:style>
  <w:style w:type="paragraph" w:styleId="a8">
    <w:name w:val="footer"/>
    <w:basedOn w:val="a"/>
    <w:link w:val="a9"/>
    <w:uiPriority w:val="99"/>
    <w:rsid w:val="008D18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link w:val="a8"/>
    <w:uiPriority w:val="99"/>
    <w:semiHidden/>
    <w:rsid w:val="00AB76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84B1A1-05C8-449C-BBDD-EF079B051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29</Words>
  <Characters>167</Characters>
  <Application>Microsoft Office Word</Application>
  <DocSecurity>0</DocSecurity>
  <Lines>1</Lines>
  <Paragraphs>1</Paragraphs>
  <ScaleCrop>false</ScaleCrop>
  <Company>FOUNDERTECH</Company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安海霞</cp:lastModifiedBy>
  <cp:revision>37</cp:revision>
  <cp:lastPrinted>2019-08-21T06:08:00Z</cp:lastPrinted>
  <dcterms:created xsi:type="dcterms:W3CDTF">2016-03-07T07:32:00Z</dcterms:created>
  <dcterms:modified xsi:type="dcterms:W3CDTF">2020-09-03T08:43:00Z</dcterms:modified>
</cp:coreProperties>
</file>