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5AEF6" w14:textId="1E251AC7" w:rsidR="00563DAE" w:rsidRPr="00B47638" w:rsidRDefault="00C24AB4" w:rsidP="00B47638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暂停</w:t>
      </w:r>
      <w:r w:rsidR="00563DAE">
        <w:rPr>
          <w:rFonts w:ascii="华文中宋" w:eastAsia="华文中宋" w:hAnsi="华文中宋" w:hint="eastAsia"/>
        </w:rPr>
        <w:t>公告</w:t>
      </w:r>
      <w:bookmarkEnd w:id="0"/>
      <w:bookmarkEnd w:id="1"/>
    </w:p>
    <w:p w14:paraId="3495FC58" w14:textId="77777777" w:rsidR="00563DAE" w:rsidRDefault="00563DAE" w:rsidP="00563DA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14:paraId="78FE81CC" w14:textId="6EC21C00" w:rsidR="00563DAE" w:rsidRDefault="00563DAE" w:rsidP="00563DAE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34351F">
        <w:rPr>
          <w:rFonts w:ascii="仿宋" w:eastAsia="仿宋" w:hAnsi="仿宋"/>
          <w:sz w:val="28"/>
          <w:szCs w:val="28"/>
        </w:rPr>
        <w:t>ZGGJ-BJ13-20101418</w:t>
      </w:r>
    </w:p>
    <w:p w14:paraId="56C67A66" w14:textId="3BB58D72" w:rsidR="00563DAE" w:rsidRPr="00EB1EBF" w:rsidRDefault="00563DAE" w:rsidP="00563DA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06105C">
        <w:rPr>
          <w:rFonts w:ascii="仿宋" w:eastAsia="仿宋" w:hAnsi="仿宋" w:hint="eastAsia"/>
          <w:sz w:val="28"/>
          <w:szCs w:val="28"/>
        </w:rPr>
        <w:t>本部校区信息化建设</w:t>
      </w:r>
    </w:p>
    <w:bookmarkEnd w:id="6"/>
    <w:p w14:paraId="55381A60" w14:textId="1D23CC31" w:rsidR="00563DAE" w:rsidRDefault="00563DAE" w:rsidP="0089209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34351F" w:rsidRPr="0034351F">
        <w:rPr>
          <w:rFonts w:ascii="仿宋" w:eastAsia="仿宋" w:hAnsi="仿宋"/>
          <w:sz w:val="28"/>
          <w:szCs w:val="28"/>
        </w:rPr>
        <w:t>4197653.63</w:t>
      </w:r>
      <w:r w:rsidR="00892097">
        <w:rPr>
          <w:rFonts w:ascii="仿宋" w:eastAsia="仿宋" w:hAnsi="仿宋" w:hint="eastAsia"/>
          <w:sz w:val="28"/>
          <w:szCs w:val="28"/>
        </w:rPr>
        <w:t>元</w:t>
      </w:r>
    </w:p>
    <w:p w14:paraId="649A40D2" w14:textId="130B9BB5" w:rsidR="00563DAE" w:rsidRDefault="00563DAE" w:rsidP="00563DA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>
        <w:rPr>
          <w:rFonts w:ascii="黑体" w:hAnsi="黑体" w:cs="宋体" w:hint="eastAsia"/>
          <w:b w:val="0"/>
          <w:sz w:val="28"/>
          <w:szCs w:val="28"/>
        </w:rPr>
        <w:t>二、</w:t>
      </w:r>
      <w:r w:rsidR="00006E68">
        <w:rPr>
          <w:rFonts w:ascii="黑体" w:hAnsi="黑体" w:cs="宋体" w:hint="eastAsia"/>
          <w:b w:val="0"/>
          <w:sz w:val="28"/>
          <w:szCs w:val="28"/>
        </w:rPr>
        <w:t>采购项目内容</w:t>
      </w:r>
      <w:r>
        <w:rPr>
          <w:rFonts w:ascii="黑体" w:hAnsi="黑体" w:cs="宋体" w:hint="eastAsia"/>
          <w:b w:val="0"/>
          <w:sz w:val="28"/>
          <w:szCs w:val="28"/>
        </w:rPr>
        <w:t>：</w:t>
      </w:r>
      <w:bookmarkEnd w:id="7"/>
      <w:bookmarkEnd w:id="8"/>
      <w:bookmarkEnd w:id="9"/>
      <w:bookmarkEnd w:id="10"/>
    </w:p>
    <w:p w14:paraId="2F12FCB6" w14:textId="7DC54469" w:rsidR="00863BC4" w:rsidRDefault="00B06398" w:rsidP="00863BC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因</w:t>
      </w:r>
      <w:r w:rsidR="00302980">
        <w:rPr>
          <w:rFonts w:ascii="仿宋" w:eastAsia="仿宋" w:hAnsi="仿宋" w:hint="eastAsia"/>
          <w:sz w:val="28"/>
          <w:szCs w:val="28"/>
        </w:rPr>
        <w:t>开标前本</w:t>
      </w:r>
      <w:r w:rsidR="003A2CE8">
        <w:rPr>
          <w:rFonts w:ascii="仿宋" w:eastAsia="仿宋" w:hAnsi="仿宋" w:hint="eastAsia"/>
          <w:sz w:val="28"/>
          <w:szCs w:val="28"/>
        </w:rPr>
        <w:t>项目收到质疑，</w:t>
      </w:r>
      <w:r w:rsidR="00302980">
        <w:rPr>
          <w:rFonts w:ascii="仿宋" w:eastAsia="仿宋" w:hAnsi="仿宋" w:hint="eastAsia"/>
          <w:sz w:val="28"/>
          <w:szCs w:val="28"/>
        </w:rPr>
        <w:t>经采购人同意，</w:t>
      </w:r>
      <w:r w:rsidR="00006E68">
        <w:rPr>
          <w:rFonts w:ascii="仿宋" w:eastAsia="仿宋" w:hAnsi="仿宋" w:hint="eastAsia"/>
          <w:sz w:val="28"/>
          <w:szCs w:val="28"/>
        </w:rPr>
        <w:t>现</w:t>
      </w:r>
      <w:r w:rsidR="00A508D5">
        <w:rPr>
          <w:rFonts w:ascii="仿宋" w:eastAsia="仿宋" w:hAnsi="仿宋" w:hint="eastAsia"/>
          <w:sz w:val="28"/>
          <w:szCs w:val="28"/>
        </w:rPr>
        <w:t>暂停</w:t>
      </w:r>
      <w:r w:rsidR="00ED7AB9">
        <w:rPr>
          <w:rFonts w:ascii="仿宋" w:eastAsia="仿宋" w:hAnsi="仿宋" w:hint="eastAsia"/>
          <w:sz w:val="28"/>
          <w:szCs w:val="28"/>
        </w:rPr>
        <w:t>后续开标程序。</w:t>
      </w:r>
    </w:p>
    <w:p w14:paraId="3467E88C" w14:textId="093492E2" w:rsidR="00006E68" w:rsidRPr="00863BC4" w:rsidRDefault="00ED7AB9" w:rsidP="00ED7A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具体开标时间以公告为准。</w:t>
      </w:r>
    </w:p>
    <w:p w14:paraId="104D46D3" w14:textId="6D676D9E" w:rsidR="00563DAE" w:rsidRDefault="00ED7AB9" w:rsidP="00563DA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25"/>
      <w:bookmarkStart w:id="12" w:name="_Toc28359084"/>
      <w:bookmarkStart w:id="13" w:name="_Toc28359007"/>
      <w:bookmarkStart w:id="14" w:name="_Toc3539379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563DAE">
        <w:rPr>
          <w:rFonts w:ascii="黑体" w:hAnsi="黑体" w:cs="宋体" w:hint="eastAsia"/>
          <w:b w:val="0"/>
          <w:sz w:val="28"/>
          <w:szCs w:val="28"/>
        </w:rPr>
        <w:t>、公告期限</w:t>
      </w:r>
      <w:bookmarkEnd w:id="11"/>
      <w:bookmarkEnd w:id="12"/>
      <w:bookmarkEnd w:id="13"/>
      <w:bookmarkEnd w:id="14"/>
    </w:p>
    <w:p w14:paraId="7FA2D5C7" w14:textId="7DF4D223" w:rsidR="00563DAE" w:rsidRDefault="00563DAE" w:rsidP="00563DAE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ED7AB9"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24F03E49" w14:textId="0093B232" w:rsidR="00563DAE" w:rsidRDefault="00ED7AB9" w:rsidP="00563DA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6"/>
      <w:bookmarkStart w:id="16" w:name="_Toc35393795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563DAE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5"/>
      <w:bookmarkEnd w:id="16"/>
    </w:p>
    <w:p w14:paraId="7992E7B7" w14:textId="210710CC" w:rsidR="00BF6440" w:rsidRPr="00732D26" w:rsidRDefault="00ED7AB9" w:rsidP="00A05373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</w:t>
      </w:r>
    </w:p>
    <w:p w14:paraId="1AD12EB8" w14:textId="3D27B3FE" w:rsidR="00563DAE" w:rsidRDefault="00ED7AB9" w:rsidP="00563DA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85"/>
      <w:bookmarkStart w:id="18" w:name="_Toc28359008"/>
      <w:bookmarkStart w:id="19" w:name="_Toc35393627"/>
      <w:bookmarkStart w:id="20" w:name="_Toc35393796"/>
      <w:r>
        <w:rPr>
          <w:rFonts w:ascii="黑体" w:hAnsi="黑体" w:cs="宋体" w:hint="eastAsia"/>
          <w:b w:val="0"/>
          <w:sz w:val="28"/>
          <w:szCs w:val="28"/>
        </w:rPr>
        <w:t>五</w:t>
      </w:r>
      <w:r w:rsidR="00563DAE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563DAE">
        <w:rPr>
          <w:rFonts w:ascii="黑体" w:hAnsi="黑体" w:cs="宋体"/>
          <w:b w:val="0"/>
          <w:sz w:val="28"/>
          <w:szCs w:val="28"/>
        </w:rPr>
        <w:t>以下方式</w:t>
      </w:r>
      <w:r w:rsidR="00563DAE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 w14:paraId="65F9FC2B" w14:textId="77777777" w:rsidR="00563DAE" w:rsidRDefault="00563DAE" w:rsidP="00563DAE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14:paraId="424BE7B8" w14:textId="6950272F" w:rsidR="00563DAE" w:rsidRDefault="00563DAE" w:rsidP="00563DA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 w:rsidR="00A05373" w:rsidRPr="00A05373">
        <w:rPr>
          <w:rFonts w:ascii="仿宋" w:eastAsia="仿宋" w:hAnsi="仿宋" w:hint="eastAsia"/>
          <w:sz w:val="28"/>
          <w:szCs w:val="28"/>
          <w:u w:val="single"/>
        </w:rPr>
        <w:t>北京师范大学燕化附属中学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75055F79" w14:textId="361699F7" w:rsidR="00563DAE" w:rsidRPr="00302671" w:rsidRDefault="00563DAE" w:rsidP="00563DA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="00A05373" w:rsidRPr="00A05373">
        <w:rPr>
          <w:rFonts w:ascii="仿宋" w:eastAsia="仿宋" w:hAnsi="仿宋" w:hint="eastAsia"/>
          <w:sz w:val="28"/>
          <w:szCs w:val="28"/>
          <w:u w:val="single"/>
        </w:rPr>
        <w:t>北京市房山区迎风南路2号</w:t>
      </w:r>
    </w:p>
    <w:p w14:paraId="6A2C98CB" w14:textId="0FFE82BC" w:rsidR="00563DAE" w:rsidRDefault="00563DAE" w:rsidP="00563DA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A05373" w:rsidRPr="00A05373">
        <w:rPr>
          <w:rFonts w:ascii="仿宋" w:eastAsia="仿宋" w:hAnsi="仿宋" w:hint="eastAsia"/>
          <w:sz w:val="28"/>
          <w:szCs w:val="28"/>
          <w:u w:val="single"/>
        </w:rPr>
        <w:t>张保雄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A05373" w:rsidRPr="00A05373">
        <w:rPr>
          <w:rFonts w:ascii="仿宋" w:eastAsia="仿宋" w:hAnsi="仿宋"/>
          <w:sz w:val="28"/>
          <w:szCs w:val="28"/>
          <w:u w:val="single"/>
        </w:rPr>
        <w:t>010-69336239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 </w:t>
      </w:r>
      <w:bookmarkStart w:id="21" w:name="_Toc28359086"/>
      <w:bookmarkStart w:id="22" w:name="_Toc28359009"/>
    </w:p>
    <w:p w14:paraId="4BEE9D0E" w14:textId="1094EF13" w:rsidR="00563DAE" w:rsidRDefault="00563DAE" w:rsidP="00563DA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2.采购代理机构信息</w:t>
      </w:r>
      <w:bookmarkEnd w:id="21"/>
      <w:bookmarkEnd w:id="22"/>
    </w:p>
    <w:p w14:paraId="1C0BFEDA" w14:textId="15E9399B" w:rsidR="00563DAE" w:rsidRDefault="00563DAE" w:rsidP="00563DA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A05373" w:rsidRPr="00A05373">
        <w:rPr>
          <w:rFonts w:ascii="仿宋" w:eastAsia="仿宋" w:hAnsi="仿宋" w:hint="eastAsia"/>
          <w:sz w:val="28"/>
          <w:szCs w:val="28"/>
          <w:u w:val="single"/>
        </w:rPr>
        <w:t>中工国际招标有限公司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133C9FBB" w14:textId="09273B39" w:rsidR="00563DAE" w:rsidRDefault="00563DAE" w:rsidP="00563DA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A05373" w:rsidRPr="00A05373">
        <w:rPr>
          <w:rFonts w:ascii="仿宋" w:eastAsia="仿宋" w:hAnsi="仿宋" w:hint="eastAsia"/>
          <w:sz w:val="28"/>
          <w:szCs w:val="28"/>
          <w:u w:val="single"/>
        </w:rPr>
        <w:t>北京市海淀区上地四街8号华成大厦四层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17C874B2" w14:textId="5AFA6B98" w:rsidR="00563DAE" w:rsidRDefault="00563DAE" w:rsidP="00563DA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3" w:name="_Toc28359010"/>
      <w:bookmarkStart w:id="24" w:name="_Toc28359087"/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A05373">
        <w:rPr>
          <w:rFonts w:ascii="仿宋" w:eastAsia="仿宋" w:hAnsi="仿宋" w:hint="eastAsia"/>
          <w:sz w:val="28"/>
          <w:szCs w:val="28"/>
          <w:u w:val="single"/>
        </w:rPr>
        <w:t xml:space="preserve">赵女士 </w:t>
      </w:r>
      <w:r w:rsidR="00A05373">
        <w:rPr>
          <w:rFonts w:ascii="仿宋" w:eastAsia="仿宋" w:hAnsi="仿宋"/>
          <w:sz w:val="28"/>
          <w:szCs w:val="28"/>
          <w:u w:val="single"/>
        </w:rPr>
        <w:t>13521370616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</w:p>
    <w:p w14:paraId="00318724" w14:textId="77777777" w:rsidR="00563DAE" w:rsidRDefault="00563DAE" w:rsidP="00563DA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3"/>
      <w:bookmarkEnd w:id="24"/>
    </w:p>
    <w:p w14:paraId="071A2595" w14:textId="5C935CF6" w:rsidR="00563DAE" w:rsidRDefault="00563DAE" w:rsidP="00563DAE">
      <w:pPr>
        <w:pStyle w:val="a7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A05373" w:rsidRPr="00A05373">
        <w:rPr>
          <w:rFonts w:ascii="仿宋" w:eastAsia="仿宋" w:hAnsi="仿宋" w:hint="eastAsia"/>
          <w:sz w:val="28"/>
          <w:szCs w:val="28"/>
          <w:u w:val="single"/>
        </w:rPr>
        <w:t>赵女士</w:t>
      </w:r>
    </w:p>
    <w:p w14:paraId="11206CC5" w14:textId="5CFEF925" w:rsidR="00563DAE" w:rsidRDefault="00563DAE" w:rsidP="00563DA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A05373">
        <w:rPr>
          <w:rFonts w:ascii="仿宋" w:eastAsia="仿宋" w:hAnsi="仿宋"/>
          <w:sz w:val="28"/>
          <w:szCs w:val="28"/>
          <w:u w:val="single"/>
        </w:rPr>
        <w:t>13521370616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23F986CB" w14:textId="77777777" w:rsidR="00563DAE" w:rsidRDefault="00563DAE" w:rsidP="00563DAE">
      <w:pPr>
        <w:widowControl/>
        <w:jc w:val="left"/>
        <w:rPr>
          <w:rFonts w:ascii="仿宋" w:eastAsia="仿宋" w:hAnsi="仿宋"/>
          <w:sz w:val="28"/>
          <w:szCs w:val="28"/>
        </w:rPr>
      </w:pPr>
    </w:p>
    <w:p w14:paraId="6F274750" w14:textId="77777777" w:rsidR="00E7623C" w:rsidRPr="00563DAE" w:rsidRDefault="00E7623C"/>
    <w:sectPr w:rsidR="00E7623C" w:rsidRPr="00563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DA1F6" w14:textId="77777777" w:rsidR="00563DAE" w:rsidRDefault="00563DAE" w:rsidP="00563DAE">
      <w:r>
        <w:separator/>
      </w:r>
    </w:p>
  </w:endnote>
  <w:endnote w:type="continuationSeparator" w:id="0">
    <w:p w14:paraId="05A078CE" w14:textId="77777777" w:rsidR="00563DAE" w:rsidRDefault="00563DAE" w:rsidP="0056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ACCCC" w14:textId="77777777" w:rsidR="00563DAE" w:rsidRDefault="00563DAE" w:rsidP="00563DAE">
      <w:r>
        <w:separator/>
      </w:r>
    </w:p>
  </w:footnote>
  <w:footnote w:type="continuationSeparator" w:id="0">
    <w:p w14:paraId="69385143" w14:textId="77777777" w:rsidR="00563DAE" w:rsidRDefault="00563DAE" w:rsidP="0056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3C"/>
    <w:rsid w:val="00006E68"/>
    <w:rsid w:val="0006105C"/>
    <w:rsid w:val="00065C47"/>
    <w:rsid w:val="001012AA"/>
    <w:rsid w:val="0028718B"/>
    <w:rsid w:val="002B6E5D"/>
    <w:rsid w:val="00302671"/>
    <w:rsid w:val="00302980"/>
    <w:rsid w:val="0034351F"/>
    <w:rsid w:val="003A2CE8"/>
    <w:rsid w:val="00563DAE"/>
    <w:rsid w:val="00732D26"/>
    <w:rsid w:val="007C0669"/>
    <w:rsid w:val="00863BC4"/>
    <w:rsid w:val="00892097"/>
    <w:rsid w:val="00A05373"/>
    <w:rsid w:val="00A508D5"/>
    <w:rsid w:val="00AF73AE"/>
    <w:rsid w:val="00B06398"/>
    <w:rsid w:val="00B47638"/>
    <w:rsid w:val="00B4766C"/>
    <w:rsid w:val="00BE216C"/>
    <w:rsid w:val="00BE317D"/>
    <w:rsid w:val="00BF6440"/>
    <w:rsid w:val="00C24AB4"/>
    <w:rsid w:val="00E7623C"/>
    <w:rsid w:val="00E77A6C"/>
    <w:rsid w:val="00EB1EBF"/>
    <w:rsid w:val="00ED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B193A"/>
  <w15:chartTrackingRefBased/>
  <w15:docId w15:val="{691D3F4E-052A-4F15-BA32-A39228B7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DA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563D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563DA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3D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3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3DA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63D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563DAE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563DAE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563DAE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7"/>
    <w:qFormat/>
    <w:rsid w:val="00563DAE"/>
    <w:rPr>
      <w:rFonts w:ascii="宋体" w:hAnsi="Courier New"/>
    </w:rPr>
  </w:style>
  <w:style w:type="paragraph" w:styleId="a9">
    <w:name w:val="List Paragraph"/>
    <w:basedOn w:val="a"/>
    <w:uiPriority w:val="34"/>
    <w:qFormat/>
    <w:rsid w:val="00563D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Jinghan</dc:creator>
  <cp:keywords/>
  <dc:description/>
  <cp:lastModifiedBy>Zhao Jinghan</cp:lastModifiedBy>
  <cp:revision>23</cp:revision>
  <dcterms:created xsi:type="dcterms:W3CDTF">2020-03-30T09:21:00Z</dcterms:created>
  <dcterms:modified xsi:type="dcterms:W3CDTF">2020-11-11T09:26:00Z</dcterms:modified>
</cp:coreProperties>
</file>