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76790" w14:textId="77777777" w:rsidR="008D6134" w:rsidRDefault="00FF73C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14:paraId="531CCBD0" w14:textId="77777777" w:rsidR="008D6134" w:rsidRDefault="00FF73C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14:paraId="12C3D5DD" w14:textId="5178D08A" w:rsidR="008D6134" w:rsidRDefault="00FF73C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 w:rsidR="00614D7F" w:rsidRPr="00614D7F">
        <w:rPr>
          <w:rFonts w:ascii="仿宋" w:eastAsia="仿宋" w:hAnsi="仿宋" w:hint="eastAsia"/>
          <w:sz w:val="28"/>
          <w:szCs w:val="28"/>
          <w:u w:val="single"/>
        </w:rPr>
        <w:t>北京市广播电视局</w:t>
      </w:r>
    </w:p>
    <w:p w14:paraId="7DF036F4" w14:textId="5323A0CC" w:rsidR="008D6134" w:rsidRDefault="00FF73CD" w:rsidP="00614D7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614D7F" w:rsidRPr="00614D7F">
        <w:rPr>
          <w:rFonts w:ascii="仿宋" w:eastAsia="仿宋" w:hAnsi="仿宋" w:hint="eastAsia"/>
          <w:sz w:val="28"/>
          <w:szCs w:val="28"/>
          <w:u w:val="single"/>
        </w:rPr>
        <w:t>2021年第三届北京国际公益广告大会采购项目</w:t>
      </w:r>
      <w:r w:rsidR="00614D7F">
        <w:rPr>
          <w:rFonts w:ascii="仿宋" w:eastAsia="仿宋" w:hAnsi="仿宋" w:hint="eastAsia"/>
          <w:sz w:val="28"/>
          <w:szCs w:val="28"/>
          <w:u w:val="single"/>
        </w:rPr>
        <w:t>（</w:t>
      </w:r>
      <w:r w:rsidR="00614D7F" w:rsidRPr="00614D7F">
        <w:rPr>
          <w:rFonts w:ascii="仿宋" w:eastAsia="仿宋" w:hAnsi="仿宋" w:hint="eastAsia"/>
          <w:sz w:val="28"/>
          <w:szCs w:val="28"/>
          <w:u w:val="single"/>
        </w:rPr>
        <w:t>第三包：2021年第三届北京国际公益广告大会公益盛典</w:t>
      </w:r>
      <w:r w:rsidR="00614D7F">
        <w:rPr>
          <w:rFonts w:ascii="仿宋" w:eastAsia="仿宋" w:hAnsi="仿宋" w:hint="eastAsia"/>
          <w:sz w:val="28"/>
          <w:szCs w:val="28"/>
          <w:u w:val="single"/>
        </w:rPr>
        <w:t>）</w:t>
      </w:r>
    </w:p>
    <w:p w14:paraId="03792D46" w14:textId="182B3F2A" w:rsidR="008D6134" w:rsidRDefault="00FF73C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 w:rsidR="00614D7F" w:rsidRPr="00614D7F">
        <w:rPr>
          <w:rFonts w:ascii="仿宋" w:eastAsia="仿宋" w:hAnsi="仿宋" w:hint="eastAsia"/>
          <w:sz w:val="28"/>
          <w:szCs w:val="28"/>
          <w:u w:val="single"/>
        </w:rPr>
        <w:t>2021年第三届北京国际公益广告大会紧密围绕中心、服务大局，聚焦具有公益广告功能特点的四大平台，即新视听政策发布平台、新视听工作推进平台、新视听成果展示平台和新视听民生服务平台，激发全社会的参与公益广告、公益行动、公益传播的热情，形成多元供给新视听公益广告创作、播出的可持续发展生态格局，构建数字经济时代资源共建共享的视听广告生态圈，继续深入打造首都文化活动的“新名片”、公益广告行业的国际“新地标”，为庆祝中国共产党百年华诞营造良好氛围。</w:t>
      </w:r>
    </w:p>
    <w:p w14:paraId="4E22E21C" w14:textId="135C80D5" w:rsidR="00614D7F" w:rsidRPr="00614D7F" w:rsidRDefault="00614D7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614D7F">
        <w:rPr>
          <w:rFonts w:ascii="仿宋" w:eastAsia="仿宋" w:hAnsi="仿宋" w:hint="eastAsia"/>
          <w:sz w:val="28"/>
          <w:szCs w:val="28"/>
          <w:u w:val="single"/>
        </w:rPr>
        <w:t>活动举办时间为2021年10月中下旬，活动共分为五大板块，包括系列主题研讨会、公益盛典、创意征集大赛、优秀作品展示展映和系列活动。其中本分包服务内容主要包括：2021年第三届北京国际公益广告大会公益盛典。</w:t>
      </w:r>
    </w:p>
    <w:p w14:paraId="5ACA8901" w14:textId="2BBD754C" w:rsidR="008D6134" w:rsidRDefault="00FF73C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 w:rsidR="00B77215" w:rsidRPr="00B77215">
        <w:rPr>
          <w:rFonts w:ascii="仿宋" w:eastAsia="仿宋" w:hAnsi="仿宋" w:hint="eastAsia"/>
          <w:sz w:val="28"/>
          <w:szCs w:val="28"/>
          <w:u w:val="single"/>
        </w:rPr>
        <w:t>本项目预算金额为人民币9,981,509.00元，其中：本包次单项控制金额为人民币1,991,730.00元。</w:t>
      </w:r>
    </w:p>
    <w:p w14:paraId="2268A7E7" w14:textId="77777777" w:rsidR="00B77215" w:rsidRDefault="00FF73C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</w:p>
    <w:p w14:paraId="61B46144" w14:textId="4BA7F4AA" w:rsidR="00B77215" w:rsidRPr="007F0D9D" w:rsidRDefault="00B7721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7F0D9D">
        <w:rPr>
          <w:rFonts w:ascii="仿宋" w:eastAsia="仿宋" w:hAnsi="仿宋" w:hint="eastAsia"/>
          <w:sz w:val="28"/>
          <w:szCs w:val="28"/>
          <w:u w:val="single"/>
        </w:rPr>
        <w:t>本项目招标文件无歧视性、倾向性条款或其他不合理条款。招标</w:t>
      </w:r>
      <w:r w:rsidRPr="007F0D9D">
        <w:rPr>
          <w:rFonts w:ascii="仿宋" w:eastAsia="仿宋" w:hAnsi="仿宋" w:hint="eastAsia"/>
          <w:sz w:val="28"/>
          <w:szCs w:val="28"/>
          <w:u w:val="single"/>
        </w:rPr>
        <w:lastRenderedPageBreak/>
        <w:t>公告发布时间及程序符合规定。</w:t>
      </w:r>
    </w:p>
    <w:p w14:paraId="26F6DC82" w14:textId="23FDFBDF" w:rsidR="008D6134" w:rsidRDefault="00B7721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7215">
        <w:rPr>
          <w:rFonts w:ascii="仿宋" w:eastAsia="仿宋" w:hAnsi="仿宋" w:hint="eastAsia"/>
          <w:sz w:val="28"/>
          <w:szCs w:val="28"/>
          <w:u w:val="single"/>
        </w:rPr>
        <w:t>本项目于2021年8月13日在中国政府采购网（http://www.ccgp.gov.cn）、北京市政府采购网（http://www.ccgp-beijing.gov.cn/）发布了招标公告，并于2021年8月13日至2021年8月20日发售招标文件。至投标文件递交截止时间即2021年9月2日上午9点30分，本项目第三包：2021年第三届北京国际公益广告大会公益盛典只有1家投标人递交了投标文件，投标人为北京广播电视台。</w:t>
      </w:r>
    </w:p>
    <w:p w14:paraId="67762557" w14:textId="77777777" w:rsidR="008D6134" w:rsidRDefault="00FF73C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14:paraId="3A836AB3" w14:textId="1E74A2D5" w:rsidR="008D6134" w:rsidRDefault="00FF73C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 w:rsidR="00E41945" w:rsidRPr="00E41945">
        <w:rPr>
          <w:rFonts w:ascii="仿宋" w:eastAsia="仿宋" w:hAnsi="仿宋" w:hint="eastAsia"/>
          <w:sz w:val="28"/>
          <w:szCs w:val="28"/>
          <w:u w:val="single"/>
        </w:rPr>
        <w:t>北京广播电视台</w:t>
      </w:r>
    </w:p>
    <w:p w14:paraId="5EA124AD" w14:textId="20378E01" w:rsidR="008D6134" w:rsidRDefault="00FF73C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E41945" w:rsidRPr="00E41945">
        <w:rPr>
          <w:rFonts w:ascii="仿宋" w:eastAsia="仿宋" w:hAnsi="仿宋" w:hint="eastAsia"/>
          <w:sz w:val="28"/>
          <w:szCs w:val="28"/>
          <w:u w:val="single"/>
        </w:rPr>
        <w:t>北京市朝阳区建国门外大街14号</w:t>
      </w:r>
    </w:p>
    <w:p w14:paraId="6708DDE8" w14:textId="77777777" w:rsidR="008D6134" w:rsidRDefault="00FF73C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14:paraId="5A35FE0C" w14:textId="230FE66E" w:rsidR="008D6134" w:rsidRDefault="007F50D6">
      <w:pPr>
        <w:pStyle w:val="af5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021</w:t>
      </w:r>
      <w:r w:rsidR="00FF73CD"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 w:rsidR="00FF73CD"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6</w:t>
      </w:r>
      <w:r w:rsidR="00FF73CD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FF73CD"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021</w:t>
      </w:r>
      <w:r w:rsidR="00FF73CD"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 w:rsidR="00FF73CD"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>3</w:t>
      </w:r>
      <w:r w:rsidR="00FF73CD"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645FFA5C" w14:textId="77CBFEF0" w:rsidR="008D6134" w:rsidRDefault="00FF73C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14:paraId="68003046" w14:textId="6A48EDA1" w:rsidR="00A554B1" w:rsidRPr="00A554B1" w:rsidRDefault="00A554B1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无</w:t>
      </w:r>
      <w:bookmarkStart w:id="2" w:name="_GoBack"/>
      <w:bookmarkEnd w:id="2"/>
    </w:p>
    <w:p w14:paraId="511479C2" w14:textId="77777777" w:rsidR="008D6134" w:rsidRDefault="00FF73C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14:paraId="198FD541" w14:textId="77777777" w:rsidR="008D6134" w:rsidRDefault="00FF73C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14:paraId="3DF4E6EB" w14:textId="49A2D129" w:rsidR="008D6134" w:rsidRDefault="00FF73C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821AFC">
        <w:rPr>
          <w:rFonts w:ascii="仿宋" w:eastAsia="仿宋" w:hAnsi="仿宋" w:hint="eastAsia"/>
          <w:sz w:val="28"/>
          <w:szCs w:val="28"/>
          <w:u w:val="single"/>
        </w:rPr>
        <w:t>刘嫱吟</w:t>
      </w:r>
    </w:p>
    <w:p w14:paraId="774BAA12" w14:textId="67690B24" w:rsidR="008D6134" w:rsidRDefault="00FF73C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1D671F" w:rsidRPr="001D671F">
        <w:rPr>
          <w:rFonts w:ascii="仿宋" w:eastAsia="仿宋" w:hAnsi="仿宋" w:hint="eastAsia"/>
          <w:sz w:val="28"/>
          <w:szCs w:val="28"/>
          <w:u w:val="single"/>
        </w:rPr>
        <w:t>北京市东城区朝阳门内大街55号</w:t>
      </w:r>
    </w:p>
    <w:p w14:paraId="2CC8798A" w14:textId="1C752570" w:rsidR="008D6134" w:rsidRDefault="00FF73C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A91F0B" w:rsidRPr="00A91F0B">
        <w:rPr>
          <w:rFonts w:ascii="仿宋" w:eastAsia="仿宋" w:hAnsi="仿宋" w:hint="eastAsia"/>
          <w:sz w:val="28"/>
          <w:szCs w:val="28"/>
          <w:u w:val="single"/>
        </w:rPr>
        <w:t>010-64081162、010-64081103</w:t>
      </w:r>
    </w:p>
    <w:p w14:paraId="21EB667F" w14:textId="77777777" w:rsidR="008D6134" w:rsidRDefault="00FF73C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2.财政部门</w:t>
      </w:r>
    </w:p>
    <w:p w14:paraId="5EC7D4ED" w14:textId="6466C8E8" w:rsidR="008D6134" w:rsidRDefault="00FF73C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821AFC">
        <w:rPr>
          <w:rFonts w:ascii="仿宋" w:eastAsia="仿宋" w:hAnsi="仿宋" w:hint="eastAsia"/>
          <w:sz w:val="28"/>
          <w:szCs w:val="28"/>
          <w:u w:val="single"/>
        </w:rPr>
        <w:t>北京市财政局采购处</w:t>
      </w:r>
    </w:p>
    <w:p w14:paraId="33406A2E" w14:textId="528EE622" w:rsidR="008D6134" w:rsidRDefault="00FF73C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联系地址：</w:t>
      </w:r>
      <w:r w:rsidR="00821AFC" w:rsidRPr="00821AFC">
        <w:rPr>
          <w:rFonts w:ascii="仿宋" w:eastAsia="仿宋" w:hAnsi="仿宋" w:hint="eastAsia"/>
          <w:sz w:val="28"/>
          <w:szCs w:val="28"/>
          <w:u w:val="single"/>
        </w:rPr>
        <w:t>北京市通州区承安路3号</w:t>
      </w:r>
    </w:p>
    <w:p w14:paraId="493637A2" w14:textId="77F6107A" w:rsidR="008D6134" w:rsidRDefault="00FF73C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821AFC" w:rsidRPr="00821AFC">
        <w:rPr>
          <w:rFonts w:ascii="仿宋" w:eastAsia="仿宋" w:hAnsi="仿宋"/>
          <w:sz w:val="28"/>
          <w:szCs w:val="28"/>
          <w:u w:val="single"/>
        </w:rPr>
        <w:t>010-55592405</w:t>
      </w:r>
    </w:p>
    <w:p w14:paraId="40012249" w14:textId="7D9B758B" w:rsidR="008D6134" w:rsidRDefault="00FF73C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3.采购代理机构</w:t>
      </w:r>
    </w:p>
    <w:p w14:paraId="068D1B99" w14:textId="2840BDD6" w:rsidR="008D6134" w:rsidRDefault="00FF73C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74152F" w:rsidRPr="0074152F">
        <w:rPr>
          <w:rFonts w:ascii="仿宋" w:eastAsia="仿宋" w:hAnsi="仿宋" w:hint="eastAsia"/>
          <w:sz w:val="28"/>
          <w:szCs w:val="28"/>
          <w:u w:val="single"/>
        </w:rPr>
        <w:t>刘宇宸、周培源、安维康、李濛濛</w:t>
      </w:r>
    </w:p>
    <w:p w14:paraId="6E685E39" w14:textId="565D1022" w:rsidR="008D6134" w:rsidRDefault="00FF73CD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74152F" w:rsidRPr="0074152F">
        <w:rPr>
          <w:rFonts w:ascii="仿宋" w:eastAsia="仿宋" w:hAnsi="仿宋" w:hint="eastAsia"/>
          <w:sz w:val="28"/>
          <w:szCs w:val="28"/>
          <w:u w:val="single"/>
        </w:rPr>
        <w:t>北京市西城区宣武门外大街6号楼（庄胜广场办公楼西翼</w:t>
      </w:r>
      <w:r w:rsidR="0074152F">
        <w:rPr>
          <w:rFonts w:ascii="仿宋" w:eastAsia="仿宋" w:hAnsi="仿宋" w:hint="eastAsia"/>
          <w:sz w:val="28"/>
          <w:szCs w:val="28"/>
          <w:u w:val="single"/>
        </w:rPr>
        <w:t>1</w:t>
      </w:r>
      <w:r w:rsidR="0074152F">
        <w:rPr>
          <w:rFonts w:ascii="仿宋" w:eastAsia="仿宋" w:hAnsi="仿宋"/>
          <w:sz w:val="28"/>
          <w:szCs w:val="28"/>
          <w:u w:val="single"/>
        </w:rPr>
        <w:t>1</w:t>
      </w:r>
      <w:r w:rsidR="0074152F">
        <w:rPr>
          <w:rFonts w:ascii="仿宋" w:eastAsia="仿宋" w:hAnsi="仿宋" w:hint="eastAsia"/>
          <w:sz w:val="28"/>
          <w:szCs w:val="28"/>
          <w:u w:val="single"/>
        </w:rPr>
        <w:t>层</w:t>
      </w:r>
      <w:r w:rsidR="0074152F" w:rsidRPr="0074152F">
        <w:rPr>
          <w:rFonts w:ascii="仿宋" w:eastAsia="仿宋" w:hAnsi="仿宋" w:hint="eastAsia"/>
          <w:sz w:val="28"/>
          <w:szCs w:val="28"/>
          <w:u w:val="single"/>
        </w:rPr>
        <w:t>1111）</w:t>
      </w:r>
    </w:p>
    <w:p w14:paraId="34F39FE7" w14:textId="77D1E0DE" w:rsidR="008D6134" w:rsidRDefault="00FF73CD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DF7981" w:rsidRPr="00DF7981">
        <w:rPr>
          <w:rFonts w:ascii="仿宋" w:eastAsia="仿宋" w:hAnsi="仿宋"/>
          <w:sz w:val="28"/>
          <w:szCs w:val="28"/>
          <w:u w:val="single"/>
        </w:rPr>
        <w:t>13522004683</w:t>
      </w:r>
    </w:p>
    <w:p w14:paraId="014A29AD" w14:textId="77777777" w:rsidR="008D6134" w:rsidRDefault="008D6134">
      <w:pPr>
        <w:rPr>
          <w:rFonts w:ascii="仿宋" w:eastAsia="仿宋" w:hAnsi="仿宋"/>
          <w:sz w:val="28"/>
          <w:szCs w:val="28"/>
        </w:rPr>
      </w:pPr>
    </w:p>
    <w:sectPr w:rsidR="008D6134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F6EF3" w14:textId="77777777" w:rsidR="007D5B2F" w:rsidRDefault="007D5B2F">
      <w:r>
        <w:separator/>
      </w:r>
    </w:p>
  </w:endnote>
  <w:endnote w:type="continuationSeparator" w:id="0">
    <w:p w14:paraId="31DE2EAC" w14:textId="77777777" w:rsidR="007D5B2F" w:rsidRDefault="007D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9663037"/>
    </w:sdtPr>
    <w:sdtEndPr/>
    <w:sdtContent>
      <w:p w14:paraId="6DC460AE" w14:textId="77777777" w:rsidR="008D6134" w:rsidRDefault="00FF73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1BDF07E" w14:textId="77777777" w:rsidR="008D6134" w:rsidRDefault="008D61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66983" w14:textId="77777777" w:rsidR="007D5B2F" w:rsidRDefault="007D5B2F">
      <w:r>
        <w:separator/>
      </w:r>
    </w:p>
  </w:footnote>
  <w:footnote w:type="continuationSeparator" w:id="0">
    <w:p w14:paraId="57279713" w14:textId="77777777" w:rsidR="007D5B2F" w:rsidRDefault="007D5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13BEF"/>
    <w:rsid w:val="000312DE"/>
    <w:rsid w:val="0005737B"/>
    <w:rsid w:val="000726D8"/>
    <w:rsid w:val="000A6769"/>
    <w:rsid w:val="000A7A47"/>
    <w:rsid w:val="000D3B95"/>
    <w:rsid w:val="000D5040"/>
    <w:rsid w:val="000D6508"/>
    <w:rsid w:val="00110BD8"/>
    <w:rsid w:val="00151C8B"/>
    <w:rsid w:val="00166B45"/>
    <w:rsid w:val="001C6168"/>
    <w:rsid w:val="001D671F"/>
    <w:rsid w:val="00244094"/>
    <w:rsid w:val="00246690"/>
    <w:rsid w:val="002477FE"/>
    <w:rsid w:val="002A4AF9"/>
    <w:rsid w:val="002F4172"/>
    <w:rsid w:val="00322E12"/>
    <w:rsid w:val="003861B5"/>
    <w:rsid w:val="003D04C7"/>
    <w:rsid w:val="00430D5D"/>
    <w:rsid w:val="00433D17"/>
    <w:rsid w:val="00445621"/>
    <w:rsid w:val="004B0417"/>
    <w:rsid w:val="004F0CA3"/>
    <w:rsid w:val="004F449A"/>
    <w:rsid w:val="00563F13"/>
    <w:rsid w:val="005902A4"/>
    <w:rsid w:val="00614D7F"/>
    <w:rsid w:val="006939FC"/>
    <w:rsid w:val="0074152F"/>
    <w:rsid w:val="0079663A"/>
    <w:rsid w:val="007D5B2F"/>
    <w:rsid w:val="007E2D83"/>
    <w:rsid w:val="007F0D9D"/>
    <w:rsid w:val="007F50D6"/>
    <w:rsid w:val="0080774A"/>
    <w:rsid w:val="00821AFC"/>
    <w:rsid w:val="00877C6E"/>
    <w:rsid w:val="008974EE"/>
    <w:rsid w:val="008A1192"/>
    <w:rsid w:val="008A2FE7"/>
    <w:rsid w:val="008D6134"/>
    <w:rsid w:val="0090581E"/>
    <w:rsid w:val="00935E62"/>
    <w:rsid w:val="00966F02"/>
    <w:rsid w:val="009A15C7"/>
    <w:rsid w:val="00A30F31"/>
    <w:rsid w:val="00A3374C"/>
    <w:rsid w:val="00A554B1"/>
    <w:rsid w:val="00A85BD8"/>
    <w:rsid w:val="00A91F0B"/>
    <w:rsid w:val="00B7473C"/>
    <w:rsid w:val="00B77215"/>
    <w:rsid w:val="00C37A88"/>
    <w:rsid w:val="00C52F06"/>
    <w:rsid w:val="00C55E13"/>
    <w:rsid w:val="00C601FA"/>
    <w:rsid w:val="00C61BBE"/>
    <w:rsid w:val="00C95981"/>
    <w:rsid w:val="00D14523"/>
    <w:rsid w:val="00D26832"/>
    <w:rsid w:val="00DA7067"/>
    <w:rsid w:val="00DB579C"/>
    <w:rsid w:val="00DC09FA"/>
    <w:rsid w:val="00DF7981"/>
    <w:rsid w:val="00E41945"/>
    <w:rsid w:val="00E457B7"/>
    <w:rsid w:val="00E702D6"/>
    <w:rsid w:val="00E75E92"/>
    <w:rsid w:val="00ED7C2A"/>
    <w:rsid w:val="00EE3266"/>
    <w:rsid w:val="00F53A4B"/>
    <w:rsid w:val="00FB1125"/>
    <w:rsid w:val="00FB2078"/>
    <w:rsid w:val="00FF73CD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DEEC"/>
  <w15:docId w15:val="{13910098-EA34-424F-BD47-00BBE570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159</Words>
  <Characters>908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1</cp:lastModifiedBy>
  <cp:revision>52</cp:revision>
  <cp:lastPrinted>2020-03-23T07:37:00Z</cp:lastPrinted>
  <dcterms:created xsi:type="dcterms:W3CDTF">2020-03-18T03:22:00Z</dcterms:created>
  <dcterms:modified xsi:type="dcterms:W3CDTF">2021-09-06T07:49:00Z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