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9" name="图片 29" descr="Scan_20220425_11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an_20220425_1114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0" name="图片 30" descr="Scan_20220425_11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can_20220425_1115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1" name="图片 31" descr="Scan_20220425_11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an_20220425_1115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2" name="图片 32" descr="Scan_20220425_11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an_20220425_1116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3" name="图片 33" descr="Scan_20220425_11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an_20220425_1116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4" name="图片 34" descr="Scan_20220425_11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Scan_20220425_1117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5" name="图片 35" descr="Scan_20220425_11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Scan_20220425_1117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6" name="图片 36" descr="Scan_20220425_11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Scan_20220425_1118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7" name="图片 37" descr="Scan_20220425_11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Scan_20220425_1118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8" name="图片 38" descr="Scan_20220425_11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can_20220425_1119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9" name="图片 39" descr="Scan_20220425_11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Scan_20220425_1119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0" name="图片 40" descr="Scan_20220425_11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an_20220425_1120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1" name="图片 41" descr="Scan_20220425_11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can_20220425_1121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2" name="图片 42" descr="Scan_20220425_11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Scan_20220425_1121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1E3EBF"/>
    <w:rsid w:val="531E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2022-04-26T03:38:00Z</dcterms:created>
  <dc:creator>Admin</dc:creator>
  <cp:lastModifiedBy>Admin</cp:lastModifiedBy>
  <dcterms:modified xsi:type="dcterms:W3CDTF">2022-04-26T03:41:52Z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