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35393645"/>
      <w:bookmarkStart w:id="2" w:name="_Toc35393814"/>
      <w:bookmarkStart w:id="3" w:name="_Toc28359027"/>
      <w:bookmarkStart w:id="4" w:name="_Toc2835910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0701-23410711L050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北京汽车技师学院经营支出补充项目其他机械设备采购项目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2023年10月17日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028"/>
      <w:bookmarkStart w:id="6" w:name="_Toc28359105"/>
      <w:bookmarkStart w:id="7" w:name="_Toc35393646"/>
      <w:bookmarkStart w:id="8" w:name="_Toc3539381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更正事项：□采购公告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招标文件第四章合同条款，合同特殊条款第八条付款条件中增加“3.设备验收合格后，乙方提供中标金额5%的保函作为质量保证金。4.项目验收合格一年后，甲方将保函返还乙方。”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2、招标文件其他无变化。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2013年10月31日</w:t>
      </w:r>
      <w:bookmarkStart w:id="15" w:name="_GoBack"/>
      <w:bookmarkEnd w:id="15"/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无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17"/>
      <w:bookmarkStart w:id="12" w:name="_Toc28359106"/>
      <w:bookmarkStart w:id="13" w:name="_Toc35393648"/>
      <w:bookmarkStart w:id="14" w:name="_Toc28359029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>
      <w:pPr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</w:p>
    <w:p>
      <w:pPr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名    称：北京汽车技师学院</w:t>
      </w:r>
    </w:p>
    <w:p>
      <w:pPr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地    址：北京市大兴区育英街11号</w:t>
      </w:r>
    </w:p>
    <w:p>
      <w:pPr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联系方式：010-80278787-8160</w:t>
      </w:r>
    </w:p>
    <w:p>
      <w:pPr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</w:p>
    <w:p>
      <w:pPr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名    称：中技国际招标有限公司</w:t>
      </w:r>
    </w:p>
    <w:p>
      <w:pPr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地　　址：北京市丰台区西营街1号院通用时代中心C座</w:t>
      </w:r>
    </w:p>
    <w:p>
      <w:pPr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联系方式：010-81168510</w:t>
      </w:r>
    </w:p>
    <w:p>
      <w:pPr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</w:p>
    <w:p>
      <w:pPr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项目联系人：史桂林</w:t>
      </w:r>
    </w:p>
    <w:p>
      <w:r>
        <w:rPr>
          <w:rFonts w:hint="eastAsia" w:ascii="仿宋" w:hAnsi="仿宋" w:eastAsia="仿宋" w:cs="宋体"/>
          <w:b w:val="0"/>
          <w:sz w:val="28"/>
          <w:szCs w:val="28"/>
        </w:rPr>
        <w:t xml:space="preserve">电　　  话：010-81168510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xODk0MzFhN2RiYWM1ZjNmMzNkNGVjMmYzODA0YmYifQ=="/>
  </w:docVars>
  <w:rsids>
    <w:rsidRoot w:val="6BC31A61"/>
    <w:rsid w:val="3E035D68"/>
    <w:rsid w:val="6BC3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2023-10-31T01:58:00Z</dcterms:created>
  <dc:creator>s</dc:creator>
  <cp:lastModifiedBy>s</cp:lastModifiedBy>
  <dcterms:modified xsi:type="dcterms:W3CDTF">2023-10-31T02:09:15Z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F6F90A33865E4588A788B618DCF26B31_11</vt:lpwstr>
  </property>
</Properties>
</file>