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33"/>
      <w:bookmarkStart w:id="1" w:name="_Toc35393653"/>
      <w:bookmarkStart w:id="2" w:name="_Toc35393822"/>
      <w:r>
        <w:rPr>
          <w:rFonts w:hint="eastAsia" w:ascii="华文中宋" w:hAnsi="华文中宋" w:eastAsia="华文中宋"/>
        </w:rPr>
        <w:t>终止公告</w:t>
      </w:r>
      <w:bookmarkEnd w:id="0"/>
      <w:bookmarkEnd w:id="1"/>
      <w:bookmarkEnd w:id="2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034"/>
      <w:bookmarkStart w:id="4" w:name="_Toc35393823"/>
      <w:bookmarkStart w:id="5" w:name="_Toc28359111"/>
      <w:bookmarkStart w:id="6" w:name="_Toc3539365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11011523210200012696-XM001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 w:cs="仿宋"/>
          <w:color w:val="auto"/>
          <w:spacing w:val="1"/>
          <w:w w:val="81"/>
          <w:kern w:val="0"/>
          <w:sz w:val="28"/>
          <w:szCs w:val="28"/>
          <w:u w:val="none"/>
          <w:fitText w:val="5640" w:id="1312250076"/>
          <w:lang w:eastAsia="zh-CN"/>
        </w:rPr>
        <w:t>2023年北三镇学校设备-计算机、文印及信息化教室设</w:t>
      </w:r>
      <w:r>
        <w:rPr>
          <w:rFonts w:hint="eastAsia" w:ascii="仿宋" w:hAnsi="仿宋" w:eastAsia="仿宋" w:cs="仿宋"/>
          <w:color w:val="auto"/>
          <w:spacing w:val="5"/>
          <w:w w:val="81"/>
          <w:kern w:val="0"/>
          <w:sz w:val="28"/>
          <w:szCs w:val="28"/>
          <w:u w:val="none"/>
          <w:fitText w:val="5640" w:id="1312250076"/>
          <w:lang w:eastAsia="zh-CN"/>
        </w:rPr>
        <w:t>备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35"/>
      <w:bookmarkStart w:id="8" w:name="_Toc35393655"/>
      <w:bookmarkStart w:id="9" w:name="_Toc28359112"/>
      <w:bookmarkStart w:id="10" w:name="_Toc35393824"/>
      <w:r>
        <w:rPr>
          <w:rFonts w:hint="eastAsia" w:ascii="黑体" w:hAnsi="黑体" w:cs="宋体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>
      <w:pPr>
        <w:ind w:left="560" w:hanging="560" w:hangingChars="2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采购项目计划有变</w:t>
      </w:r>
      <w:bookmarkStart w:id="29" w:name="_GoBack"/>
      <w:bookmarkEnd w:id="29"/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825"/>
      <w:bookmarkStart w:id="12" w:name="_Toc3539365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>
      <w:pPr>
        <w:ind w:firstLine="560" w:firstLineChars="2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28359036"/>
      <w:bookmarkStart w:id="14" w:name="_Toc28359113"/>
      <w:bookmarkStart w:id="15" w:name="_Toc35393826"/>
      <w:bookmarkStart w:id="16" w:name="_Toc35393657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17" w:name="_Toc28359037"/>
      <w:bookmarkStart w:id="18" w:name="_Toc28359114"/>
      <w:bookmarkStart w:id="19" w:name="_Toc35393827"/>
      <w:bookmarkStart w:id="20" w:name="_Toc35393658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北京市大兴区教育综合服务中心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大兴区黄村镇龙河路东侧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杨老师，010-69256371</w:t>
      </w:r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1" w:name="_Toc35393659"/>
      <w:bookmarkStart w:id="22" w:name="_Toc28359115"/>
      <w:bookmarkStart w:id="23" w:name="_Toc35393828"/>
      <w:bookmarkStart w:id="24" w:name="_Toc28359038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21"/>
      <w:bookmarkEnd w:id="22"/>
      <w:bookmarkEnd w:id="23"/>
      <w:bookmarkEnd w:id="24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北京市大兴区政府采购中心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北京市大兴区公共资源交易分中心三层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牛老师，010-69231333转209</w:t>
      </w:r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5" w:name="_Toc28359116"/>
      <w:bookmarkStart w:id="26" w:name="_Toc28359039"/>
      <w:bookmarkStart w:id="27" w:name="_Toc35393660"/>
      <w:bookmarkStart w:id="28" w:name="_Toc35393829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>
      <w:pPr>
        <w:pStyle w:val="4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牛老师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010-69231333转209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TQwYjYwYmExMTVjZWUyZWM0N2RmYjk2M2JmZmYifQ=="/>
  </w:docVars>
  <w:rsids>
    <w:rsidRoot w:val="7D0350C7"/>
    <w:rsid w:val="10AE315E"/>
    <w:rsid w:val="165F65A6"/>
    <w:rsid w:val="19347DD4"/>
    <w:rsid w:val="1EDE3B19"/>
    <w:rsid w:val="30BC6FA0"/>
    <w:rsid w:val="32951895"/>
    <w:rsid w:val="3A590D99"/>
    <w:rsid w:val="53F52FD5"/>
    <w:rsid w:val="571D1CAB"/>
    <w:rsid w:val="5D7103BC"/>
    <w:rsid w:val="5F9209E7"/>
    <w:rsid w:val="75DC326A"/>
    <w:rsid w:val="7D03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279</Characters>
  <Lines>0</Lines>
  <Paragraphs>0</Paragraphs>
  <TotalTime>55</TotalTime>
  <ScaleCrop>false</ScaleCrop>
  <LinksUpToDate>false</LinksUpToDate>
  <CharactersWithSpaces>299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2022-03-22T06:10:00Z</dcterms:created>
  <dc:creator>解艳侠</dc:creator>
  <cp:lastModifiedBy>金金</cp:lastModifiedBy>
  <dcterms:modified xsi:type="dcterms:W3CDTF">2023-11-01T04:29:07Z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52E3B1F1B0DB44D1BF6A779BF52756A8_12</vt:lpwstr>
  </property>
</Properties>
</file>