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1536" w14:textId="77777777" w:rsidR="00BC32FA" w:rsidRDefault="00BC32F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 w:rsidRPr="00BC32FA">
        <w:rPr>
          <w:rFonts w:ascii="华文中宋" w:eastAsia="华文中宋" w:hAnsi="华文中宋" w:hint="eastAsia"/>
        </w:rPr>
        <w:t>2024年八角街道平安办保安聘用项目</w:t>
      </w:r>
    </w:p>
    <w:p w14:paraId="4FA460FC" w14:textId="7A0629C9" w:rsidR="00F42205" w:rsidRDefault="00EE42C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废标</w:t>
      </w:r>
      <w:r w:rsidR="00000000">
        <w:rPr>
          <w:rFonts w:ascii="华文中宋" w:eastAsia="华文中宋" w:hAnsi="华文中宋" w:hint="eastAsia"/>
        </w:rPr>
        <w:t>公告</w:t>
      </w:r>
      <w:bookmarkEnd w:id="0"/>
      <w:bookmarkEnd w:id="1"/>
      <w:bookmarkEnd w:id="2"/>
    </w:p>
    <w:p w14:paraId="7029737E" w14:textId="77777777" w:rsidR="00F42205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28359034"/>
      <w:bookmarkStart w:id="5" w:name="_Toc35393654"/>
      <w:bookmarkStart w:id="6" w:name="_Toc28359111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0140A1B6" w14:textId="691AECC8" w:rsidR="00F422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E76657" w:rsidRPr="00E76657">
        <w:rPr>
          <w:rFonts w:ascii="仿宋" w:eastAsia="仿宋" w:hAnsi="仿宋"/>
          <w:sz w:val="28"/>
          <w:szCs w:val="28"/>
          <w:u w:val="single"/>
        </w:rPr>
        <w:t>11010723210200007171-XM001</w:t>
      </w:r>
    </w:p>
    <w:p w14:paraId="27887D30" w14:textId="7715A9B2" w:rsidR="00F42205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E76657" w:rsidRPr="00E76657">
        <w:rPr>
          <w:rFonts w:ascii="仿宋" w:eastAsia="仿宋" w:hAnsi="仿宋" w:hint="eastAsia"/>
          <w:sz w:val="28"/>
          <w:szCs w:val="28"/>
          <w:u w:val="single"/>
        </w:rPr>
        <w:t>2024年八角街道平安办保安聘用项目</w:t>
      </w:r>
    </w:p>
    <w:p w14:paraId="3A376B83" w14:textId="77777777" w:rsidR="00F42205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35393655"/>
      <w:bookmarkStart w:id="9" w:name="_Toc28359035"/>
      <w:bookmarkStart w:id="10" w:name="_Toc28359112"/>
      <w:r>
        <w:rPr>
          <w:rFonts w:ascii="黑体" w:hAnsi="黑体" w:cs="宋体" w:hint="eastAsia"/>
          <w:b w:val="0"/>
          <w:sz w:val="28"/>
          <w:szCs w:val="28"/>
        </w:rPr>
        <w:t>二、项目废标/流标的原因</w:t>
      </w:r>
      <w:bookmarkEnd w:id="7"/>
      <w:bookmarkEnd w:id="8"/>
      <w:bookmarkEnd w:id="9"/>
      <w:bookmarkEnd w:id="10"/>
    </w:p>
    <w:p w14:paraId="7B245418" w14:textId="0B1DA618" w:rsidR="00F42205" w:rsidRDefault="00BC32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C32FA">
        <w:rPr>
          <w:rFonts w:ascii="仿宋" w:eastAsia="仿宋" w:hAnsi="仿宋" w:hint="eastAsia"/>
          <w:sz w:val="28"/>
          <w:szCs w:val="28"/>
        </w:rPr>
        <w:t>至本项目</w:t>
      </w:r>
      <w:r>
        <w:rPr>
          <w:rFonts w:ascii="仿宋" w:eastAsia="仿宋" w:hAnsi="仿宋" w:hint="eastAsia"/>
          <w:sz w:val="28"/>
          <w:szCs w:val="28"/>
        </w:rPr>
        <w:t>递交</w:t>
      </w:r>
      <w:r w:rsidRPr="00BC32FA">
        <w:rPr>
          <w:rFonts w:ascii="仿宋" w:eastAsia="仿宋" w:hAnsi="仿宋" w:hint="eastAsia"/>
          <w:sz w:val="28"/>
          <w:szCs w:val="28"/>
        </w:rPr>
        <w:t>截止时间止，递交投标文件的供应商不足3家，按</w:t>
      </w:r>
      <w:r w:rsidR="00EE42C3" w:rsidRPr="00EE42C3">
        <w:rPr>
          <w:rFonts w:ascii="仿宋" w:eastAsia="仿宋" w:hAnsi="仿宋" w:hint="eastAsia"/>
          <w:sz w:val="28"/>
          <w:szCs w:val="28"/>
        </w:rPr>
        <w:t>废标</w:t>
      </w:r>
      <w:r w:rsidRPr="00BC32FA">
        <w:rPr>
          <w:rFonts w:ascii="仿宋" w:eastAsia="仿宋" w:hAnsi="仿宋" w:hint="eastAsia"/>
          <w:sz w:val="28"/>
          <w:szCs w:val="28"/>
        </w:rPr>
        <w:t>处理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BBB1A99" w14:textId="77777777" w:rsidR="00F42205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14:paraId="13F83F6B" w14:textId="77777777" w:rsidR="00F4220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5A5AB90" w14:textId="77777777" w:rsidR="00F42205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13"/>
      <w:bookmarkStart w:id="14" w:name="_Toc35393826"/>
      <w:bookmarkStart w:id="15" w:name="_Toc28359036"/>
      <w:bookmarkStart w:id="16" w:name="_Toc3539365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FB375ED" w14:textId="77777777" w:rsidR="00F42205" w:rsidRDefault="00000000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037"/>
      <w:bookmarkStart w:id="18" w:name="_Toc35393827"/>
      <w:bookmarkStart w:id="19" w:name="_Toc35393658"/>
      <w:bookmarkStart w:id="20" w:name="_Toc28359114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2CA3D4D9" w14:textId="77777777" w:rsidR="00E76657" w:rsidRPr="00E76657" w:rsidRDefault="00E76657" w:rsidP="00E766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76657">
        <w:rPr>
          <w:rFonts w:ascii="仿宋" w:eastAsia="仿宋" w:hAnsi="仿宋" w:hint="eastAsia"/>
          <w:sz w:val="28"/>
          <w:szCs w:val="28"/>
        </w:rPr>
        <w:t>名    称：北京市石景山区人民政府八角街道办事处</w:t>
      </w:r>
    </w:p>
    <w:p w14:paraId="24295171" w14:textId="77777777" w:rsidR="00E76657" w:rsidRPr="00E76657" w:rsidRDefault="00E76657" w:rsidP="00E766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76657">
        <w:rPr>
          <w:rFonts w:ascii="仿宋" w:eastAsia="仿宋" w:hAnsi="仿宋" w:hint="eastAsia"/>
          <w:sz w:val="28"/>
          <w:szCs w:val="28"/>
        </w:rPr>
        <w:t>地    址：北京市石景山区八角北路甲36号</w:t>
      </w:r>
    </w:p>
    <w:p w14:paraId="37B15681" w14:textId="60260FE6" w:rsidR="00F42205" w:rsidRDefault="00E76657" w:rsidP="00E766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76657">
        <w:rPr>
          <w:rFonts w:ascii="仿宋" w:eastAsia="仿宋" w:hAnsi="仿宋" w:hint="eastAsia"/>
          <w:sz w:val="28"/>
          <w:szCs w:val="28"/>
        </w:rPr>
        <w:t>联系方式：杨兰，68882343</w:t>
      </w:r>
    </w:p>
    <w:p w14:paraId="29507027" w14:textId="77777777" w:rsidR="00F42205" w:rsidRDefault="00000000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828"/>
      <w:bookmarkStart w:id="24" w:name="_Toc35393659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21"/>
      <w:bookmarkEnd w:id="22"/>
      <w:bookmarkEnd w:id="23"/>
      <w:bookmarkEnd w:id="24"/>
    </w:p>
    <w:p w14:paraId="0FFF8F8F" w14:textId="77777777" w:rsidR="00E76657" w:rsidRPr="00E76657" w:rsidRDefault="00E76657" w:rsidP="00E76657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25" w:name="_Toc28359039"/>
      <w:bookmarkStart w:id="26" w:name="_Toc35393829"/>
      <w:bookmarkStart w:id="27" w:name="_Toc28359116"/>
      <w:bookmarkStart w:id="28" w:name="_Toc35393660"/>
      <w:r w:rsidRPr="00E76657"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名    称：北京谊创恒基工程管理咨询有限公司</w:t>
      </w:r>
    </w:p>
    <w:p w14:paraId="5A3307B0" w14:textId="77777777" w:rsidR="00E76657" w:rsidRPr="00E76657" w:rsidRDefault="00E76657" w:rsidP="00E76657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r w:rsidRPr="00E76657"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地    址：北京市石景山区阜石路166号泽洋大厦16层1609室</w:t>
      </w:r>
    </w:p>
    <w:p w14:paraId="26F30727" w14:textId="77777777" w:rsidR="00BC32FA" w:rsidRDefault="00E76657" w:rsidP="00E76657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r w:rsidRPr="00E76657"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联系方式：郭晓飞，15011388821</w:t>
      </w:r>
    </w:p>
    <w:p w14:paraId="38202CA0" w14:textId="220B4F6F" w:rsidR="00F42205" w:rsidRDefault="00E76657" w:rsidP="00E76657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6018091F" w14:textId="77777777" w:rsidR="00E76657" w:rsidRPr="00E76657" w:rsidRDefault="00E76657" w:rsidP="00E76657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76657">
        <w:rPr>
          <w:rFonts w:ascii="仿宋" w:eastAsia="仿宋" w:hAnsi="仿宋" w:hint="eastAsia"/>
          <w:sz w:val="28"/>
          <w:szCs w:val="28"/>
        </w:rPr>
        <w:t>项目联系人：郭晓飞</w:t>
      </w:r>
    </w:p>
    <w:p w14:paraId="143E6CEF" w14:textId="1522D663" w:rsidR="00F42205" w:rsidRDefault="00E76657" w:rsidP="00E76657">
      <w:pPr>
        <w:pStyle w:val="a3"/>
        <w:spacing w:line="360" w:lineRule="auto"/>
        <w:ind w:firstLineChars="200" w:firstLine="560"/>
      </w:pPr>
      <w:r w:rsidRPr="00E76657">
        <w:rPr>
          <w:rFonts w:ascii="仿宋" w:eastAsia="仿宋" w:hAnsi="仿宋" w:hint="eastAsia"/>
          <w:sz w:val="28"/>
          <w:szCs w:val="28"/>
        </w:rPr>
        <w:t>电      话：15011388821</w:t>
      </w:r>
    </w:p>
    <w:sectPr w:rsidR="00F4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FjZWU5ODVlMmVlYTZhOWIyNmM2OTY1ODA0MDFmOGQifQ=="/>
  </w:docVars>
  <w:rsids>
    <w:rsidRoot w:val="00F42205"/>
    <w:rsid w:val="002118DF"/>
    <w:rsid w:val="006F3DDA"/>
    <w:rsid w:val="00BC32FA"/>
    <w:rsid w:val="00E76657"/>
    <w:rsid w:val="00ED3A2B"/>
    <w:rsid w:val="00EE42C3"/>
    <w:rsid w:val="00F42205"/>
    <w:rsid w:val="13927844"/>
    <w:rsid w:val="254C6FAD"/>
    <w:rsid w:val="26684431"/>
    <w:rsid w:val="2CD12C89"/>
    <w:rsid w:val="30041E8B"/>
    <w:rsid w:val="44266978"/>
    <w:rsid w:val="627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9066F"/>
  <w15:docId w15:val="{DC575AB0-DAD2-4461-A277-32EAB87E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5001</cp:lastModifiedBy>
  <cp:revision>5</cp:revision>
  <dcterms:created xsi:type="dcterms:W3CDTF">2023-11-23T02:22:00Z</dcterms:created>
  <dcterms:modified xsi:type="dcterms:W3CDTF">2023-11-23T03:42:00Z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1C02860950CB49719F52FF044F87AFE8</vt:lpwstr>
  </property>
</Properties>
</file>