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 w:bidi="ar-SA"/>
        </w:rPr>
      </w:pPr>
      <w:bookmarkStart w:id="0" w:name="_Toc35393813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医院配膳服务变更公告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原公告的采购项目编号：0686-2311QI064091Z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医院配膳服务公开招标</w:t>
      </w:r>
      <w:r>
        <w:rPr>
          <w:rFonts w:hint="eastAsia" w:ascii="仿宋" w:hAnsi="仿宋" w:eastAsia="仿宋"/>
          <w:sz w:val="28"/>
          <w:szCs w:val="28"/>
          <w:u w:val="single"/>
        </w:rPr>
        <w:t>公告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2023年11月28日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>采购结果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原招标文件获取时间：2023年11月28日至2023年12月5日，每天上午8:30至12:00，下午12:00至16:30（北京时间，法定节假日除外）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提交投标文件截止时间、开标时间为：2023年12月19日9时30分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地点：北京市朝阳区建国门外大街第十评标室。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现变更为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招标文件获取截止时间延至：2023年12月19日16:30（北京时间）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提交投标文件截止时间、开标时间变更为：2023年12月20日13点30分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地点变更为：北京国际贸易有限公司第三开标室。</w:t>
      </w:r>
    </w:p>
    <w:p>
      <w:pPr>
        <w:pStyle w:val="7"/>
        <w:rPr>
          <w:rFonts w:hint="default"/>
          <w:lang w:val="en-US" w:eastAsia="zh-CN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202312月18日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其它内容不变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5" w:name="_Toc28359009"/>
      <w:bookmarkStart w:id="16" w:name="_Toc28359086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名 称：北京回龙观医院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址：北京市昌平区回龙观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 xml:space="preserve">联系方式： / 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2.采购代理机构信息</w:t>
      </w:r>
      <w:bookmarkEnd w:id="15"/>
      <w:bookmarkEnd w:id="16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7" w:name="_Toc28359087"/>
      <w:bookmarkStart w:id="18" w:name="_Toc28359010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名 称：北京国际贸易有限公司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地 址：北京市朝阳区建国门外大街甲3号</w:t>
      </w:r>
    </w:p>
    <w:bookmarkEnd w:id="17"/>
    <w:bookmarkEnd w:id="18"/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联系方式：010-85343459/85343458（项目咨询）、010-85343428（中标通知书、发票）</w:t>
      </w:r>
      <w:bookmarkStart w:id="19" w:name="_GoBack"/>
      <w:bookmarkEnd w:id="19"/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3.项目联系方式</w:t>
      </w:r>
    </w:p>
    <w:p>
      <w:pPr>
        <w:bidi w:val="0"/>
        <w:ind w:firstLine="560" w:firstLineChars="200"/>
        <w:rPr>
          <w:rFonts w:hint="default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项目联系人：齐汉、梁潇、王崴</w:t>
      </w:r>
    </w:p>
    <w:p>
      <w:pPr>
        <w:bidi w:val="0"/>
        <w:ind w:firstLine="560" w:firstLineChars="200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电      话：010-85343459/85343458（项目咨询）、010-85343428（中标通知书、发票）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139A363D"/>
    <w:rsid w:val="051A51B8"/>
    <w:rsid w:val="139A363D"/>
    <w:rsid w:val="1E1F525B"/>
    <w:rsid w:val="22A3232A"/>
    <w:rsid w:val="27A660D5"/>
    <w:rsid w:val="280C7B40"/>
    <w:rsid w:val="55E85ECC"/>
    <w:rsid w:val="60D811F4"/>
    <w:rsid w:val="628345AD"/>
    <w:rsid w:val="6D0522C1"/>
    <w:rsid w:val="71855B03"/>
    <w:rsid w:val="79252193"/>
    <w:rsid w:val="7D9B1F38"/>
    <w:rsid w:val="7F4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9">
    <w:name w:val="Body Text First Indent"/>
    <w:basedOn w:val="2"/>
    <w:next w:val="10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0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477</Characters>
  <Lines>0</Lines>
  <Paragraphs>0</Paragraphs>
  <TotalTime>0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2022-09-27T05:38:00Z</dcterms:created>
  <dc:creator>DJ HUMBLE</dc:creator>
  <cp:lastModifiedBy>Desperado</cp:lastModifiedBy>
  <dcterms:modified xsi:type="dcterms:W3CDTF">2023-12-18T01:44:34Z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2820E2AED4424A47ADFE5B25DA972892_13</vt:lpwstr>
  </property>
</Properties>
</file>