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北京市监察委员会磁各庄留置保障中心2024年办公用品及耗材采购项目竞争性磋商</w:t>
      </w:r>
      <w:r>
        <w:rPr>
          <w:rFonts w:hint="eastAsia"/>
          <w:lang w:val="en-US" w:eastAsia="zh-CN"/>
        </w:rPr>
        <w:t>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原公告的采购项目编号：11000023210200067767-XM001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原公告的采购项目名称：办案服务保障经费其他办公用品采购项目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首次公告日期：2023-1</w:t>
      </w:r>
      <w:r>
        <w:rPr>
          <w:rFonts w:hint="eastAsia"/>
          <w:lang w:val="en-US" w:eastAsia="zh-CN"/>
        </w:rPr>
        <w:t>2</w:t>
      </w:r>
      <w:r>
        <w:rPr>
          <w:rFonts w:hint="default" w:eastAsiaTheme="minorEastAsia"/>
          <w:lang w:val="en-US" w:eastAsia="zh-CN"/>
        </w:rPr>
        <w:t>-</w:t>
      </w:r>
      <w:r>
        <w:rPr>
          <w:rFonts w:hint="eastAsia"/>
          <w:lang w:val="en-US" w:eastAsia="zh-CN"/>
        </w:rPr>
        <w:t>13</w:t>
      </w:r>
      <w:r>
        <w:rPr>
          <w:rFonts w:hint="default" w:eastAsiaTheme="minorEastAsia"/>
          <w:lang w:val="en-US"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地址：http://www.ccgp-beijing.gov.cn/xxgg/sjzfcggg/sjzbgg/t20231213_1553816.html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二、更正信息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详见</w:t>
      </w:r>
      <w:r>
        <w:rPr>
          <w:rFonts w:hint="default" w:eastAsiaTheme="minorEastAsia"/>
          <w:lang w:val="en-US" w:eastAsia="zh-CN"/>
        </w:rPr>
        <w:t>竞争性磋商</w:t>
      </w:r>
      <w:r>
        <w:rPr>
          <w:rFonts w:hint="eastAsia" w:eastAsiaTheme="minorEastAsia"/>
          <w:lang w:val="en-US" w:eastAsia="zh-CN"/>
        </w:rPr>
        <w:t>文件中“采购清单”</w:t>
      </w:r>
      <w:r>
        <w:rPr>
          <w:rFonts w:hint="eastAsia"/>
          <w:lang w:val="en-US" w:eastAsia="zh-CN"/>
        </w:rPr>
        <w:t>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Verdana" w:hAnsi="Verdana" w:cs="Verdana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其他内容不变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更正日期：</w:t>
      </w:r>
      <w:r>
        <w:rPr>
          <w:rFonts w:hint="eastAsia"/>
          <w:lang w:val="en-US" w:eastAsia="zh-CN"/>
        </w:rPr>
        <w:t>2023年12月19日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无。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OTljNDE3Y2FmYThhMjgxY2Y3ODVlZmZjODA3NzkifQ=="/>
  </w:docVars>
  <w:rsids>
    <w:rsidRoot w:val="0A8F7724"/>
    <w:rsid w:val="007F18AD"/>
    <w:rsid w:val="0A8F7724"/>
    <w:rsid w:val="0F087FB5"/>
    <w:rsid w:val="161A4311"/>
    <w:rsid w:val="25735506"/>
    <w:rsid w:val="2F107C41"/>
    <w:rsid w:val="33EB2489"/>
    <w:rsid w:val="39BC1DBE"/>
    <w:rsid w:val="4F7C1EC8"/>
    <w:rsid w:val="50690B92"/>
    <w:rsid w:val="515B63FD"/>
    <w:rsid w:val="51B664D8"/>
    <w:rsid w:val="5C8C43A7"/>
    <w:rsid w:val="5E4B6159"/>
    <w:rsid w:val="7447614D"/>
    <w:rsid w:val="746C707A"/>
    <w:rsid w:val="770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4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5">
    <w:name w:val="Body Text Indent"/>
    <w:basedOn w:val="1"/>
    <w:next w:val="6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4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1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2023-12-14T03:34:00Z</dcterms:created>
  <dc:creator>招标代理</dc:creator>
  <cp:lastModifiedBy>吴家豪</cp:lastModifiedBy>
  <dcterms:modified xsi:type="dcterms:W3CDTF">2023-12-19T12:42:47Z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A6AC19216B4941E8BA1EBA5FF28FF924_13</vt:lpwstr>
  </property>
</Properties>
</file>