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t>北京市监察委员会磁各庄留置保障中心2024年夜餐配送服务采购项目</w:t>
      </w:r>
      <w:r>
        <w:rPr>
          <w:rFonts w:hint="eastAsia"/>
          <w:lang w:val="en-US" w:eastAsia="zh-CN"/>
        </w:rPr>
        <w:t>更正公告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原公告的采购项目编号：11000023210200067774-XM001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原公告的采购项目名称：北京市监察委员会磁各庄留置保障中心2024年夜餐配送服务采购项目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首次公告日期：2023-1</w:t>
      </w:r>
      <w:r>
        <w:rPr>
          <w:rFonts w:hint="eastAsia"/>
          <w:lang w:val="en-US" w:eastAsia="zh-CN"/>
        </w:rPr>
        <w:t>2</w:t>
      </w:r>
      <w:r>
        <w:rPr>
          <w:rFonts w:hint="default" w:eastAsiaTheme="minorEastAsia"/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default" w:eastAsiaTheme="minorEastAsia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地址：http://www.ccgp-beijing.gov.cn/xxgg/sjzfcggg/sjzbgg/t20231201_1550954.html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原内容</w:t>
      </w:r>
      <w:r>
        <w:rPr>
          <w:rFonts w:hint="eastAsia"/>
          <w:lang w:val="en-US" w:eastAsia="zh-CN"/>
        </w:rPr>
        <w:t>：</w:t>
      </w:r>
    </w:p>
    <w:tbl>
      <w:tblPr>
        <w:tblStyle w:val="10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17"/>
        <w:gridCol w:w="1240"/>
        <w:gridCol w:w="1939"/>
        <w:gridCol w:w="785"/>
        <w:gridCol w:w="66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限价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人民币元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三只松鼠每日坚果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三只松鼠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25g*30袋/盒 *9/箱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更正后内容：</w:t>
      </w:r>
    </w:p>
    <w:tbl>
      <w:tblPr>
        <w:tblStyle w:val="10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17"/>
        <w:gridCol w:w="1168"/>
        <w:gridCol w:w="2011"/>
        <w:gridCol w:w="785"/>
        <w:gridCol w:w="66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限价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人民币元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三只松鼠每日坚果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三只松鼠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25g*30袋/盒 *9/箱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更正日期：</w:t>
      </w:r>
      <w:r>
        <w:rPr>
          <w:rFonts w:hint="eastAsia"/>
          <w:lang w:val="en-US" w:eastAsia="zh-CN"/>
        </w:rPr>
        <w:t>2023年12月20日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无。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A8F7724"/>
    <w:rsid w:val="007F18AD"/>
    <w:rsid w:val="0A8F7724"/>
    <w:rsid w:val="0F087FB5"/>
    <w:rsid w:val="161A4311"/>
    <w:rsid w:val="25735506"/>
    <w:rsid w:val="2F107C41"/>
    <w:rsid w:val="39BC1DBE"/>
    <w:rsid w:val="410A6B2F"/>
    <w:rsid w:val="4F7C1EC8"/>
    <w:rsid w:val="50690B92"/>
    <w:rsid w:val="515B63FD"/>
    <w:rsid w:val="51B664D8"/>
    <w:rsid w:val="5C8C43A7"/>
    <w:rsid w:val="5E4B6159"/>
    <w:rsid w:val="7447614D"/>
    <w:rsid w:val="746C707A"/>
    <w:rsid w:val="770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2023-12-14T03:34:00Z</dcterms:created>
  <dc:creator>招标代理</dc:creator>
  <cp:lastModifiedBy>JH</cp:lastModifiedBy>
  <dcterms:modified xsi:type="dcterms:W3CDTF">2023-12-20T10:33:55Z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02AFE35503FA49A89DD2EED980E235B0_13</vt:lpwstr>
  </property>
</Properties>
</file>