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33"/>
      <w:bookmarkStart w:id="1" w:name="_Toc35393822"/>
      <w:bookmarkStart w:id="2" w:name="_Toc35393653"/>
      <w:r>
        <w:rPr>
          <w:rFonts w:hint="eastAsia" w:ascii="华文中宋" w:hAnsi="华文中宋" w:eastAsia="华文中宋"/>
          <w:lang w:eastAsia="zh-CN"/>
        </w:rPr>
        <w:t>废标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  <w:bookmarkEnd w:id="2"/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111"/>
      <w:bookmarkStart w:id="4" w:name="_Toc28359034"/>
      <w:bookmarkStart w:id="5" w:name="_Toc35393654"/>
      <w:bookmarkStart w:id="6" w:name="_Toc35393823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11011523210200013436-XM001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/>
          <w:w w:val="90"/>
          <w:sz w:val="28"/>
          <w:szCs w:val="28"/>
          <w:lang w:eastAsia="zh-CN"/>
        </w:rPr>
        <w:t>大兴区城市管理综合行政执法局物业管理服务项目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35393655"/>
      <w:bookmarkStart w:id="8" w:name="_Toc35393824"/>
      <w:bookmarkStart w:id="9" w:name="_Toc28359035"/>
      <w:bookmarkStart w:id="10" w:name="_Toc28359112"/>
      <w:r>
        <w:rPr>
          <w:rFonts w:hint="eastAsia" w:ascii="黑体" w:hAnsi="黑体" w:cs="宋体"/>
          <w:b w:val="0"/>
          <w:sz w:val="28"/>
          <w:szCs w:val="28"/>
        </w:rPr>
        <w:t>二、项目</w:t>
      </w:r>
      <w:r>
        <w:rPr>
          <w:rFonts w:hint="eastAsia" w:ascii="黑体" w:hAnsi="黑体" w:cs="宋体"/>
          <w:b w:val="0"/>
          <w:sz w:val="28"/>
          <w:szCs w:val="28"/>
          <w:lang w:eastAsia="zh-CN"/>
        </w:rPr>
        <w:t>废标</w:t>
      </w:r>
      <w:r>
        <w:rPr>
          <w:rFonts w:hint="eastAsia" w:ascii="黑体" w:hAnsi="黑体" w:cs="宋体"/>
          <w:b w:val="0"/>
          <w:sz w:val="28"/>
          <w:szCs w:val="28"/>
        </w:rPr>
        <w:t>的原因</w:t>
      </w:r>
      <w:bookmarkEnd w:id="7"/>
      <w:bookmarkEnd w:id="8"/>
      <w:bookmarkEnd w:id="9"/>
      <w:bookmarkEnd w:id="10"/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因实质性响应招标文件的供应商不足三家，根据招标文件及有关法律法规规定，做废标处理。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825"/>
      <w:bookmarkStart w:id="12" w:name="_Toc3539365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无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28359036"/>
      <w:bookmarkStart w:id="14" w:name="_Toc35393657"/>
      <w:bookmarkStart w:id="15" w:name="_Toc35393826"/>
      <w:bookmarkStart w:id="16" w:name="_Toc28359113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28359114"/>
      <w:bookmarkStart w:id="18" w:name="_Toc35393827"/>
      <w:bookmarkStart w:id="19" w:name="_Toc35393658"/>
      <w:bookmarkStart w:id="20" w:name="_Toc2835903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北京市大兴区城市管理综合行政执法局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北京市大兴区黄桂路8号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010-61268795</w:t>
      </w:r>
    </w:p>
    <w:p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28359038"/>
      <w:bookmarkStart w:id="22" w:name="_Toc35393828"/>
      <w:bookmarkStart w:id="23" w:name="_Toc35393659"/>
      <w:bookmarkStart w:id="24" w:name="_Toc28359115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>
      <w:pPr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称：北京市大兴区政府采购中心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    址：北京市大兴区公共资源交易分中心三层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联系方式：010-69231333、69231339</w:t>
      </w:r>
    </w:p>
    <w:p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5" w:name="_Toc28359116"/>
      <w:bookmarkStart w:id="26" w:name="_Toc28359039"/>
      <w:bookmarkStart w:id="27" w:name="_Toc35393829"/>
      <w:bookmarkStart w:id="28" w:name="_Toc35393660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>
      <w:pPr>
        <w:pStyle w:val="4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项目联系人：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牛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老师 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电　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none"/>
        </w:rPr>
        <w:t>　 话：010-69231333转20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9</w:t>
      </w:r>
    </w:p>
    <w:p>
      <w:pPr>
        <w:widowControl/>
        <w:jc w:val="left"/>
      </w:pPr>
      <w:bookmarkStart w:id="29" w:name="_GoBack"/>
      <w:bookmarkEnd w:id="29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TQwYjYwYmExMTVjZWUyZWM0N2RmYjk2M2JmZmYifQ=="/>
  </w:docVars>
  <w:rsids>
    <w:rsidRoot w:val="2A8C2CA2"/>
    <w:rsid w:val="13A2344E"/>
    <w:rsid w:val="1B340668"/>
    <w:rsid w:val="23A27B6B"/>
    <w:rsid w:val="2A8C2CA2"/>
    <w:rsid w:val="2AE517B9"/>
    <w:rsid w:val="2E062523"/>
    <w:rsid w:val="33D9139E"/>
    <w:rsid w:val="4D7D5A97"/>
    <w:rsid w:val="54644781"/>
    <w:rsid w:val="59CB7611"/>
    <w:rsid w:val="5FF00215"/>
    <w:rsid w:val="6470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321</Characters>
  <Lines>0</Lines>
  <Paragraphs>0</Paragraphs>
  <TotalTime>0</TotalTime>
  <ScaleCrop>false</ScaleCrop>
  <LinksUpToDate>false</LinksUpToDate>
  <CharactersWithSpaces>341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2023-03-22T07:00:00Z</dcterms:created>
  <dc:creator>解艳侠</dc:creator>
  <cp:lastModifiedBy>金金</cp:lastModifiedBy>
  <dcterms:modified xsi:type="dcterms:W3CDTF">2023-12-26T06:03:37Z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D58EFD9334324111ACFCF2EDA32E8605_12</vt:lpwstr>
  </property>
</Properties>
</file>