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天安门地区地砖维护项目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原招标公告:“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四、提交投标文件截止时间、开标时间和地点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投标截止时间、开标时间：2024年1月19日09点30分（北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地点：北京市丰台区西客站南广场东侧大方饭店2层第2会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议室。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现变更为：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“四、提交投标文件截止时间、开标时间和地点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投标截止时间、开标时间：2024年1月19日09点30分（北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京时间）。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地点：北京市丰台区西客站南广场东侧大方饭店5层第9会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议室。”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WI5Y2MxNzQ4NWQzOWUyZGQ3ODE2MmE0N2JkZjcifQ=="/>
  </w:docVars>
  <w:rsids>
    <w:rsidRoot w:val="7EBC0E6A"/>
    <w:rsid w:val="7EB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2024-01-03T07:17:00Z</dcterms:created>
  <dc:creator>Zx-侯</dc:creator>
  <cp:lastModifiedBy>Zx-侯</cp:lastModifiedBy>
  <dcterms:modified xsi:type="dcterms:W3CDTF">2024-01-03T07:29:30Z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140CFEA9B5D645EAB9CA97E7ED00FCB6_11</vt:lpwstr>
  </property>
</Properties>
</file>