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51" w:rsidRPr="00345CFF" w:rsidRDefault="00345CFF" w:rsidP="00345CFF">
      <w:pPr>
        <w:ind w:leftChars="300" w:left="1594" w:hangingChars="300" w:hanging="964"/>
        <w:rPr>
          <w:rFonts w:asciiTheme="minorEastAsia" w:hAnsiTheme="minorEastAsia"/>
          <w:b/>
          <w:sz w:val="32"/>
          <w:szCs w:val="32"/>
        </w:rPr>
      </w:pPr>
      <w:r w:rsidRPr="00345CFF">
        <w:rPr>
          <w:rFonts w:asciiTheme="minorEastAsia" w:hAnsiTheme="minorEastAsia" w:hint="eastAsia"/>
          <w:b/>
          <w:sz w:val="32"/>
          <w:szCs w:val="32"/>
        </w:rPr>
        <w:t>2024年日常运维经费-北京市第四中学-保洁经费物业管理服务采购项目</w:t>
      </w:r>
      <w:r w:rsidR="00E92EFB">
        <w:rPr>
          <w:rFonts w:asciiTheme="minorEastAsia" w:hAnsiTheme="minorEastAsia" w:hint="eastAsia"/>
          <w:b/>
          <w:sz w:val="32"/>
          <w:szCs w:val="32"/>
        </w:rPr>
        <w:t>第一包</w:t>
      </w:r>
      <w:r w:rsidR="00DC3C1C" w:rsidRPr="00DC3C1C">
        <w:rPr>
          <w:rFonts w:asciiTheme="minorEastAsia" w:hAnsiTheme="minorEastAsia"/>
          <w:b/>
          <w:sz w:val="32"/>
          <w:szCs w:val="32"/>
        </w:rPr>
        <w:t>废标</w:t>
      </w:r>
      <w:r w:rsidR="00A37C24">
        <w:rPr>
          <w:rFonts w:asciiTheme="minorEastAsia" w:hAnsiTheme="minorEastAsia" w:hint="eastAsia"/>
          <w:b/>
          <w:sz w:val="32"/>
          <w:szCs w:val="32"/>
        </w:rPr>
        <w:t>公告</w:t>
      </w:r>
    </w:p>
    <w:p w:rsidR="00E95951" w:rsidRDefault="007E12EC" w:rsidP="00DC3C1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7B108A">
        <w:rPr>
          <w:rFonts w:hint="eastAsia"/>
          <w:b/>
          <w:sz w:val="28"/>
          <w:szCs w:val="28"/>
        </w:rPr>
        <w:t>磋</w:t>
      </w:r>
      <w:r w:rsidR="007B108A" w:rsidRPr="00DC3C1C">
        <w:rPr>
          <w:rFonts w:hint="eastAsia"/>
          <w:sz w:val="28"/>
          <w:szCs w:val="28"/>
        </w:rPr>
        <w:t>商</w:t>
      </w:r>
      <w:r w:rsidR="00A37C24" w:rsidRPr="00DC3C1C">
        <w:rPr>
          <w:rFonts w:hint="eastAsia"/>
          <w:sz w:val="28"/>
          <w:szCs w:val="28"/>
        </w:rPr>
        <w:t>编号：</w:t>
      </w:r>
      <w:r w:rsidR="00A37C24">
        <w:rPr>
          <w:rFonts w:hint="eastAsia"/>
          <w:sz w:val="28"/>
          <w:szCs w:val="28"/>
        </w:rPr>
        <w:t xml:space="preserve"> XCCS-2023-0</w:t>
      </w:r>
      <w:r w:rsidR="00215C40">
        <w:rPr>
          <w:rFonts w:hint="eastAsia"/>
          <w:sz w:val="28"/>
          <w:szCs w:val="28"/>
        </w:rPr>
        <w:t>61</w:t>
      </w:r>
    </w:p>
    <w:p w:rsidR="00E95951" w:rsidRPr="00DC3C1C" w:rsidRDefault="00A37C24" w:rsidP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项目编号</w:t>
      </w:r>
      <w:r w:rsidRPr="00DC3C1C">
        <w:rPr>
          <w:rFonts w:hint="eastAsia"/>
          <w:sz w:val="28"/>
          <w:szCs w:val="28"/>
        </w:rPr>
        <w:t>:1101022321020001</w:t>
      </w:r>
      <w:r w:rsidR="00573E50" w:rsidRPr="00DC3C1C">
        <w:rPr>
          <w:rFonts w:hint="eastAsia"/>
          <w:sz w:val="28"/>
          <w:szCs w:val="28"/>
        </w:rPr>
        <w:t>1856</w:t>
      </w:r>
      <w:r w:rsidRPr="00DC3C1C">
        <w:rPr>
          <w:rFonts w:hint="eastAsia"/>
          <w:sz w:val="28"/>
          <w:szCs w:val="28"/>
        </w:rPr>
        <w:t>-XM001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sz w:val="28"/>
          <w:szCs w:val="28"/>
        </w:rPr>
        <w:t>二、项目终止的原因</w:t>
      </w:r>
    </w:p>
    <w:p w:rsidR="009A3B9E" w:rsidRPr="009A3B9E" w:rsidRDefault="009A3B9E" w:rsidP="009A3B9E">
      <w:pPr>
        <w:widowControl/>
        <w:spacing w:line="400" w:lineRule="exact"/>
        <w:ind w:firstLine="432"/>
        <w:rPr>
          <w:rFonts w:ascii="宋体" w:eastAsia="宋体" w:hAnsi="宋体" w:cs="Times New Roman"/>
          <w:sz w:val="24"/>
          <w:szCs w:val="24"/>
        </w:rPr>
      </w:pPr>
      <w:r w:rsidRPr="009A3B9E">
        <w:rPr>
          <w:rFonts w:hint="eastAsia"/>
          <w:sz w:val="28"/>
          <w:szCs w:val="28"/>
        </w:rPr>
        <w:t>对磋商文件实质性</w:t>
      </w:r>
      <w:r w:rsidR="009E030E">
        <w:rPr>
          <w:rFonts w:hint="eastAsia"/>
          <w:sz w:val="28"/>
          <w:szCs w:val="28"/>
        </w:rPr>
        <w:t>的</w:t>
      </w:r>
      <w:r w:rsidRPr="009A3B9E">
        <w:rPr>
          <w:rFonts w:hint="eastAsia"/>
          <w:sz w:val="28"/>
          <w:szCs w:val="28"/>
        </w:rPr>
        <w:t>响应供应商不足三家，本项目第一包废标</w:t>
      </w:r>
      <w:r w:rsidRPr="009A3B9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sz w:val="28"/>
          <w:szCs w:val="28"/>
        </w:rPr>
        <w:t>三、其他补充事宜</w:t>
      </w:r>
    </w:p>
    <w:p w:rsidR="00DC3C1C" w:rsidRPr="00DC3C1C" w:rsidRDefault="00DC3C1C" w:rsidP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无</w:t>
      </w:r>
    </w:p>
    <w:p w:rsidR="00E95951" w:rsidRPr="00DC3C1C" w:rsidRDefault="00DC3C1C">
      <w:pPr>
        <w:rPr>
          <w:sz w:val="28"/>
          <w:szCs w:val="28"/>
        </w:rPr>
      </w:pPr>
      <w:r w:rsidRPr="00DC3C1C">
        <w:rPr>
          <w:rFonts w:hint="eastAsia"/>
          <w:sz w:val="28"/>
          <w:szCs w:val="28"/>
        </w:rPr>
        <w:t>四</w:t>
      </w:r>
      <w:r w:rsidR="00A37C24" w:rsidRPr="00DC3C1C">
        <w:rPr>
          <w:rFonts w:hint="eastAsia"/>
          <w:sz w:val="28"/>
          <w:szCs w:val="28"/>
        </w:rPr>
        <w:t>、凡对本次公告内容提出询问，请按以下方式联系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>
        <w:rPr>
          <w:rFonts w:hint="eastAsia"/>
          <w:sz w:val="28"/>
          <w:szCs w:val="28"/>
        </w:rPr>
        <w:t>采购人信息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名称：</w:t>
      </w:r>
      <w:r w:rsidR="00E443E1" w:rsidRPr="009032A5">
        <w:rPr>
          <w:rFonts w:hint="eastAsia"/>
          <w:sz w:val="28"/>
          <w:szCs w:val="28"/>
        </w:rPr>
        <w:t>北京市第四中学</w:t>
      </w:r>
    </w:p>
    <w:p w:rsidR="00E95951" w:rsidRDefault="00A37C24">
      <w:pPr>
        <w:spacing w:line="400" w:lineRule="exact"/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  <w:szCs w:val="28"/>
        </w:rPr>
        <w:t>地址：</w:t>
      </w:r>
      <w:r w:rsidR="00171F56" w:rsidRPr="00171F56">
        <w:rPr>
          <w:rFonts w:hint="eastAsia"/>
          <w:sz w:val="28"/>
          <w:szCs w:val="28"/>
        </w:rPr>
        <w:t>北京市西城区黄城根北街甲</w:t>
      </w:r>
      <w:r w:rsidR="00171F56" w:rsidRPr="00171F56">
        <w:rPr>
          <w:rFonts w:hint="eastAsia"/>
          <w:sz w:val="28"/>
          <w:szCs w:val="28"/>
        </w:rPr>
        <w:t>2</w:t>
      </w:r>
      <w:r w:rsidR="00171F56" w:rsidRPr="00171F56">
        <w:rPr>
          <w:rFonts w:hint="eastAsia"/>
          <w:sz w:val="28"/>
          <w:szCs w:val="28"/>
        </w:rPr>
        <w:t>号</w:t>
      </w:r>
    </w:p>
    <w:p w:rsidR="00E95951" w:rsidRDefault="00A37C24">
      <w:pPr>
        <w:snapToGrid w:val="0"/>
        <w:spacing w:line="400" w:lineRule="exact"/>
      </w:pPr>
      <w:r>
        <w:rPr>
          <w:rFonts w:hint="eastAsia"/>
          <w:sz w:val="28"/>
          <w:szCs w:val="28"/>
        </w:rPr>
        <w:t>项目联系人：</w:t>
      </w:r>
      <w:r w:rsidR="00E443E1">
        <w:rPr>
          <w:rFonts w:ascii="Times New Roman" w:eastAsia="宋体" w:hAnsi="Times New Roman" w:cs="Times New Roman" w:hint="eastAsia"/>
          <w:sz w:val="28"/>
        </w:rPr>
        <w:t>侯慎之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010-</w:t>
      </w:r>
      <w:r w:rsidR="00E443E1">
        <w:rPr>
          <w:rFonts w:hint="eastAsia"/>
          <w:sz w:val="28"/>
          <w:szCs w:val="28"/>
        </w:rPr>
        <w:t>66539837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采购代理机构信息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名称：北京市西城区政府采购中心</w:t>
      </w:r>
    </w:p>
    <w:p w:rsidR="00E95951" w:rsidRDefault="00A37C24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地　　址</w:t>
      </w:r>
      <w:proofErr w:type="gramEnd"/>
      <w:r>
        <w:rPr>
          <w:rFonts w:hint="eastAsia"/>
          <w:sz w:val="28"/>
          <w:szCs w:val="28"/>
        </w:rPr>
        <w:t>：北京市西</w:t>
      </w:r>
      <w:proofErr w:type="gramStart"/>
      <w:r>
        <w:rPr>
          <w:rFonts w:hint="eastAsia"/>
          <w:sz w:val="28"/>
          <w:szCs w:val="28"/>
        </w:rPr>
        <w:t>城区广</w:t>
      </w:r>
      <w:proofErr w:type="gramEnd"/>
      <w:r>
        <w:rPr>
          <w:rFonts w:hint="eastAsia"/>
          <w:sz w:val="28"/>
          <w:szCs w:val="28"/>
        </w:rPr>
        <w:t>安门南街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层</w:t>
      </w:r>
      <w:r>
        <w:rPr>
          <w:rFonts w:hint="eastAsia"/>
          <w:sz w:val="28"/>
          <w:szCs w:val="28"/>
        </w:rPr>
        <w:t>517</w:t>
      </w:r>
      <w:r>
        <w:rPr>
          <w:rFonts w:hint="eastAsia"/>
          <w:sz w:val="28"/>
          <w:szCs w:val="28"/>
        </w:rPr>
        <w:t>室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83926781                      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项目联系方式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项目联系人：王祖军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刘艳明</w:t>
      </w:r>
      <w:r>
        <w:rPr>
          <w:rFonts w:hint="eastAsia"/>
          <w:sz w:val="28"/>
          <w:szCs w:val="28"/>
        </w:rPr>
        <w:t xml:space="preserve">  </w:t>
      </w:r>
    </w:p>
    <w:p w:rsidR="00E95951" w:rsidRDefault="00A37C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　　话：</w:t>
      </w:r>
      <w:r>
        <w:rPr>
          <w:rFonts w:hint="eastAsia"/>
          <w:sz w:val="28"/>
          <w:szCs w:val="28"/>
        </w:rPr>
        <w:t xml:space="preserve"> 83926781   82141215                </w:t>
      </w:r>
    </w:p>
    <w:p w:rsidR="00E95951" w:rsidRDefault="00A37C24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北京市西城区政府采购中心</w:t>
      </w:r>
    </w:p>
    <w:p w:rsidR="00E95951" w:rsidRDefault="00A37C2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202</w:t>
      </w:r>
      <w:r w:rsidR="00EE24A3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0E2D22">
        <w:rPr>
          <w:rFonts w:asciiTheme="minorEastAsia" w:hAnsiTheme="minorEastAsia" w:hint="eastAsia"/>
          <w:sz w:val="28"/>
          <w:szCs w:val="28"/>
        </w:rPr>
        <w:t>1</w:t>
      </w:r>
      <w:r w:rsidR="004F42B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4F42B4">
        <w:rPr>
          <w:rFonts w:asciiTheme="minorEastAsia" w:hAnsiTheme="minorEastAsia" w:hint="eastAsia"/>
          <w:sz w:val="28"/>
          <w:szCs w:val="28"/>
        </w:rPr>
        <w:t xml:space="preserve"> </w:t>
      </w:r>
      <w:r w:rsidR="000507A8">
        <w:rPr>
          <w:rFonts w:asciiTheme="minorEastAsia" w:hAnsiTheme="minorEastAsia" w:hint="eastAsia"/>
          <w:sz w:val="28"/>
          <w:szCs w:val="28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E95951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645B"/>
    <w:multiLevelType w:val="singleLevel"/>
    <w:tmpl w:val="7E6064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mNDhmNDBhM2Y1ZWJiNGM4OWM4OWMzMGFkOTNlNmMifQ=="/>
    <w:docVar w:name="KSO_WPS_MARK_KEY" w:val="7b782fb5-1ff2-438e-9175-50c953117861"/>
  </w:docVars>
  <w:rsids>
    <w:rsidRoot w:val="007C08E3"/>
    <w:rsid w:val="000507A8"/>
    <w:rsid w:val="000C5B3D"/>
    <w:rsid w:val="000D1570"/>
    <w:rsid w:val="000E2D22"/>
    <w:rsid w:val="00167313"/>
    <w:rsid w:val="00171F56"/>
    <w:rsid w:val="001A3DC6"/>
    <w:rsid w:val="001A595D"/>
    <w:rsid w:val="00215C40"/>
    <w:rsid w:val="002166F6"/>
    <w:rsid w:val="00246330"/>
    <w:rsid w:val="002B64CB"/>
    <w:rsid w:val="00345CFF"/>
    <w:rsid w:val="00365F9A"/>
    <w:rsid w:val="003C17F7"/>
    <w:rsid w:val="003E2425"/>
    <w:rsid w:val="004B7177"/>
    <w:rsid w:val="004F42B4"/>
    <w:rsid w:val="0052231C"/>
    <w:rsid w:val="00573E50"/>
    <w:rsid w:val="005B6CBD"/>
    <w:rsid w:val="006345CB"/>
    <w:rsid w:val="006457A3"/>
    <w:rsid w:val="006A15F4"/>
    <w:rsid w:val="007B108A"/>
    <w:rsid w:val="007C08E3"/>
    <w:rsid w:val="007C0DFF"/>
    <w:rsid w:val="007E12EC"/>
    <w:rsid w:val="008662C9"/>
    <w:rsid w:val="008E3167"/>
    <w:rsid w:val="009032A5"/>
    <w:rsid w:val="0091064E"/>
    <w:rsid w:val="0095042E"/>
    <w:rsid w:val="00980AEE"/>
    <w:rsid w:val="009A3B9E"/>
    <w:rsid w:val="009E030E"/>
    <w:rsid w:val="00A01CA1"/>
    <w:rsid w:val="00A23EB3"/>
    <w:rsid w:val="00A37C24"/>
    <w:rsid w:val="00AB52CC"/>
    <w:rsid w:val="00B22A8B"/>
    <w:rsid w:val="00B33B58"/>
    <w:rsid w:val="00B53807"/>
    <w:rsid w:val="00B80C0E"/>
    <w:rsid w:val="00BA0B84"/>
    <w:rsid w:val="00C617FE"/>
    <w:rsid w:val="00CB2C38"/>
    <w:rsid w:val="00CB57DF"/>
    <w:rsid w:val="00CC2726"/>
    <w:rsid w:val="00CF25A4"/>
    <w:rsid w:val="00D455FE"/>
    <w:rsid w:val="00D835AA"/>
    <w:rsid w:val="00D97423"/>
    <w:rsid w:val="00DC3C1C"/>
    <w:rsid w:val="00E443E1"/>
    <w:rsid w:val="00E75961"/>
    <w:rsid w:val="00E83350"/>
    <w:rsid w:val="00E92EFB"/>
    <w:rsid w:val="00E95951"/>
    <w:rsid w:val="00EE24A3"/>
    <w:rsid w:val="00EE59F2"/>
    <w:rsid w:val="00F31A4C"/>
    <w:rsid w:val="00F964C1"/>
    <w:rsid w:val="00FD76D9"/>
    <w:rsid w:val="03C523E4"/>
    <w:rsid w:val="0913228E"/>
    <w:rsid w:val="16793A7A"/>
    <w:rsid w:val="1AC25D02"/>
    <w:rsid w:val="20F75F97"/>
    <w:rsid w:val="21CD767A"/>
    <w:rsid w:val="229372D5"/>
    <w:rsid w:val="24044FA6"/>
    <w:rsid w:val="29FE71C6"/>
    <w:rsid w:val="2A2C6C70"/>
    <w:rsid w:val="2B851FC9"/>
    <w:rsid w:val="360C5B7B"/>
    <w:rsid w:val="380727E4"/>
    <w:rsid w:val="39C04B07"/>
    <w:rsid w:val="45F33FB4"/>
    <w:rsid w:val="485145AD"/>
    <w:rsid w:val="4ACF7079"/>
    <w:rsid w:val="4BAF55F8"/>
    <w:rsid w:val="4BE34EE6"/>
    <w:rsid w:val="4FAE7099"/>
    <w:rsid w:val="503862F5"/>
    <w:rsid w:val="576C0528"/>
    <w:rsid w:val="58294820"/>
    <w:rsid w:val="5A032CD0"/>
    <w:rsid w:val="5BCF74A8"/>
    <w:rsid w:val="5BE133CC"/>
    <w:rsid w:val="60CF75C5"/>
    <w:rsid w:val="66030B2C"/>
    <w:rsid w:val="66C21A97"/>
    <w:rsid w:val="6A414299"/>
    <w:rsid w:val="6ABB1C26"/>
    <w:rsid w:val="6BF17A4D"/>
    <w:rsid w:val="6DF334BC"/>
    <w:rsid w:val="6F0209AB"/>
    <w:rsid w:val="707B1384"/>
    <w:rsid w:val="78DF165A"/>
    <w:rsid w:val="78E97A5B"/>
    <w:rsid w:val="7D194DAE"/>
    <w:rsid w:val="7D7D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首行缩进 21"/>
    <w:basedOn w:val="a"/>
    <w:qFormat/>
    <w:pPr>
      <w:tabs>
        <w:tab w:val="left" w:pos="5580"/>
      </w:tabs>
      <w:spacing w:before="120" w:after="120"/>
      <w:ind w:leftChars="200" w:left="420" w:firstLineChars="200" w:firstLine="420"/>
    </w:pPr>
    <w:rPr>
      <w:lang w:val="zh-CN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a7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</w:rPr>
  </w:style>
  <w:style w:type="paragraph" w:customStyle="1" w:styleId="Style17">
    <w:name w:val="_Style 17"/>
    <w:basedOn w:val="a"/>
    <w:qFormat/>
    <w:rPr>
      <w:rFonts w:ascii="Tahoma" w:eastAsia="宋体" w:hAnsi="Tahoma" w:cs="Times New Roman"/>
      <w:sz w:val="24"/>
      <w:szCs w:val="20"/>
    </w:rPr>
  </w:style>
  <w:style w:type="paragraph" w:styleId="a8">
    <w:name w:val="List Paragraph"/>
    <w:basedOn w:val="a"/>
    <w:uiPriority w:val="34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Style5">
    <w:name w:val="_Style 5"/>
    <w:basedOn w:val="a"/>
    <w:rsid w:val="003C17F7"/>
    <w:pPr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2166F6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2166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58</cp:revision>
  <cp:lastPrinted>2024-01-05T04:38:00Z</cp:lastPrinted>
  <dcterms:created xsi:type="dcterms:W3CDTF">2022-06-13T07:47:00Z</dcterms:created>
  <dcterms:modified xsi:type="dcterms:W3CDTF">2024-01-09T01:25:00Z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B4D3DDAC583B4AF8A306C1C72642D5B4</vt:lpwstr>
  </property>
</Properties>
</file>