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垃圾分类经费垃圾处理服务采购项目中标公告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</w:rPr>
        <w:t>2311-HXTC-IK1480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</w:rPr>
        <w:t>垃圾分类经费垃圾处理服务采购项目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中标人：中环创新科技发展（北京）有限公司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地址：北京市朝阳区化工路59号院4号楼1至14层101内05层606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中标金额（人民币）：</w:t>
      </w:r>
      <w:r>
        <w:rPr>
          <w:rFonts w:hint="eastAsia" w:ascii="宋体" w:hAnsi="宋体" w:eastAsia="宋体" w:cs="宋体"/>
          <w:sz w:val="24"/>
          <w:szCs w:val="24"/>
        </w:rPr>
        <w:t>￥4,296,600.00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四、主要标的信息</w:t>
      </w:r>
    </w:p>
    <w:tbl>
      <w:tblPr>
        <w:tblStyle w:val="6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625"/>
        <w:gridCol w:w="1382"/>
        <w:gridCol w:w="1382"/>
        <w:gridCol w:w="138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服务范围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垃圾分类经费垃圾处理服务采购项目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满足招标文件要求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满足招标文件要求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满足招标文件要求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满足招标文件要求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五、评审专家名单：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高欣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荀方飞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段亚萍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张志永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收费标准：</w:t>
      </w:r>
      <w:r>
        <w:rPr>
          <w:rFonts w:hint="eastAsia" w:ascii="宋体" w:hAnsi="宋体" w:eastAsia="宋体" w:cs="宋体"/>
          <w:sz w:val="24"/>
          <w:szCs w:val="24"/>
        </w:rPr>
        <w:t>参照原计价格[2002]1980号文及发改办价格[2003]857号文有关规定向中标人收取。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本项目服务费</w:t>
      </w:r>
      <w:r>
        <w:rPr>
          <w:rFonts w:hint="eastAsia" w:ascii="宋体" w:hAnsi="宋体" w:eastAsia="宋体" w:cs="宋体"/>
          <w:b/>
          <w:sz w:val="24"/>
          <w:szCs w:val="24"/>
        </w:rPr>
        <w:t>金额：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￥5.12626万元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1.合同履行期限：1年。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2.中标供应商的评审总得分为：70.80分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收受人信息：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开户名（全称）：北京宏信天诚国际招标有限公司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开户银行：北京银行股份有限公司清华园支行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账号：20000062274900106153382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九、凡对本次公告内容提出询问，请按以下方式联系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名称：北京市西城区人民政府西长安街街道办事处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地址：北京市西城区西绒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线胡同甲7号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联系方式：宋老师，010-66031639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名称：北京宏信天诚国际招标有限公司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地址：北京市海淀区复兴路乙12号中国铝业大厦11层1110室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联系方式：闫文娟、吉国侠、修海龙、成歌、吴众为、陈博维、赵洁、姬小雪、孙银英、王思晨、刘京、曹文君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赵峰、杨晓楠、王东衍</w:t>
      </w:r>
      <w:r>
        <w:rPr>
          <w:rFonts w:hint="eastAsia" w:ascii="宋体" w:hAnsi="宋体" w:eastAsia="宋体" w:cs="宋体"/>
          <w:sz w:val="24"/>
          <w:szCs w:val="24"/>
        </w:rPr>
        <w:t xml:space="preserve">, 010-57456265、010-63961210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项目联系人：闫文娟、吉国侠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电话：010-57456265、010-63961210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附件：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2.中小企业声明函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465320" cy="5501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55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5" w:right="1633" w:bottom="127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NGQ2OTczMWViN2NkMzkzZmMxNjI3MjdmNDU1ZWUifQ=="/>
  </w:docVars>
  <w:rsids>
    <w:rsidRoot w:val="00B178FA"/>
    <w:rsid w:val="000120D1"/>
    <w:rsid w:val="00013DBE"/>
    <w:rsid w:val="0001430E"/>
    <w:rsid w:val="00031B87"/>
    <w:rsid w:val="00033AA1"/>
    <w:rsid w:val="00050568"/>
    <w:rsid w:val="0007187F"/>
    <w:rsid w:val="000752E9"/>
    <w:rsid w:val="000947E1"/>
    <w:rsid w:val="000B6501"/>
    <w:rsid w:val="000D2DCF"/>
    <w:rsid w:val="000D3C89"/>
    <w:rsid w:val="000E339C"/>
    <w:rsid w:val="000E4689"/>
    <w:rsid w:val="000E49D0"/>
    <w:rsid w:val="000F38AF"/>
    <w:rsid w:val="00110A5C"/>
    <w:rsid w:val="00111220"/>
    <w:rsid w:val="00111B7F"/>
    <w:rsid w:val="00124023"/>
    <w:rsid w:val="0014418B"/>
    <w:rsid w:val="00156AF2"/>
    <w:rsid w:val="00160FE2"/>
    <w:rsid w:val="00162ED9"/>
    <w:rsid w:val="00171489"/>
    <w:rsid w:val="0018031E"/>
    <w:rsid w:val="00193315"/>
    <w:rsid w:val="001A47FF"/>
    <w:rsid w:val="001C5A3E"/>
    <w:rsid w:val="001C5E1F"/>
    <w:rsid w:val="001D36AE"/>
    <w:rsid w:val="001D7F75"/>
    <w:rsid w:val="001E6532"/>
    <w:rsid w:val="001E7DD0"/>
    <w:rsid w:val="001F0179"/>
    <w:rsid w:val="00205AAC"/>
    <w:rsid w:val="00207988"/>
    <w:rsid w:val="0021168B"/>
    <w:rsid w:val="00220419"/>
    <w:rsid w:val="00230F80"/>
    <w:rsid w:val="002357BD"/>
    <w:rsid w:val="0024107E"/>
    <w:rsid w:val="00263330"/>
    <w:rsid w:val="0026392A"/>
    <w:rsid w:val="002820B3"/>
    <w:rsid w:val="002C3357"/>
    <w:rsid w:val="00312A99"/>
    <w:rsid w:val="0031306C"/>
    <w:rsid w:val="00317EB4"/>
    <w:rsid w:val="00323FAC"/>
    <w:rsid w:val="00323FC0"/>
    <w:rsid w:val="0033485F"/>
    <w:rsid w:val="00344168"/>
    <w:rsid w:val="00344463"/>
    <w:rsid w:val="00350FFF"/>
    <w:rsid w:val="003523FE"/>
    <w:rsid w:val="0035253A"/>
    <w:rsid w:val="003804B2"/>
    <w:rsid w:val="003910CA"/>
    <w:rsid w:val="00397BF4"/>
    <w:rsid w:val="003A69C3"/>
    <w:rsid w:val="003E1C77"/>
    <w:rsid w:val="003E6B88"/>
    <w:rsid w:val="00400004"/>
    <w:rsid w:val="00405B3A"/>
    <w:rsid w:val="0041057B"/>
    <w:rsid w:val="004237B1"/>
    <w:rsid w:val="0042740F"/>
    <w:rsid w:val="0043414B"/>
    <w:rsid w:val="00436C45"/>
    <w:rsid w:val="0044178F"/>
    <w:rsid w:val="00472E05"/>
    <w:rsid w:val="0047339A"/>
    <w:rsid w:val="00495321"/>
    <w:rsid w:val="004A147F"/>
    <w:rsid w:val="004D3F0A"/>
    <w:rsid w:val="004F681A"/>
    <w:rsid w:val="00503B69"/>
    <w:rsid w:val="00512B02"/>
    <w:rsid w:val="00517A54"/>
    <w:rsid w:val="005318A0"/>
    <w:rsid w:val="0053403C"/>
    <w:rsid w:val="00537ABD"/>
    <w:rsid w:val="00540993"/>
    <w:rsid w:val="0054162B"/>
    <w:rsid w:val="00554E91"/>
    <w:rsid w:val="00556561"/>
    <w:rsid w:val="00565CBB"/>
    <w:rsid w:val="00573E97"/>
    <w:rsid w:val="00577D6E"/>
    <w:rsid w:val="005B1CCA"/>
    <w:rsid w:val="005D6C12"/>
    <w:rsid w:val="005F482D"/>
    <w:rsid w:val="006165AD"/>
    <w:rsid w:val="00625315"/>
    <w:rsid w:val="00627598"/>
    <w:rsid w:val="00630259"/>
    <w:rsid w:val="00634E98"/>
    <w:rsid w:val="00635C7B"/>
    <w:rsid w:val="00642C36"/>
    <w:rsid w:val="006516B5"/>
    <w:rsid w:val="006625A1"/>
    <w:rsid w:val="00696467"/>
    <w:rsid w:val="006A5326"/>
    <w:rsid w:val="006B129E"/>
    <w:rsid w:val="006B6C87"/>
    <w:rsid w:val="006D0332"/>
    <w:rsid w:val="006F5162"/>
    <w:rsid w:val="00711A58"/>
    <w:rsid w:val="00727177"/>
    <w:rsid w:val="00732EDA"/>
    <w:rsid w:val="00734774"/>
    <w:rsid w:val="00734B6B"/>
    <w:rsid w:val="0075211E"/>
    <w:rsid w:val="00761FCB"/>
    <w:rsid w:val="00774145"/>
    <w:rsid w:val="0078647A"/>
    <w:rsid w:val="007937AE"/>
    <w:rsid w:val="00797192"/>
    <w:rsid w:val="007A18EF"/>
    <w:rsid w:val="007C1E5B"/>
    <w:rsid w:val="007C2FE3"/>
    <w:rsid w:val="007D7C36"/>
    <w:rsid w:val="007F63A9"/>
    <w:rsid w:val="008014A2"/>
    <w:rsid w:val="00802B47"/>
    <w:rsid w:val="008044C1"/>
    <w:rsid w:val="00841BFE"/>
    <w:rsid w:val="00853CB9"/>
    <w:rsid w:val="00882550"/>
    <w:rsid w:val="00882AD1"/>
    <w:rsid w:val="00883C57"/>
    <w:rsid w:val="008944F4"/>
    <w:rsid w:val="008A6DAE"/>
    <w:rsid w:val="008E68DE"/>
    <w:rsid w:val="008E7252"/>
    <w:rsid w:val="008F7077"/>
    <w:rsid w:val="0090206E"/>
    <w:rsid w:val="00911CFB"/>
    <w:rsid w:val="00912A6C"/>
    <w:rsid w:val="00921835"/>
    <w:rsid w:val="0095180F"/>
    <w:rsid w:val="00955099"/>
    <w:rsid w:val="00970CA3"/>
    <w:rsid w:val="00975EB6"/>
    <w:rsid w:val="0099077D"/>
    <w:rsid w:val="009A4445"/>
    <w:rsid w:val="009C7107"/>
    <w:rsid w:val="009D4D61"/>
    <w:rsid w:val="009F063C"/>
    <w:rsid w:val="00A06DA5"/>
    <w:rsid w:val="00A30A23"/>
    <w:rsid w:val="00A51E93"/>
    <w:rsid w:val="00A623B6"/>
    <w:rsid w:val="00A76F6B"/>
    <w:rsid w:val="00A8437C"/>
    <w:rsid w:val="00A87F64"/>
    <w:rsid w:val="00A94098"/>
    <w:rsid w:val="00AA1AC0"/>
    <w:rsid w:val="00AA6C45"/>
    <w:rsid w:val="00AA7924"/>
    <w:rsid w:val="00AB6603"/>
    <w:rsid w:val="00AB7603"/>
    <w:rsid w:val="00AE52F8"/>
    <w:rsid w:val="00AF4D35"/>
    <w:rsid w:val="00AF78C2"/>
    <w:rsid w:val="00B0674D"/>
    <w:rsid w:val="00B10E44"/>
    <w:rsid w:val="00B10FAB"/>
    <w:rsid w:val="00B13897"/>
    <w:rsid w:val="00B178FA"/>
    <w:rsid w:val="00B36338"/>
    <w:rsid w:val="00B469EA"/>
    <w:rsid w:val="00B53DFA"/>
    <w:rsid w:val="00B54D19"/>
    <w:rsid w:val="00B54DFB"/>
    <w:rsid w:val="00B741FE"/>
    <w:rsid w:val="00B75504"/>
    <w:rsid w:val="00B93BCD"/>
    <w:rsid w:val="00BB07ED"/>
    <w:rsid w:val="00BD217D"/>
    <w:rsid w:val="00BD5CBC"/>
    <w:rsid w:val="00BD5E1D"/>
    <w:rsid w:val="00BF43CB"/>
    <w:rsid w:val="00C02031"/>
    <w:rsid w:val="00C12EA0"/>
    <w:rsid w:val="00C14742"/>
    <w:rsid w:val="00C1791D"/>
    <w:rsid w:val="00C366DF"/>
    <w:rsid w:val="00C37A4D"/>
    <w:rsid w:val="00C40579"/>
    <w:rsid w:val="00C46656"/>
    <w:rsid w:val="00C7712D"/>
    <w:rsid w:val="00C801F7"/>
    <w:rsid w:val="00C82C8B"/>
    <w:rsid w:val="00C94C63"/>
    <w:rsid w:val="00C950BB"/>
    <w:rsid w:val="00C95BBE"/>
    <w:rsid w:val="00CA0070"/>
    <w:rsid w:val="00CB1504"/>
    <w:rsid w:val="00CB4908"/>
    <w:rsid w:val="00CD5C76"/>
    <w:rsid w:val="00CE00CC"/>
    <w:rsid w:val="00CE3B05"/>
    <w:rsid w:val="00CE6127"/>
    <w:rsid w:val="00CF18BD"/>
    <w:rsid w:val="00CF466D"/>
    <w:rsid w:val="00D05CD4"/>
    <w:rsid w:val="00D21965"/>
    <w:rsid w:val="00D26E76"/>
    <w:rsid w:val="00D34DDE"/>
    <w:rsid w:val="00D50C7F"/>
    <w:rsid w:val="00D51FD8"/>
    <w:rsid w:val="00D524BB"/>
    <w:rsid w:val="00D71088"/>
    <w:rsid w:val="00D845DB"/>
    <w:rsid w:val="00D91CE7"/>
    <w:rsid w:val="00DA435E"/>
    <w:rsid w:val="00DB3F30"/>
    <w:rsid w:val="00DC48DF"/>
    <w:rsid w:val="00DD2CEF"/>
    <w:rsid w:val="00DD632C"/>
    <w:rsid w:val="00DE7482"/>
    <w:rsid w:val="00DF3812"/>
    <w:rsid w:val="00DF47F1"/>
    <w:rsid w:val="00E100CB"/>
    <w:rsid w:val="00E5437D"/>
    <w:rsid w:val="00E57D81"/>
    <w:rsid w:val="00E626A3"/>
    <w:rsid w:val="00E842FB"/>
    <w:rsid w:val="00E90FB1"/>
    <w:rsid w:val="00E958F9"/>
    <w:rsid w:val="00EB3032"/>
    <w:rsid w:val="00EB437D"/>
    <w:rsid w:val="00EC5BA3"/>
    <w:rsid w:val="00ED4333"/>
    <w:rsid w:val="00ED6436"/>
    <w:rsid w:val="00EF260C"/>
    <w:rsid w:val="00F0200C"/>
    <w:rsid w:val="00F0481B"/>
    <w:rsid w:val="00F07B5D"/>
    <w:rsid w:val="00F8634D"/>
    <w:rsid w:val="00F93288"/>
    <w:rsid w:val="00FA07B2"/>
    <w:rsid w:val="00FA1E2A"/>
    <w:rsid w:val="00FC0E8E"/>
    <w:rsid w:val="00FC1A53"/>
    <w:rsid w:val="00FC463D"/>
    <w:rsid w:val="00FD2505"/>
    <w:rsid w:val="00FD38C1"/>
    <w:rsid w:val="00FD4AA1"/>
    <w:rsid w:val="00FD7EC4"/>
    <w:rsid w:val="00FE1A82"/>
    <w:rsid w:val="00FF312B"/>
    <w:rsid w:val="0B045D36"/>
    <w:rsid w:val="0CC70B99"/>
    <w:rsid w:val="1814650B"/>
    <w:rsid w:val="1A435C5B"/>
    <w:rsid w:val="1AD40068"/>
    <w:rsid w:val="25405952"/>
    <w:rsid w:val="2648059B"/>
    <w:rsid w:val="27A72484"/>
    <w:rsid w:val="2B7719AF"/>
    <w:rsid w:val="31292807"/>
    <w:rsid w:val="317D272A"/>
    <w:rsid w:val="31EC4A12"/>
    <w:rsid w:val="32F62CFD"/>
    <w:rsid w:val="341E13B9"/>
    <w:rsid w:val="346119A4"/>
    <w:rsid w:val="36E508D2"/>
    <w:rsid w:val="3C836BC3"/>
    <w:rsid w:val="3DEB2C72"/>
    <w:rsid w:val="3F8B1AC4"/>
    <w:rsid w:val="4246491B"/>
    <w:rsid w:val="43A16E98"/>
    <w:rsid w:val="4827498C"/>
    <w:rsid w:val="4869700C"/>
    <w:rsid w:val="4B230CF7"/>
    <w:rsid w:val="4BE40D01"/>
    <w:rsid w:val="4C2B484D"/>
    <w:rsid w:val="4C7940AF"/>
    <w:rsid w:val="4CF945B0"/>
    <w:rsid w:val="4E27645E"/>
    <w:rsid w:val="536D36E5"/>
    <w:rsid w:val="59D6437F"/>
    <w:rsid w:val="5CC130C4"/>
    <w:rsid w:val="5D6D6DA8"/>
    <w:rsid w:val="5F455C64"/>
    <w:rsid w:val="5F6203F4"/>
    <w:rsid w:val="62A23516"/>
    <w:rsid w:val="63ED29F1"/>
    <w:rsid w:val="64220C2D"/>
    <w:rsid w:val="64F93A6B"/>
    <w:rsid w:val="65CD3887"/>
    <w:rsid w:val="661D0051"/>
    <w:rsid w:val="667F7F8A"/>
    <w:rsid w:val="6AAE3E0C"/>
    <w:rsid w:val="6B563829"/>
    <w:rsid w:val="6FA37EA5"/>
    <w:rsid w:val="6FF76E09"/>
    <w:rsid w:val="70EF6FA6"/>
    <w:rsid w:val="727965A9"/>
    <w:rsid w:val="72DC3449"/>
    <w:rsid w:val="75310422"/>
    <w:rsid w:val="7B4E4B0F"/>
    <w:rsid w:val="7D926881"/>
    <w:rsid w:val="7E61187D"/>
    <w:rsid w:val="7E9C36DD"/>
    <w:rsid w:val="7EA03212"/>
    <w:rsid w:val="7F945FE1"/>
    <w:rsid w:val="7F9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autoRedefine/>
    <w:qFormat/>
    <w:uiPriority w:val="20"/>
  </w:style>
  <w:style w:type="character" w:styleId="10">
    <w:name w:val="HTML Definition"/>
    <w:basedOn w:val="7"/>
    <w:autoRedefine/>
    <w:semiHidden/>
    <w:unhideWhenUsed/>
    <w:qFormat/>
    <w:uiPriority w:val="99"/>
  </w:style>
  <w:style w:type="character" w:styleId="11">
    <w:name w:val="HTML Acronym"/>
    <w:basedOn w:val="7"/>
    <w:autoRedefine/>
    <w:semiHidden/>
    <w:unhideWhenUsed/>
    <w:qFormat/>
    <w:uiPriority w:val="99"/>
  </w:style>
  <w:style w:type="character" w:styleId="12">
    <w:name w:val="HTML Variable"/>
    <w:basedOn w:val="7"/>
    <w:autoRedefine/>
    <w:semiHidden/>
    <w:unhideWhenUsed/>
    <w:qFormat/>
    <w:uiPriority w:val="99"/>
  </w:style>
  <w:style w:type="character" w:styleId="13">
    <w:name w:val="Hyperlink"/>
    <w:basedOn w:val="7"/>
    <w:autoRedefine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7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autoRedefine/>
    <w:semiHidden/>
    <w:unhideWhenUsed/>
    <w:qFormat/>
    <w:uiPriority w:val="99"/>
  </w:style>
  <w:style w:type="character" w:customStyle="1" w:styleId="16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615</Words>
  <Characters>774</Characters>
  <Lines>16</Lines>
  <Paragraphs>4</Paragraphs>
  <TotalTime>6</TotalTime>
  <ScaleCrop>false</ScaleCrop>
  <LinksUpToDate>false</LinksUpToDate>
  <CharactersWithSpaces>792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2020-05-25T01:35:00Z</dcterms:created>
  <dc:creator>China</dc:creator>
  <cp:lastModifiedBy>吉格格</cp:lastModifiedBy>
  <cp:lastPrinted>2024-01-15T08:33:00Z</cp:lastPrinted>
  <dcterms:modified xsi:type="dcterms:W3CDTF">2024-01-15T08:47:15Z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6802D1ED239741568635D57E1FAC1017</vt:lpwstr>
  </property>
</Properties>
</file>