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中标结果公告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一、项目编号：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11011523210200015276-XM001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二、项目名称：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大兴区人大常委会物业管理项目</w:t>
      </w:r>
    </w:p>
    <w:p>
      <w:pPr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三、中标信息：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供应商名称：北京晨辉育业物业管理有限公司</w:t>
      </w:r>
    </w:p>
    <w:p>
      <w:pPr>
        <w:rPr>
          <w:rFonts w:hint="default" w:ascii="仿宋" w:hAnsi="仿宋" w:eastAsia="仿宋" w:cs="仿宋"/>
          <w:spacing w:val="-2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北京市怀柔区庙城镇庙城村临300号401室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中标金额：6733391.33元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四、主要标的信息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2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9020" w:type="dxa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13"/>
                <w:szCs w:val="13"/>
                <w:lang w:eastAsia="zh-CN"/>
              </w:rPr>
            </w:pPr>
          </w:p>
          <w:p>
            <w:pPr>
              <w:jc w:val="lef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 xml:space="preserve">名称：会议服务      </w:t>
            </w:r>
          </w:p>
          <w:p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总价：2095407.18元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</w:rPr>
        <w:t>五、评审专家名单：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赵昆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祝智军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孙萍珍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王艳平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、贾立健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代理服务收费标准及金额：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自本公告发布之日起1个工作日。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八、其他补充事宜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无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北京市大兴区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人民代表大会常务委员会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地    址：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北京市大兴区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林校北路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010-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61298803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北京市大兴区政府采购中心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　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北京市大兴区公共资源交易分中心三层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010-69231333、69231339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老师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　  话：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010-6</w:t>
      </w:r>
      <w:r>
        <w:rPr>
          <w:rFonts w:hint="eastAsia" w:ascii="仿宋" w:hAnsi="仿宋" w:eastAsia="仿宋" w:cs="仿宋"/>
          <w:sz w:val="28"/>
          <w:szCs w:val="28"/>
          <w:u w:val="single"/>
        </w:rPr>
        <w:t>923133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single"/>
        </w:rPr>
        <w:t>转20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8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十、附件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 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60054"/>
    <w:multiLevelType w:val="singleLevel"/>
    <w:tmpl w:val="9A86005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ODZjMTExNGYxM2ZlNzdhNzBmYmM5YTJkMWU2YzUifQ=="/>
  </w:docVars>
  <w:rsids>
    <w:rsidRoot w:val="39E505CC"/>
    <w:rsid w:val="03A9796F"/>
    <w:rsid w:val="066A64D9"/>
    <w:rsid w:val="0CC5481A"/>
    <w:rsid w:val="104B6E43"/>
    <w:rsid w:val="107C62B0"/>
    <w:rsid w:val="13317E4D"/>
    <w:rsid w:val="19B775A1"/>
    <w:rsid w:val="215E4586"/>
    <w:rsid w:val="263373EC"/>
    <w:rsid w:val="36100F28"/>
    <w:rsid w:val="39E505CC"/>
    <w:rsid w:val="3D7B36FC"/>
    <w:rsid w:val="454275DA"/>
    <w:rsid w:val="4C3C0FAD"/>
    <w:rsid w:val="50D868A1"/>
    <w:rsid w:val="5212346F"/>
    <w:rsid w:val="52E13752"/>
    <w:rsid w:val="589471AF"/>
    <w:rsid w:val="59F333FE"/>
    <w:rsid w:val="64EA0686"/>
    <w:rsid w:val="68DF28F7"/>
    <w:rsid w:val="6F10348F"/>
    <w:rsid w:val="70B63B95"/>
    <w:rsid w:val="71EE5130"/>
    <w:rsid w:val="782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customStyle="1" w:styleId="3">
    <w:name w:val="目录 11"/>
    <w:next w:val="1"/>
    <w:autoRedefine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table" w:styleId="5">
    <w:name w:val="Table Grid"/>
    <w:basedOn w:val="4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424</Characters>
  <Lines>0</Lines>
  <Paragraphs>0</Paragraphs>
  <TotalTime>40</TotalTime>
  <ScaleCrop>false</ScaleCrop>
  <LinksUpToDate>false</LinksUpToDate>
  <CharactersWithSpaces>463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WPS_1671600995</cp:lastModifiedBy>
  <dcterms:modified xsi:type="dcterms:W3CDTF">2024-02-05T06:31:41Z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B6B2472E81C64A6390EDA31AD72FA201_13</vt:lpwstr>
  </property>
</Properties>
</file>