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华文中宋" w:hAnsi="华文中宋" w:eastAsia="华文中宋"/>
          <w:lang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35393823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11011523210200015530-XM001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w w:val="100"/>
          <w:sz w:val="28"/>
          <w:szCs w:val="28"/>
          <w:lang w:eastAsia="zh-CN"/>
        </w:rPr>
        <w:t>榆垡镇人民政府物业管理服务采购项目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35393824"/>
      <w:bookmarkStart w:id="9" w:name="_Toc28359035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废标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因实质性响应招标文件的供应商不足三家，根据招标文件及有关法律法规规定，做废标处理。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57"/>
      <w:bookmarkStart w:id="14" w:name="_Toc35393826"/>
      <w:bookmarkStart w:id="15" w:name="_Toc28359113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28359114"/>
      <w:bookmarkStart w:id="19" w:name="_Toc35393658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北京市大兴区榆垡镇人民政府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北京市大兴区榆垡镇今荣街69号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010-89213304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35393659"/>
      <w:bookmarkStart w:id="23" w:name="_Toc28359115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称：北京市大兴区政府采购中心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址：北京市大兴区公共资源交易分中心三层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联系方式：010-69231333、69231339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116"/>
      <w:bookmarkStart w:id="26" w:name="_Toc28359039"/>
      <w:bookmarkStart w:id="27" w:name="_Toc35393660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牛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老师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</w:rPr>
        <w:t>　 话：010-69231333转20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9</w:t>
      </w:r>
      <w:bookmarkStart w:id="29" w:name="_GoBack"/>
      <w:bookmarkEnd w:id="29"/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TQwYjYwYmExMTVjZWUyZWM0N2RmYjk2M2JmZmYifQ=="/>
  </w:docVars>
  <w:rsids>
    <w:rsidRoot w:val="2A8C2CA2"/>
    <w:rsid w:val="023E7E2E"/>
    <w:rsid w:val="13A2344E"/>
    <w:rsid w:val="1B340668"/>
    <w:rsid w:val="23A27B6B"/>
    <w:rsid w:val="2A8C2CA2"/>
    <w:rsid w:val="2AE517B9"/>
    <w:rsid w:val="2E062523"/>
    <w:rsid w:val="33D9139E"/>
    <w:rsid w:val="4D7D5A97"/>
    <w:rsid w:val="54644781"/>
    <w:rsid w:val="59CB7611"/>
    <w:rsid w:val="5FF00215"/>
    <w:rsid w:val="6470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321</Characters>
  <Lines>0</Lines>
  <Paragraphs>0</Paragraphs>
  <TotalTime>0</TotalTime>
  <ScaleCrop>false</ScaleCrop>
  <LinksUpToDate>false</LinksUpToDate>
  <CharactersWithSpaces>341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2023-03-22T07:00:00Z</dcterms:created>
  <dc:creator>解艳侠</dc:creator>
  <cp:lastModifiedBy>金金</cp:lastModifiedBy>
  <dcterms:modified xsi:type="dcterms:W3CDTF">2024-02-21T03:28:16Z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D58EFD9334324111ACFCF2EDA32E8605_12</vt:lpwstr>
  </property>
</Properties>
</file>