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信息系统运维类项目（委局内外门户运维及软件正版化支持服务项目）软件运维服务采购项目更正公告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Style w:val="6"/>
          <w:rFonts w:ascii="微软雅黑" w:hAnsi="微软雅黑" w:eastAsia="微软雅黑" w:cs="微软雅黑"/>
          <w:b/>
          <w:bCs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一、项目基本情况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原公告项目名称： 信息系统运维类项目（委局内外门户运维及软件正版化支持服务项目）软件运维服务采购项目招标公告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原公告的采购项目名称：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信息系统运维类项目（委局内外门户运维及软件正版化支持服务项目）软件运维服务采购项目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rPr>
          <w:rFonts w:hint="eastAsia" w:eastAsia="宋体"/>
          <w:lang w:val="en-US" w:eastAsia="zh-CN"/>
        </w:rPr>
      </w:pPr>
      <w:r>
        <w:rPr>
          <w:rFonts w:ascii="Segoe UI" w:hAnsi="Segoe UI" w:eastAsia="Segoe UI" w:cs="Segoe UI"/>
          <w:i w:val="0"/>
          <w:iCs w:val="0"/>
          <w:caps w:val="0"/>
          <w:spacing w:val="0"/>
          <w:sz w:val="21"/>
          <w:szCs w:val="21"/>
          <w:shd w:val="clear" w:fill="FFFFFF"/>
        </w:rPr>
        <w:t>原公告项目地址</w:t>
      </w:r>
      <w:r>
        <w:rPr>
          <w:rFonts w:hint="eastAsia" w:ascii="Segoe UI" w:hAnsi="Segoe UI" w:eastAsia="宋体" w:cs="Segoe UI"/>
          <w:i w:val="0"/>
          <w:iCs w:val="0"/>
          <w:caps w:val="0"/>
          <w:spacing w:val="0"/>
          <w:sz w:val="21"/>
          <w:szCs w:val="21"/>
          <w:shd w:val="clear" w:fill="FFFFFF"/>
          <w:lang w:eastAsia="zh-CN"/>
        </w:rPr>
        <w:t>：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instrText xml:space="preserve"> HYPERLINK "http://www.ccgp-beijing.gov.cn/xxgg/sjzfcggg/sjzbgg/t20240222_1568089.html" </w:instrTex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fldChar w:fldCharType="separate"/>
      </w:r>
      <w:r>
        <w:rPr>
          <w:rStyle w:val="7"/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http://www.ccgp-beijing.gov.cn/xxgg/sjzfcggg/sjzbgg/t20240222_1568089.html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fldChar w:fldCharType="end"/>
      </w:r>
    </w:p>
    <w:p>
      <w:pPr>
        <w:keepNext w:val="0"/>
        <w:keepLines w:val="0"/>
        <w:widowControl/>
        <w:suppressLineNumbers w:val="0"/>
        <w:jc w:val="left"/>
        <w:rPr>
          <w:rStyle w:val="6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  <w:lang w:eastAsia="zh-CN"/>
        </w:rPr>
      </w:pPr>
    </w:p>
    <w:p>
      <w:pPr>
        <w:keepNext w:val="0"/>
        <w:keepLines w:val="0"/>
        <w:widowControl/>
        <w:suppressLineNumbers w:val="0"/>
        <w:jc w:val="left"/>
        <w:rPr>
          <w:rStyle w:val="6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  <w:lang w:val="en-US" w:eastAsia="zh-CN"/>
        </w:rPr>
      </w:pPr>
      <w:r>
        <w:rPr>
          <w:rStyle w:val="6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  <w:lang w:val="en-US" w:eastAsia="zh-CN"/>
        </w:rPr>
        <w:t>二、更正信息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更正事项：采购文件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更正内容：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第02包原招标文件：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投标保证金金额：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01 包：1.2万元（人民币壹万贰仟元整）；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投标保证金收受人信息： 请详见第一章投标邀请。 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Arial" w:hAnsi="Arial" w:eastAsia="宋体" w:cs="Arial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Arial" w:hAnsi="Arial" w:eastAsia="宋体" w:cs="Arial"/>
          <w:color w:val="000000"/>
          <w:kern w:val="0"/>
          <w:sz w:val="24"/>
          <w:szCs w:val="24"/>
          <w:lang w:val="en-US" w:eastAsia="zh-CN" w:bidi="ar"/>
        </w:rPr>
        <w:t>现更正为：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投标保证金金额：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02 包：1.2万元（人民币壹万贰仟元整）；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投标保证金收受人信息： 请详见第一章投标邀请。 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第03包原招标文件：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投标保证金金额：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01 包：1.2万元（人民币壹万贰仟元整）；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投标保证金收受人信息： 请详见第一章投标邀请。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Arial" w:hAnsi="Arial" w:eastAsia="宋体" w:cs="Arial"/>
          <w:color w:val="000000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Arial" w:hAnsi="Arial" w:eastAsia="宋体" w:cs="Arial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Arial" w:hAnsi="Arial" w:eastAsia="宋体" w:cs="Arial"/>
          <w:color w:val="000000"/>
          <w:kern w:val="0"/>
          <w:sz w:val="24"/>
          <w:szCs w:val="24"/>
          <w:lang w:val="en-US" w:eastAsia="zh-CN" w:bidi="ar"/>
        </w:rPr>
        <w:t>现更正为：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Arial" w:hAnsi="Arial" w:eastAsia="宋体" w:cs="Arial"/>
          <w:color w:val="000000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投标保证金金额：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03 包：0.8万元（人民币捌仟元整）； 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投标保证金收受人信息： 请详见第一章投标邀请。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bookmarkStart w:id="0" w:name="_GoBack"/>
      <w:bookmarkEnd w:id="0"/>
    </w:p>
    <w:p>
      <w:pPr>
        <w:numPr>
          <w:ilvl w:val="0"/>
          <w:numId w:val="0"/>
        </w:numPr>
        <w:rPr>
          <w:rFonts w:hint="default"/>
          <w:lang w:val="en-US" w:eastAsia="zh-CN"/>
        </w:rPr>
      </w:pPr>
    </w:p>
    <w:p>
      <w:pPr>
        <w:numPr>
          <w:ilvl w:val="0"/>
          <w:numId w:val="1"/>
        </w:numPr>
        <w:rPr>
          <w:rStyle w:val="6"/>
          <w:rFonts w:ascii="微软雅黑" w:hAnsi="微软雅黑" w:eastAsia="微软雅黑" w:cs="微软雅黑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Style w:val="6"/>
          <w:rFonts w:ascii="微软雅黑" w:hAnsi="微软雅黑" w:eastAsia="微软雅黑" w:cs="微软雅黑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其他补充事宜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本项目信息公告发布于财政部门指定的政府采购信息发布媒体：中国政府采购网（</w:t>
      </w:r>
      <w:r>
        <w:rPr>
          <w:rFonts w:ascii="微软雅黑" w:hAnsi="微软雅黑" w:eastAsia="微软雅黑" w:cs="微软雅黑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www.ccgp.gov.cn</w:t>
      </w:r>
      <w:r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）和北京市政府采购网（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www.ccgp-beijing.gov.cn</w:t>
      </w:r>
      <w:r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）</w:t>
      </w:r>
      <w:r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  <w:t>。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</w:pPr>
    </w:p>
    <w:p>
      <w:pPr>
        <w:numPr>
          <w:ilvl w:val="0"/>
          <w:numId w:val="1"/>
        </w:numPr>
        <w:ind w:left="0" w:leftChars="0" w:firstLine="0" w:firstLineChars="0"/>
        <w:rPr>
          <w:rStyle w:val="6"/>
          <w:rFonts w:ascii="微软雅黑" w:hAnsi="微软雅黑" w:eastAsia="微软雅黑" w:cs="微软雅黑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Style w:val="6"/>
          <w:rFonts w:ascii="微软雅黑" w:hAnsi="微软雅黑" w:eastAsia="微软雅黑" w:cs="微软雅黑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凡对本次公告内容提出询问，请按以下方式联系。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0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0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1.采购人信息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0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名 称：北京市数字农业农村促进中心　　　　　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0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地址：北京市通州区留庄路5号院1号楼　　　　　　　　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0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联系方式：纪静文,55525423　　　　　　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0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0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2.采购代理机构信息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0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名 称：中国远东国际招标有限公司　　　　　　　　　　　　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0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地　址：北京市朝阳区和平街东土城路甲9号　　　　　　　　　　　　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0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联系方式：于月秋、谢喆、高冬冬、梅豫家，010-64234102　　　　　　　　　　　　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0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0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3.项目联系方式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0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项目联系人：于月秋、谢喆、高冬冬、梅豫家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0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电　话：　　010-64234102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ind w:leftChars="0"/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1CA8CA5"/>
    <w:multiLevelType w:val="singleLevel"/>
    <w:tmpl w:val="B1CA8CA5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wYjRhODlkN2FiY2NlNDA0ZTliZmE5NTIzNzAxOTMifQ=="/>
  </w:docVars>
  <w:rsids>
    <w:rsidRoot w:val="00000000"/>
    <w:rsid w:val="02317AF5"/>
    <w:rsid w:val="024A32B6"/>
    <w:rsid w:val="0BE56CB4"/>
    <w:rsid w:val="126006AE"/>
    <w:rsid w:val="175C51BC"/>
    <w:rsid w:val="188D7D23"/>
    <w:rsid w:val="1B6D5BEA"/>
    <w:rsid w:val="1BD46B7C"/>
    <w:rsid w:val="2136724D"/>
    <w:rsid w:val="26263565"/>
    <w:rsid w:val="279938C3"/>
    <w:rsid w:val="280B656E"/>
    <w:rsid w:val="2D6B009D"/>
    <w:rsid w:val="2E755089"/>
    <w:rsid w:val="313C3C3D"/>
    <w:rsid w:val="3236068C"/>
    <w:rsid w:val="330E785B"/>
    <w:rsid w:val="384A4E91"/>
    <w:rsid w:val="436C6603"/>
    <w:rsid w:val="50B654F4"/>
    <w:rsid w:val="55A559A5"/>
    <w:rsid w:val="56290384"/>
    <w:rsid w:val="59651654"/>
    <w:rsid w:val="5A902780"/>
    <w:rsid w:val="5C5D4279"/>
    <w:rsid w:val="5DBD419A"/>
    <w:rsid w:val="638B442C"/>
    <w:rsid w:val="649D1061"/>
    <w:rsid w:val="654725D5"/>
    <w:rsid w:val="6AD466B8"/>
    <w:rsid w:val="6C841A18"/>
    <w:rsid w:val="71D62D16"/>
    <w:rsid w:val="72834520"/>
    <w:rsid w:val="75AE7B06"/>
    <w:rsid w:val="779C230C"/>
    <w:rsid w:val="7A3031E0"/>
    <w:rsid w:val="7E5F5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autoRedefine/>
    <w:qFormat/>
    <w:uiPriority w:val="0"/>
    <w:rPr>
      <w:b/>
    </w:rPr>
  </w:style>
  <w:style w:type="character" w:styleId="7">
    <w:name w:val="Hyperlink"/>
    <w:basedOn w:val="5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2024-02-26T08:26:00Z</dcterms:created>
  <dc:creator>Administrator</dc:creator>
  <cp:lastModifiedBy>于月秋</cp:lastModifiedBy>
  <cp:lastPrinted>2024-02-26T09:05:17Z</cp:lastPrinted>
  <dcterms:modified xsi:type="dcterms:W3CDTF">2024-02-26T09:17:29Z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9439586005C1417392D997807788B38D_12</vt:lpwstr>
  </property>
</Properties>
</file>