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33C9" w14:textId="77777777" w:rsidR="0053313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53313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/>
          <w:sz w:val="21"/>
          <w:szCs w:val="21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38F3BF1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原公告的采购项目编号：BIECC-23ZB04</w:t>
      </w:r>
      <w:r w:rsidR="00730888">
        <w:rPr>
          <w:rFonts w:asciiTheme="minorEastAsia" w:eastAsiaTheme="minorEastAsia" w:hAnsiTheme="minorEastAsia"/>
        </w:rPr>
        <w:t>62</w:t>
      </w:r>
    </w:p>
    <w:p w14:paraId="5CF594CE" w14:textId="3233A38B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原公告的采购项目名称：</w:t>
      </w:r>
      <w:bookmarkStart w:id="5" w:name="_Hlk160638446"/>
      <w:r w:rsidR="00730888" w:rsidRPr="00730888">
        <w:rPr>
          <w:rFonts w:asciiTheme="minorEastAsia" w:eastAsiaTheme="minorEastAsia" w:hAnsiTheme="minorEastAsia" w:hint="eastAsia"/>
        </w:rPr>
        <w:t>首都国际化网上服务品牌和能力提升</w:t>
      </w:r>
      <w:bookmarkEnd w:id="5"/>
    </w:p>
    <w:p w14:paraId="545A9D58" w14:textId="417F2598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首次公告日期：202</w:t>
      </w:r>
      <w:r w:rsidR="00730888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年</w:t>
      </w:r>
      <w:r w:rsidR="00730888">
        <w:rPr>
          <w:rFonts w:asciiTheme="minorEastAsia" w:eastAsiaTheme="minorEastAsia" w:hAnsiTheme="minorEastAsia"/>
        </w:rPr>
        <w:t>12</w:t>
      </w:r>
      <w:r>
        <w:rPr>
          <w:rFonts w:asciiTheme="minorEastAsia" w:eastAsiaTheme="minorEastAsia" w:hAnsiTheme="minorEastAsia" w:hint="eastAsia"/>
        </w:rPr>
        <w:t>月</w:t>
      </w:r>
      <w:r w:rsidR="00730888">
        <w:rPr>
          <w:rFonts w:asciiTheme="minorEastAsia" w:eastAsiaTheme="minorEastAsia" w:hAnsiTheme="minorEastAsia"/>
        </w:rPr>
        <w:t>27</w:t>
      </w:r>
      <w:r>
        <w:rPr>
          <w:rFonts w:asciiTheme="minorEastAsia" w:eastAsiaTheme="minorEastAsia" w:hAnsiTheme="minorEastAsia" w:hint="eastAsia"/>
        </w:rPr>
        <w:t>日</w:t>
      </w:r>
    </w:p>
    <w:p w14:paraId="33531222" w14:textId="77777777" w:rsidR="0053313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/>
          <w:sz w:val="21"/>
          <w:szCs w:val="21"/>
        </w:rPr>
      </w:pPr>
      <w:bookmarkStart w:id="6" w:name="_Toc28359105"/>
      <w:bookmarkStart w:id="7" w:name="_Toc35393815"/>
      <w:bookmarkStart w:id="8" w:name="_Toc35393646"/>
      <w:bookmarkStart w:id="9" w:name="_Toc28359028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6"/>
      <w:bookmarkEnd w:id="7"/>
      <w:bookmarkEnd w:id="8"/>
      <w:bookmarkEnd w:id="9"/>
    </w:p>
    <w:p w14:paraId="14EB820A" w14:textId="78750822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更正事项：</w:t>
      </w:r>
      <w:r w:rsidR="00730888">
        <w:rPr>
          <w:rFonts w:asciiTheme="minorEastAsia" w:eastAsiaTheme="minorEastAsia" w:hAnsiTheme="minorEastAsia" w:hint="eastAsia"/>
        </w:rPr>
        <w:t>合同</w:t>
      </w:r>
      <w:r>
        <w:rPr>
          <w:rFonts w:asciiTheme="minorEastAsia" w:eastAsiaTheme="minorEastAsia" w:hAnsiTheme="minorEastAsia" w:hint="eastAsia"/>
        </w:rPr>
        <w:t>公告</w:t>
      </w:r>
    </w:p>
    <w:p w14:paraId="29E86B63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更正内容：</w:t>
      </w:r>
      <w:bookmarkStart w:id="10" w:name="_Toc45025885"/>
    </w:p>
    <w:bookmarkEnd w:id="10"/>
    <w:p w14:paraId="546C7FD1" w14:textId="1E2A5410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原“</w:t>
      </w:r>
      <w:r w:rsidR="005D4CCD" w:rsidRPr="005D4CCD">
        <w:rPr>
          <w:rFonts w:asciiTheme="minorEastAsia" w:eastAsiaTheme="minorEastAsia" w:hAnsiTheme="minorEastAsia" w:hint="eastAsia"/>
        </w:rPr>
        <w:t>首都国际化网上服务品牌和能力提升</w:t>
      </w:r>
      <w:r>
        <w:rPr>
          <w:rFonts w:asciiTheme="minorEastAsia" w:eastAsiaTheme="minorEastAsia" w:hAnsiTheme="minorEastAsia" w:hint="eastAsia"/>
        </w:rPr>
        <w:t>”</w:t>
      </w:r>
      <w:bookmarkStart w:id="11" w:name="_Toc35393647"/>
      <w:bookmarkStart w:id="12" w:name="_Toc35393816"/>
      <w:r w:rsidR="00730888">
        <w:rPr>
          <w:rFonts w:asciiTheme="minorEastAsia" w:eastAsiaTheme="minorEastAsia" w:hAnsiTheme="minorEastAsia" w:hint="eastAsia"/>
        </w:rPr>
        <w:t>合同</w:t>
      </w:r>
      <w:r>
        <w:rPr>
          <w:rFonts w:asciiTheme="minorEastAsia" w:eastAsiaTheme="minorEastAsia" w:hAnsiTheme="minorEastAsia" w:hint="eastAsia"/>
        </w:rPr>
        <w:t>公告：</w:t>
      </w:r>
    </w:p>
    <w:p w14:paraId="60993EA1" w14:textId="6B685A68" w:rsidR="00730888" w:rsidRPr="00730888" w:rsidRDefault="00730888" w:rsidP="00730888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/>
          <w:b w:val="0"/>
          <w:bCs w:val="0"/>
          <w:sz w:val="21"/>
          <w:szCs w:val="21"/>
        </w:rPr>
      </w:pPr>
      <w:r w:rsidRPr="00730888">
        <w:rPr>
          <w:rFonts w:asciiTheme="minorEastAsia" w:eastAsiaTheme="minorEastAsia" w:hAnsiTheme="minorEastAsia" w:cs="宋体" w:hint="eastAsia"/>
          <w:b w:val="0"/>
          <w:bCs w:val="0"/>
          <w:sz w:val="21"/>
          <w:szCs w:val="21"/>
        </w:rPr>
        <w:t>合同附件变更</w:t>
      </w:r>
    </w:p>
    <w:p w14:paraId="0CDB2C6E" w14:textId="1A6CF254" w:rsidR="0053313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11"/>
      <w:bookmarkEnd w:id="12"/>
    </w:p>
    <w:p w14:paraId="21A30FDD" w14:textId="6BE1212E" w:rsidR="00054140" w:rsidRDefault="00000000" w:rsidP="00730888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1.原</w:t>
      </w:r>
      <w:r w:rsidR="00730888">
        <w:rPr>
          <w:rFonts w:asciiTheme="minorEastAsia" w:eastAsiaTheme="minorEastAsia" w:hAnsiTheme="minorEastAsia" w:hint="eastAsia"/>
        </w:rPr>
        <w:t>合同</w:t>
      </w:r>
      <w:r>
        <w:rPr>
          <w:rFonts w:asciiTheme="minorEastAsia" w:eastAsiaTheme="minorEastAsia" w:hAnsiTheme="minorEastAsia" w:hint="eastAsia"/>
        </w:rPr>
        <w:t>公告网址链接：</w:t>
      </w:r>
    </w:p>
    <w:p w14:paraId="738CA02D" w14:textId="3666D26A" w:rsidR="00533139" w:rsidRDefault="00000000" w:rsidP="001F5348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北京市政府采购网：</w:t>
      </w:r>
    </w:p>
    <w:bookmarkStart w:id="13" w:name="_Toc35393817"/>
    <w:bookmarkStart w:id="14" w:name="_Toc28359029"/>
    <w:bookmarkStart w:id="15" w:name="_Toc28359106"/>
    <w:bookmarkStart w:id="16" w:name="_Toc35393648"/>
    <w:p w14:paraId="2A1DEF65" w14:textId="5B94F994" w:rsidR="00730888" w:rsidRDefault="00730888">
      <w:pPr>
        <w:pStyle w:val="2"/>
        <w:spacing w:before="0" w:after="0" w:line="360" w:lineRule="auto"/>
        <w:rPr>
          <w:rFonts w:ascii="宋体" w:eastAsiaTheme="minorEastAsia" w:hAnsiTheme="minorHAnsi" w:cstheme="minorBidi"/>
          <w:b w:val="0"/>
          <w:bCs w:val="0"/>
          <w:sz w:val="21"/>
          <w:szCs w:val="21"/>
        </w:rPr>
      </w:pPr>
      <w:r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fldChar w:fldCharType="begin"/>
      </w:r>
      <w:r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instrText>HYPERLINK "</w:instrText>
      </w:r>
      <w:r w:rsidRPr="00730888"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instrText>http://www.ccgp-beijing.gov.cn/xxgg/sjzfcggg/sjhtgg/t20240304_1571195.html</w:instrText>
      </w:r>
      <w:r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instrText>"</w:instrText>
      </w:r>
      <w:r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fldChar w:fldCharType="separate"/>
      </w:r>
      <w:r w:rsidRPr="00763C86">
        <w:rPr>
          <w:rStyle w:val="af0"/>
          <w:rFonts w:ascii="宋体" w:eastAsiaTheme="minorEastAsia" w:hAnsiTheme="minorHAnsi" w:cstheme="minorBidi"/>
          <w:b w:val="0"/>
          <w:bCs w:val="0"/>
          <w:sz w:val="21"/>
          <w:szCs w:val="21"/>
        </w:rPr>
        <w:t>http://www.ccgp-beijing.gov.cn/xxgg/sjzfcggg/sjhtgg/t20240304_1571195.html</w:t>
      </w:r>
      <w:r>
        <w:rPr>
          <w:rFonts w:ascii="宋体" w:eastAsiaTheme="minorEastAsia" w:hAnsiTheme="minorHAnsi" w:cstheme="minorBidi"/>
          <w:b w:val="0"/>
          <w:bCs w:val="0"/>
          <w:sz w:val="21"/>
          <w:szCs w:val="21"/>
        </w:rPr>
        <w:fldChar w:fldCharType="end"/>
      </w:r>
    </w:p>
    <w:p w14:paraId="4AFA59BF" w14:textId="56AC469E" w:rsidR="0053313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3"/>
      <w:bookmarkEnd w:id="14"/>
      <w:bookmarkEnd w:id="15"/>
      <w:bookmarkEnd w:id="16"/>
    </w:p>
    <w:p w14:paraId="0151C730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bookmarkStart w:id="17" w:name="_Toc35393806"/>
      <w:bookmarkStart w:id="18" w:name="_Toc28359019"/>
      <w:bookmarkStart w:id="19" w:name="_Toc28359096"/>
      <w:bookmarkStart w:id="20" w:name="_Toc35393637"/>
      <w:r>
        <w:rPr>
          <w:rFonts w:asciiTheme="minorEastAsia" w:eastAsiaTheme="minorEastAsia" w:hAnsiTheme="minorEastAsia" w:hint="eastAsia"/>
        </w:rPr>
        <w:t>1.采购人信息</w:t>
      </w:r>
      <w:bookmarkEnd w:id="17"/>
      <w:bookmarkEnd w:id="18"/>
      <w:bookmarkEnd w:id="19"/>
      <w:bookmarkEnd w:id="20"/>
    </w:p>
    <w:p w14:paraId="395324E6" w14:textId="04174B16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名    称：</w:t>
      </w:r>
      <w:r w:rsidR="00730888" w:rsidRPr="00730888">
        <w:rPr>
          <w:rFonts w:asciiTheme="minorEastAsia" w:eastAsiaTheme="minorEastAsia" w:hAnsiTheme="minorEastAsia" w:hint="eastAsia"/>
        </w:rPr>
        <w:t>北京市政务服务管理局</w:t>
      </w:r>
    </w:p>
    <w:p w14:paraId="45BB68B1" w14:textId="004CA4AA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    址：</w:t>
      </w:r>
      <w:r w:rsidR="00730888" w:rsidRPr="00730888">
        <w:rPr>
          <w:rFonts w:asciiTheme="minorEastAsia" w:eastAsiaTheme="minorEastAsia" w:hAnsiTheme="minorEastAsia" w:hint="eastAsia"/>
        </w:rPr>
        <w:t>北京市丰台区西三环南路1号</w:t>
      </w:r>
    </w:p>
    <w:p w14:paraId="41AC2B23" w14:textId="7C5A52FC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联系方式：</w:t>
      </w:r>
      <w:r w:rsidR="00730888">
        <w:rPr>
          <w:rFonts w:asciiTheme="minorEastAsia" w:eastAsiaTheme="minorEastAsia" w:hAnsiTheme="minorEastAsia" w:hint="eastAsia"/>
        </w:rPr>
        <w:t>高老师</w:t>
      </w:r>
      <w:r>
        <w:rPr>
          <w:rFonts w:asciiTheme="minorEastAsia" w:eastAsiaTheme="minorEastAsia" w:hAnsiTheme="minorEastAsia" w:hint="eastAsia"/>
        </w:rPr>
        <w:t>,</w:t>
      </w:r>
      <w:r w:rsidR="00730888" w:rsidRPr="00730888">
        <w:t xml:space="preserve"> </w:t>
      </w:r>
      <w:r w:rsidR="00730888" w:rsidRPr="00730888">
        <w:rPr>
          <w:rFonts w:asciiTheme="minorEastAsia" w:eastAsiaTheme="minorEastAsia" w:hAnsiTheme="minorEastAsia"/>
        </w:rPr>
        <w:t>010-89151983</w:t>
      </w:r>
    </w:p>
    <w:p w14:paraId="04FFB995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2.采购代理机构信息</w:t>
      </w:r>
    </w:p>
    <w:p w14:paraId="617F30C4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名称：北京国际工程咨询有限公司</w:t>
      </w:r>
    </w:p>
    <w:p w14:paraId="677EAC69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地址：北京市海淀区学院路30号科大天工大厦A座</w:t>
      </w:r>
    </w:p>
    <w:p w14:paraId="01A936DA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联系方式：关雪/包红月，010-82372770/13051173130</w:t>
      </w:r>
    </w:p>
    <w:p w14:paraId="53AA0297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3.项目联系方式</w:t>
      </w:r>
    </w:p>
    <w:p w14:paraId="3C3239F1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项目联系人：关雪/包红月</w:t>
      </w:r>
    </w:p>
    <w:p w14:paraId="6DE5A4BF" w14:textId="77777777" w:rsidR="00533139" w:rsidRDefault="00000000">
      <w:pPr>
        <w:spacing w:line="360" w:lineRule="auto"/>
        <w:ind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电话：010-82372770/13051173130</w:t>
      </w:r>
    </w:p>
    <w:sectPr w:rsidR="0053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0B58" w14:textId="77777777" w:rsidR="00290F27" w:rsidRDefault="00290F27" w:rsidP="00054140">
      <w:r>
        <w:separator/>
      </w:r>
    </w:p>
  </w:endnote>
  <w:endnote w:type="continuationSeparator" w:id="0">
    <w:p w14:paraId="3DC3D8AE" w14:textId="77777777" w:rsidR="00290F27" w:rsidRDefault="00290F27" w:rsidP="000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1A51" w14:textId="77777777" w:rsidR="00290F27" w:rsidRDefault="00290F27" w:rsidP="00054140">
      <w:r>
        <w:separator/>
      </w:r>
    </w:p>
  </w:footnote>
  <w:footnote w:type="continuationSeparator" w:id="0">
    <w:p w14:paraId="7F932273" w14:textId="77777777" w:rsidR="00290F27" w:rsidRDefault="00290F27" w:rsidP="0005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44A7D"/>
    <w:rsid w:val="00054140"/>
    <w:rsid w:val="000B5E71"/>
    <w:rsid w:val="00103ACD"/>
    <w:rsid w:val="00132713"/>
    <w:rsid w:val="00133620"/>
    <w:rsid w:val="00143070"/>
    <w:rsid w:val="00163D2E"/>
    <w:rsid w:val="00171096"/>
    <w:rsid w:val="001B6FC4"/>
    <w:rsid w:val="001F5348"/>
    <w:rsid w:val="002004A8"/>
    <w:rsid w:val="002041F5"/>
    <w:rsid w:val="00290F27"/>
    <w:rsid w:val="002A509A"/>
    <w:rsid w:val="00355A05"/>
    <w:rsid w:val="003601DF"/>
    <w:rsid w:val="00363BFB"/>
    <w:rsid w:val="003766BF"/>
    <w:rsid w:val="00397C3D"/>
    <w:rsid w:val="00400DE7"/>
    <w:rsid w:val="00414312"/>
    <w:rsid w:val="00423913"/>
    <w:rsid w:val="00446459"/>
    <w:rsid w:val="00467867"/>
    <w:rsid w:val="004712C4"/>
    <w:rsid w:val="00491E90"/>
    <w:rsid w:val="004B4B03"/>
    <w:rsid w:val="00531424"/>
    <w:rsid w:val="00533139"/>
    <w:rsid w:val="0054799B"/>
    <w:rsid w:val="0059649F"/>
    <w:rsid w:val="005D4CCD"/>
    <w:rsid w:val="00630719"/>
    <w:rsid w:val="006323A9"/>
    <w:rsid w:val="0063560F"/>
    <w:rsid w:val="00642D17"/>
    <w:rsid w:val="00666A08"/>
    <w:rsid w:val="006F2791"/>
    <w:rsid w:val="007055DD"/>
    <w:rsid w:val="0070729C"/>
    <w:rsid w:val="0071202E"/>
    <w:rsid w:val="007170B8"/>
    <w:rsid w:val="00730888"/>
    <w:rsid w:val="007419D0"/>
    <w:rsid w:val="007C2C1E"/>
    <w:rsid w:val="007F3C1C"/>
    <w:rsid w:val="007F712E"/>
    <w:rsid w:val="008019AA"/>
    <w:rsid w:val="00814C27"/>
    <w:rsid w:val="00847E27"/>
    <w:rsid w:val="00867E33"/>
    <w:rsid w:val="008A62DC"/>
    <w:rsid w:val="00914DA1"/>
    <w:rsid w:val="0097235F"/>
    <w:rsid w:val="009C3E52"/>
    <w:rsid w:val="00A07770"/>
    <w:rsid w:val="00A07AC3"/>
    <w:rsid w:val="00A3458B"/>
    <w:rsid w:val="00A95B9B"/>
    <w:rsid w:val="00B014FB"/>
    <w:rsid w:val="00B15862"/>
    <w:rsid w:val="00B31DAF"/>
    <w:rsid w:val="00B4719E"/>
    <w:rsid w:val="00B54926"/>
    <w:rsid w:val="00B67212"/>
    <w:rsid w:val="00B77D29"/>
    <w:rsid w:val="00B933FB"/>
    <w:rsid w:val="00BA34A6"/>
    <w:rsid w:val="00BA5CC8"/>
    <w:rsid w:val="00BB7C16"/>
    <w:rsid w:val="00C14BFA"/>
    <w:rsid w:val="00C42680"/>
    <w:rsid w:val="00C627C0"/>
    <w:rsid w:val="00C822DF"/>
    <w:rsid w:val="00D34CF5"/>
    <w:rsid w:val="00D5131B"/>
    <w:rsid w:val="00D71312"/>
    <w:rsid w:val="00D74BED"/>
    <w:rsid w:val="00D7527A"/>
    <w:rsid w:val="00D811E1"/>
    <w:rsid w:val="00DD0AFF"/>
    <w:rsid w:val="00E564A7"/>
    <w:rsid w:val="00E6287E"/>
    <w:rsid w:val="00E84134"/>
    <w:rsid w:val="00EB4A47"/>
    <w:rsid w:val="00F12854"/>
    <w:rsid w:val="00F3337F"/>
    <w:rsid w:val="00F377A1"/>
    <w:rsid w:val="00F47C57"/>
    <w:rsid w:val="00F93228"/>
    <w:rsid w:val="00FB0C84"/>
    <w:rsid w:val="00FE1AC2"/>
    <w:rsid w:val="13963C5C"/>
    <w:rsid w:val="29521D5A"/>
    <w:rsid w:val="33CA4197"/>
    <w:rsid w:val="3D6911E9"/>
    <w:rsid w:val="56C5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BC4DF"/>
  <w15:docId w15:val="{9C45813D-9A71-44B8-ACE3-7AD1D72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f">
    <w:name w:val="Strong"/>
    <w:autoRedefine/>
    <w:uiPriority w:val="22"/>
    <w:qFormat/>
    <w:rPr>
      <w:b/>
      <w:bCs/>
    </w:rPr>
  </w:style>
  <w:style w:type="character" w:styleId="af0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1"/>
    <w:link w:val="a7"/>
    <w:qFormat/>
    <w:rPr>
      <w:rFonts w:ascii="宋体" w:hAnsi="Courier New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"/>
    <w:next w:val="af1"/>
    <w:link w:val="af2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f2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4">
    <w:name w:val="正文缩进 字符"/>
    <w:link w:val="a0"/>
    <w:qFormat/>
    <w:rPr>
      <w:rFonts w:ascii="宋体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3">
    <w:name w:val="无间隔 字符"/>
    <w:link w:val="af4"/>
    <w:qFormat/>
    <w:rPr>
      <w:sz w:val="22"/>
      <w:szCs w:val="22"/>
    </w:rPr>
  </w:style>
  <w:style w:type="paragraph" w:styleId="af4">
    <w:name w:val="No Spacing"/>
    <w:link w:val="af3"/>
    <w:qFormat/>
    <w:rPr>
      <w:sz w:val="22"/>
      <w:szCs w:val="22"/>
    </w:rPr>
  </w:style>
  <w:style w:type="character" w:styleId="af5">
    <w:name w:val="Unresolved Mention"/>
    <w:basedOn w:val="a1"/>
    <w:uiPriority w:val="99"/>
    <w:semiHidden/>
    <w:unhideWhenUsed/>
    <w:rsid w:val="00400DE7"/>
    <w:rPr>
      <w:color w:val="605E5C"/>
      <w:shd w:val="clear" w:color="auto" w:fill="E1DFDD"/>
    </w:rPr>
  </w:style>
  <w:style w:type="character" w:styleId="af6">
    <w:name w:val="FollowedHyperlink"/>
    <w:basedOn w:val="a1"/>
    <w:uiPriority w:val="99"/>
    <w:semiHidden/>
    <w:unhideWhenUsed/>
    <w:rsid w:val="00400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JJ R</cp:lastModifiedBy>
  <cp:revision>19</cp:revision>
  <dcterms:created xsi:type="dcterms:W3CDTF">2023-03-30T02:38:00Z</dcterms:created>
  <dcterms:modified xsi:type="dcterms:W3CDTF">2024-03-06T09:27:00Z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C27120E855424F6FAE93B351ED1E7108_13</vt:lpwstr>
  </property>
</Properties>
</file>