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bookmarkStart w:id="0" w:name="_Toc35393822"/>
      <w:bookmarkStart w:id="1" w:name="_Toc28359033"/>
      <w:bookmarkStart w:id="2" w:name="_Toc35393653"/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2024年度环卫中心部分道路清扫保洁服务项目（第七包）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废标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公告</w:t>
      </w:r>
      <w:bookmarkEnd w:id="0"/>
      <w:bookmarkEnd w:id="1"/>
      <w:bookmarkEnd w:id="2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3" w:name="_Toc35393654"/>
      <w:bookmarkStart w:id="4" w:name="_Toc28359034"/>
      <w:bookmarkStart w:id="5" w:name="_Toc28359111"/>
      <w:bookmarkStart w:id="6" w:name="_Toc35393823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11010923210200006650-XM001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2024年度环卫中心部分道路清扫保洁服务项目（第七包）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7" w:name="_Toc28359035"/>
      <w:bookmarkStart w:id="8" w:name="_Toc35393655"/>
      <w:bookmarkStart w:id="9" w:name="_Toc28359112"/>
      <w:bookmarkStart w:id="10" w:name="_Toc35393824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bookmarkStart w:id="29" w:name="_GoBack"/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本标包因递交投标文件的投标人不足三家，故予以废标处理。</w:t>
      </w:r>
      <w:bookmarkEnd w:id="29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三、其他补充事宜</w:t>
      </w:r>
      <w:bookmarkEnd w:id="11"/>
      <w:bookmarkEnd w:id="12"/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无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13" w:name="_Toc35393657"/>
      <w:bookmarkStart w:id="14" w:name="_Toc35393826"/>
      <w:bookmarkStart w:id="15" w:name="_Toc28359036"/>
      <w:bookmarkStart w:id="16" w:name="_Toc28359113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7" w:name="_Toc35393658"/>
      <w:bookmarkStart w:id="18" w:name="_Toc35393827"/>
      <w:bookmarkStart w:id="19" w:name="_Toc28359037"/>
      <w:bookmarkStart w:id="20" w:name="_Toc28359114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北京市门头沟区环境卫生服务中心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北京市门头沟区永定镇冯村西里977总站旁环境卫生服务中心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刘老师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010-69808504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1" w:name="_Toc28359038"/>
      <w:bookmarkStart w:id="22" w:name="_Toc28359115"/>
      <w:bookmarkStart w:id="23" w:name="_Toc35393828"/>
      <w:bookmarkStart w:id="24" w:name="_Toc35393659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汇信（北京）工程管理有限公司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北京市经济开发区亦庄云时代B2座-18层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马雨晴、赵晓明、程远卫  010-53387002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5" w:name="_Toc35393829"/>
      <w:bookmarkStart w:id="26" w:name="_Toc28359039"/>
      <w:bookmarkStart w:id="27" w:name="_Toc35393660"/>
      <w:bookmarkStart w:id="28" w:name="_Toc28359116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3.项目联系方式</w:t>
      </w:r>
      <w:bookmarkEnd w:id="25"/>
      <w:bookmarkEnd w:id="26"/>
      <w:bookmarkEnd w:id="27"/>
      <w:bookmarkEnd w:id="28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马雨晴、赵晓明、程远卫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　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010-53387002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WEwNzAyMWI3ZDYxMWU1MDA5MjhiNmZmZjQzODIifQ=="/>
  </w:docVars>
  <w:rsids>
    <w:rsidRoot w:val="6C402388"/>
    <w:rsid w:val="062F259D"/>
    <w:rsid w:val="0768045D"/>
    <w:rsid w:val="0983157E"/>
    <w:rsid w:val="11C96EFB"/>
    <w:rsid w:val="122338FE"/>
    <w:rsid w:val="1CC25AC1"/>
    <w:rsid w:val="24B60AEF"/>
    <w:rsid w:val="31501496"/>
    <w:rsid w:val="35650FE9"/>
    <w:rsid w:val="393A3157"/>
    <w:rsid w:val="39B81D84"/>
    <w:rsid w:val="3A9832FF"/>
    <w:rsid w:val="3AF410E4"/>
    <w:rsid w:val="3C395948"/>
    <w:rsid w:val="480C5CBF"/>
    <w:rsid w:val="4A2F038B"/>
    <w:rsid w:val="4C6B4F7E"/>
    <w:rsid w:val="4CEC60BF"/>
    <w:rsid w:val="4F672375"/>
    <w:rsid w:val="54C66FB6"/>
    <w:rsid w:val="55BA1450"/>
    <w:rsid w:val="643B2F88"/>
    <w:rsid w:val="6ABF6769"/>
    <w:rsid w:val="6C402388"/>
    <w:rsid w:val="7C02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280</Characters>
  <Lines>0</Lines>
  <Paragraphs>0</Paragraphs>
  <TotalTime>1</TotalTime>
  <ScaleCrop>false</ScaleCrop>
  <LinksUpToDate>false</LinksUpToDate>
  <CharactersWithSpaces>301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2022-12-02T02:36:00Z</dcterms:created>
  <dc:creator>招标代理</dc:creator>
  <cp:lastModifiedBy>招标代理</cp:lastModifiedBy>
  <dcterms:modified xsi:type="dcterms:W3CDTF">2024-03-14T08:12:59Z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D785697C07884B03A5D6262C744315DB_13</vt:lpwstr>
  </property>
</Properties>
</file>