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51" w:rsidRPr="00345CFF" w:rsidRDefault="007A63C1" w:rsidP="00D83DDD">
      <w:pPr>
        <w:ind w:leftChars="300" w:left="1594" w:hangingChars="300" w:hanging="964"/>
        <w:rPr>
          <w:rFonts w:asciiTheme="minorEastAsia" w:hAnsiTheme="minorEastAsia"/>
          <w:b/>
          <w:sz w:val="32"/>
          <w:szCs w:val="32"/>
        </w:rPr>
      </w:pPr>
      <w:r w:rsidRPr="00D83DDD">
        <w:rPr>
          <w:rFonts w:asciiTheme="minorEastAsia" w:hAnsiTheme="minorEastAsia" w:hint="eastAsia"/>
          <w:b/>
          <w:sz w:val="32"/>
          <w:szCs w:val="32"/>
        </w:rPr>
        <w:t>2024年街道机关物业服务</w:t>
      </w:r>
      <w:proofErr w:type="gramStart"/>
      <w:r w:rsidRPr="00D83DDD">
        <w:rPr>
          <w:rFonts w:asciiTheme="minorEastAsia" w:hAnsiTheme="minorEastAsia" w:hint="eastAsia"/>
          <w:b/>
          <w:sz w:val="32"/>
          <w:szCs w:val="32"/>
        </w:rPr>
        <w:t>项目</w:t>
      </w:r>
      <w:r w:rsidR="00DC3C1C" w:rsidRPr="00DC3C1C">
        <w:rPr>
          <w:rFonts w:asciiTheme="minorEastAsia" w:hAnsiTheme="minorEastAsia"/>
          <w:b/>
          <w:sz w:val="32"/>
          <w:szCs w:val="32"/>
        </w:rPr>
        <w:t>废标</w:t>
      </w:r>
      <w:r w:rsidR="00A37C24">
        <w:rPr>
          <w:rFonts w:asciiTheme="minorEastAsia" w:hAnsiTheme="minorEastAsia" w:hint="eastAsia"/>
          <w:b/>
          <w:sz w:val="32"/>
          <w:szCs w:val="32"/>
        </w:rPr>
        <w:t>公告</w:t>
      </w:r>
      <w:proofErr w:type="gramEnd"/>
    </w:p>
    <w:p w:rsidR="00E95951" w:rsidRDefault="007E12EC" w:rsidP="00DC3C1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7B108A">
        <w:rPr>
          <w:rFonts w:hint="eastAsia"/>
          <w:b/>
          <w:sz w:val="28"/>
          <w:szCs w:val="28"/>
        </w:rPr>
        <w:t>磋</w:t>
      </w:r>
      <w:r w:rsidR="007B108A" w:rsidRPr="00DC3C1C">
        <w:rPr>
          <w:rFonts w:hint="eastAsia"/>
          <w:sz w:val="28"/>
          <w:szCs w:val="28"/>
        </w:rPr>
        <w:t>商</w:t>
      </w:r>
      <w:r w:rsidR="00A37C24" w:rsidRPr="00DC3C1C">
        <w:rPr>
          <w:rFonts w:hint="eastAsia"/>
          <w:sz w:val="28"/>
          <w:szCs w:val="28"/>
        </w:rPr>
        <w:t>编号：</w:t>
      </w:r>
      <w:r w:rsidR="00A37C24">
        <w:rPr>
          <w:rFonts w:hint="eastAsia"/>
          <w:sz w:val="28"/>
          <w:szCs w:val="28"/>
        </w:rPr>
        <w:t xml:space="preserve"> XCCS-202</w:t>
      </w:r>
      <w:r w:rsidR="007A63C1">
        <w:rPr>
          <w:rFonts w:hint="eastAsia"/>
          <w:sz w:val="28"/>
          <w:szCs w:val="28"/>
        </w:rPr>
        <w:t>4</w:t>
      </w:r>
      <w:r w:rsidR="00A37C24">
        <w:rPr>
          <w:rFonts w:hint="eastAsia"/>
          <w:sz w:val="28"/>
          <w:szCs w:val="28"/>
        </w:rPr>
        <w:t>-0</w:t>
      </w:r>
      <w:r w:rsidR="007A63C1">
        <w:rPr>
          <w:rFonts w:hint="eastAsia"/>
          <w:sz w:val="28"/>
          <w:szCs w:val="28"/>
        </w:rPr>
        <w:t>04</w:t>
      </w:r>
    </w:p>
    <w:p w:rsidR="00E95951" w:rsidRPr="00DC3C1C" w:rsidRDefault="00A37C24" w:rsidP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项目编号</w:t>
      </w:r>
      <w:r w:rsidR="0069344B">
        <w:rPr>
          <w:rFonts w:hint="eastAsia"/>
          <w:sz w:val="28"/>
          <w:szCs w:val="28"/>
        </w:rPr>
        <w:t>:11010224</w:t>
      </w:r>
      <w:r w:rsidRPr="00DC3C1C">
        <w:rPr>
          <w:rFonts w:hint="eastAsia"/>
          <w:sz w:val="28"/>
          <w:szCs w:val="28"/>
        </w:rPr>
        <w:t>21020001</w:t>
      </w:r>
      <w:r w:rsidR="0069344B">
        <w:rPr>
          <w:rFonts w:hint="eastAsia"/>
          <w:sz w:val="28"/>
          <w:szCs w:val="28"/>
        </w:rPr>
        <w:t>2786</w:t>
      </w:r>
      <w:r w:rsidRPr="00DC3C1C">
        <w:rPr>
          <w:rFonts w:hint="eastAsia"/>
          <w:sz w:val="28"/>
          <w:szCs w:val="28"/>
        </w:rPr>
        <w:t>-XM001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sz w:val="28"/>
          <w:szCs w:val="28"/>
        </w:rPr>
        <w:t>二、项目终止的原因</w:t>
      </w:r>
    </w:p>
    <w:p w:rsidR="009A3B9E" w:rsidRPr="009A3B9E" w:rsidRDefault="009A3B9E" w:rsidP="009A3B9E">
      <w:pPr>
        <w:widowControl/>
        <w:spacing w:line="400" w:lineRule="exact"/>
        <w:ind w:firstLine="432"/>
        <w:rPr>
          <w:rFonts w:ascii="宋体" w:eastAsia="宋体" w:hAnsi="宋体" w:cs="Times New Roman"/>
          <w:sz w:val="24"/>
          <w:szCs w:val="24"/>
        </w:rPr>
      </w:pPr>
      <w:r w:rsidRPr="009A3B9E">
        <w:rPr>
          <w:rFonts w:hint="eastAsia"/>
          <w:sz w:val="28"/>
          <w:szCs w:val="28"/>
        </w:rPr>
        <w:t>对磋商文件</w:t>
      </w:r>
      <w:r w:rsidR="00CF7DC4">
        <w:rPr>
          <w:rFonts w:hint="eastAsia"/>
          <w:sz w:val="28"/>
          <w:szCs w:val="28"/>
        </w:rPr>
        <w:t>作</w:t>
      </w:r>
      <w:r w:rsidRPr="009A3B9E">
        <w:rPr>
          <w:rFonts w:hint="eastAsia"/>
          <w:sz w:val="28"/>
          <w:szCs w:val="28"/>
        </w:rPr>
        <w:t>实质性</w:t>
      </w:r>
      <w:r w:rsidR="009E030E">
        <w:rPr>
          <w:rFonts w:hint="eastAsia"/>
          <w:sz w:val="28"/>
          <w:szCs w:val="28"/>
        </w:rPr>
        <w:t>的</w:t>
      </w:r>
      <w:r w:rsidR="00D919C3">
        <w:rPr>
          <w:rFonts w:hint="eastAsia"/>
          <w:sz w:val="28"/>
          <w:szCs w:val="28"/>
        </w:rPr>
        <w:t>响应供应商不足三家</w:t>
      </w:r>
      <w:r w:rsidRPr="009A3B9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sz w:val="28"/>
          <w:szCs w:val="28"/>
        </w:rPr>
        <w:t>三、其他补充事宜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无</w:t>
      </w:r>
    </w:p>
    <w:p w:rsidR="00E95951" w:rsidRPr="00DC3C1C" w:rsidRDefault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四</w:t>
      </w:r>
      <w:r w:rsidR="00A37C24" w:rsidRPr="00DC3C1C">
        <w:rPr>
          <w:rFonts w:hint="eastAsia"/>
          <w:sz w:val="28"/>
          <w:szCs w:val="28"/>
        </w:rPr>
        <w:t>、凡对本次公告内容提出询问，请按以下方式联系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>
        <w:rPr>
          <w:rFonts w:hint="eastAsia"/>
          <w:sz w:val="28"/>
          <w:szCs w:val="28"/>
        </w:rPr>
        <w:t>采购人信息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名称：</w:t>
      </w:r>
      <w:r w:rsidR="00471584" w:rsidRPr="00471584">
        <w:rPr>
          <w:rFonts w:hint="eastAsia"/>
          <w:sz w:val="28"/>
          <w:szCs w:val="28"/>
        </w:rPr>
        <w:t>北京市西城区人民政府白纸坊街道办事处</w:t>
      </w:r>
    </w:p>
    <w:p w:rsidR="00E95951" w:rsidRPr="00471584" w:rsidRDefault="00A37C2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 w:rsidR="00471584" w:rsidRPr="00471584">
        <w:rPr>
          <w:rFonts w:hint="eastAsia"/>
          <w:sz w:val="28"/>
          <w:szCs w:val="28"/>
        </w:rPr>
        <w:t>北京市西城区樱桃二条</w:t>
      </w:r>
      <w:r w:rsidR="00471584" w:rsidRPr="00471584">
        <w:rPr>
          <w:rFonts w:hint="eastAsia"/>
          <w:sz w:val="28"/>
          <w:szCs w:val="28"/>
        </w:rPr>
        <w:t>8</w:t>
      </w:r>
      <w:r w:rsidR="00471584" w:rsidRPr="00471584">
        <w:rPr>
          <w:rFonts w:hint="eastAsia"/>
          <w:sz w:val="28"/>
          <w:szCs w:val="28"/>
        </w:rPr>
        <w:t>号</w:t>
      </w:r>
    </w:p>
    <w:p w:rsidR="00E95951" w:rsidRDefault="00A37C24">
      <w:pPr>
        <w:snapToGrid w:val="0"/>
        <w:spacing w:line="400" w:lineRule="exact"/>
      </w:pPr>
      <w:r>
        <w:rPr>
          <w:rFonts w:hint="eastAsia"/>
          <w:sz w:val="28"/>
          <w:szCs w:val="28"/>
        </w:rPr>
        <w:t>项目联系人：</w:t>
      </w:r>
      <w:r w:rsidR="00471584" w:rsidRPr="00471584">
        <w:rPr>
          <w:rFonts w:hint="eastAsia"/>
          <w:sz w:val="28"/>
          <w:szCs w:val="28"/>
        </w:rPr>
        <w:t>齐晓曦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010-</w:t>
      </w:r>
      <w:r w:rsidR="00E443E1">
        <w:rPr>
          <w:rFonts w:hint="eastAsia"/>
          <w:sz w:val="28"/>
          <w:szCs w:val="28"/>
        </w:rPr>
        <w:t>66539837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采购代理机构信息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名称：北京市西城区政府采购中心</w:t>
      </w:r>
    </w:p>
    <w:p w:rsidR="00E95951" w:rsidRDefault="00A37C24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地　　址</w:t>
      </w:r>
      <w:proofErr w:type="gramEnd"/>
      <w:r>
        <w:rPr>
          <w:rFonts w:hint="eastAsia"/>
          <w:sz w:val="28"/>
          <w:szCs w:val="28"/>
        </w:rPr>
        <w:t>：北京市西</w:t>
      </w:r>
      <w:proofErr w:type="gramStart"/>
      <w:r>
        <w:rPr>
          <w:rFonts w:hint="eastAsia"/>
          <w:sz w:val="28"/>
          <w:szCs w:val="28"/>
        </w:rPr>
        <w:t>城区广</w:t>
      </w:r>
      <w:proofErr w:type="gramEnd"/>
      <w:r>
        <w:rPr>
          <w:rFonts w:hint="eastAsia"/>
          <w:sz w:val="28"/>
          <w:szCs w:val="28"/>
        </w:rPr>
        <w:t>安门南街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层</w:t>
      </w:r>
      <w:r>
        <w:rPr>
          <w:rFonts w:hint="eastAsia"/>
          <w:sz w:val="28"/>
          <w:szCs w:val="28"/>
        </w:rPr>
        <w:t>517</w:t>
      </w:r>
      <w:r>
        <w:rPr>
          <w:rFonts w:hint="eastAsia"/>
          <w:sz w:val="28"/>
          <w:szCs w:val="28"/>
        </w:rPr>
        <w:t>室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="00BD6F10">
        <w:rPr>
          <w:rFonts w:hint="eastAsia"/>
          <w:sz w:val="28"/>
          <w:szCs w:val="28"/>
        </w:rPr>
        <w:t>010-</w:t>
      </w:r>
      <w:r>
        <w:rPr>
          <w:rFonts w:hint="eastAsia"/>
          <w:sz w:val="28"/>
          <w:szCs w:val="28"/>
        </w:rPr>
        <w:t xml:space="preserve">83926781                      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项目联系方式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项目联系人：王祖军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</w:t>
      </w:r>
      <w:r w:rsidR="004C16D1">
        <w:rPr>
          <w:rFonts w:hint="eastAsia"/>
          <w:sz w:val="28"/>
          <w:szCs w:val="28"/>
        </w:rPr>
        <w:t>沛</w:t>
      </w:r>
      <w:r>
        <w:rPr>
          <w:rFonts w:hint="eastAsia"/>
          <w:sz w:val="28"/>
          <w:szCs w:val="28"/>
        </w:rPr>
        <w:t xml:space="preserve"> 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　　话：</w:t>
      </w:r>
      <w:r w:rsidR="00727E34">
        <w:rPr>
          <w:rFonts w:hint="eastAsia"/>
          <w:sz w:val="28"/>
          <w:szCs w:val="28"/>
        </w:rPr>
        <w:t>010-</w:t>
      </w:r>
      <w:r>
        <w:rPr>
          <w:rFonts w:hint="eastAsia"/>
          <w:sz w:val="28"/>
          <w:szCs w:val="28"/>
        </w:rPr>
        <w:t xml:space="preserve"> 83926781   </w:t>
      </w:r>
      <w:r w:rsidR="00727E34">
        <w:rPr>
          <w:rFonts w:hint="eastAsia"/>
          <w:sz w:val="28"/>
          <w:szCs w:val="28"/>
        </w:rPr>
        <w:t>0101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82141215                </w:t>
      </w:r>
    </w:p>
    <w:p w:rsidR="00E95951" w:rsidRDefault="00A37C24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北京市西城区政府采购中心</w:t>
      </w:r>
    </w:p>
    <w:p w:rsidR="00E95951" w:rsidRDefault="00A37C2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202</w:t>
      </w:r>
      <w:r w:rsidR="00EE24A3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4C16D1">
        <w:rPr>
          <w:rFonts w:asciiTheme="minorEastAsia" w:hAnsiTheme="minorEastAsia" w:hint="eastAsia"/>
          <w:sz w:val="28"/>
          <w:szCs w:val="28"/>
        </w:rPr>
        <w:t>3</w:t>
      </w:r>
      <w:r w:rsidR="004F42B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4F42B4">
        <w:rPr>
          <w:rFonts w:asciiTheme="minorEastAsia" w:hAnsiTheme="minorEastAsia" w:hint="eastAsia"/>
          <w:sz w:val="28"/>
          <w:szCs w:val="28"/>
        </w:rPr>
        <w:t xml:space="preserve"> </w:t>
      </w:r>
      <w:r w:rsidR="004C16D1"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E95951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645B"/>
    <w:multiLevelType w:val="singleLevel"/>
    <w:tmpl w:val="7E6064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mNDhmNDBhM2Y1ZWJiNGM4OWM4OWMzMGFkOTNlNmMifQ=="/>
    <w:docVar w:name="KSO_WPS_MARK_KEY" w:val="7b782fb5-1ff2-438e-9175-50c953117861"/>
  </w:docVars>
  <w:rsids>
    <w:rsidRoot w:val="007C08E3"/>
    <w:rsid w:val="000C5B3D"/>
    <w:rsid w:val="000D1570"/>
    <w:rsid w:val="000E2D22"/>
    <w:rsid w:val="00167313"/>
    <w:rsid w:val="00171F56"/>
    <w:rsid w:val="001A3DC6"/>
    <w:rsid w:val="001A595D"/>
    <w:rsid w:val="00215C40"/>
    <w:rsid w:val="002166F6"/>
    <w:rsid w:val="00246330"/>
    <w:rsid w:val="002B64CB"/>
    <w:rsid w:val="00345CFF"/>
    <w:rsid w:val="00365F9A"/>
    <w:rsid w:val="003C17F7"/>
    <w:rsid w:val="003E2425"/>
    <w:rsid w:val="004407CF"/>
    <w:rsid w:val="00471584"/>
    <w:rsid w:val="004B7177"/>
    <w:rsid w:val="004C16D1"/>
    <w:rsid w:val="004F42B4"/>
    <w:rsid w:val="0052231C"/>
    <w:rsid w:val="00573E50"/>
    <w:rsid w:val="005B6CBD"/>
    <w:rsid w:val="006345CB"/>
    <w:rsid w:val="006457A3"/>
    <w:rsid w:val="0069344B"/>
    <w:rsid w:val="006A15F4"/>
    <w:rsid w:val="00727E34"/>
    <w:rsid w:val="007A63C1"/>
    <w:rsid w:val="007B108A"/>
    <w:rsid w:val="007C08E3"/>
    <w:rsid w:val="007C0DFF"/>
    <w:rsid w:val="007E12EC"/>
    <w:rsid w:val="008662C9"/>
    <w:rsid w:val="008E3167"/>
    <w:rsid w:val="009032A5"/>
    <w:rsid w:val="0091064E"/>
    <w:rsid w:val="0095042E"/>
    <w:rsid w:val="00980AEE"/>
    <w:rsid w:val="009A3B9E"/>
    <w:rsid w:val="009E030E"/>
    <w:rsid w:val="00A01CA1"/>
    <w:rsid w:val="00A23EB3"/>
    <w:rsid w:val="00A37C24"/>
    <w:rsid w:val="00AB52CC"/>
    <w:rsid w:val="00B22A8B"/>
    <w:rsid w:val="00B33B58"/>
    <w:rsid w:val="00B53807"/>
    <w:rsid w:val="00B80C0E"/>
    <w:rsid w:val="00BA0B84"/>
    <w:rsid w:val="00BD6F10"/>
    <w:rsid w:val="00C02BC8"/>
    <w:rsid w:val="00C617FE"/>
    <w:rsid w:val="00CB2C38"/>
    <w:rsid w:val="00CB57DF"/>
    <w:rsid w:val="00CC2726"/>
    <w:rsid w:val="00CF25A4"/>
    <w:rsid w:val="00CF7DC4"/>
    <w:rsid w:val="00D455FE"/>
    <w:rsid w:val="00D835AA"/>
    <w:rsid w:val="00D83DDD"/>
    <w:rsid w:val="00D919C3"/>
    <w:rsid w:val="00D97423"/>
    <w:rsid w:val="00DC3C1C"/>
    <w:rsid w:val="00E443E1"/>
    <w:rsid w:val="00E75961"/>
    <w:rsid w:val="00E83350"/>
    <w:rsid w:val="00E92EFB"/>
    <w:rsid w:val="00E95951"/>
    <w:rsid w:val="00EE24A3"/>
    <w:rsid w:val="00EE59F2"/>
    <w:rsid w:val="00F31A4C"/>
    <w:rsid w:val="00F964C1"/>
    <w:rsid w:val="00FD76D9"/>
    <w:rsid w:val="03C523E4"/>
    <w:rsid w:val="0913228E"/>
    <w:rsid w:val="16793A7A"/>
    <w:rsid w:val="1AC25D02"/>
    <w:rsid w:val="20F75F97"/>
    <w:rsid w:val="21CD767A"/>
    <w:rsid w:val="229372D5"/>
    <w:rsid w:val="24044FA6"/>
    <w:rsid w:val="29FE71C6"/>
    <w:rsid w:val="2A2C6C70"/>
    <w:rsid w:val="2B851FC9"/>
    <w:rsid w:val="360C5B7B"/>
    <w:rsid w:val="380727E4"/>
    <w:rsid w:val="39C04B07"/>
    <w:rsid w:val="45F33FB4"/>
    <w:rsid w:val="485145AD"/>
    <w:rsid w:val="4ACF7079"/>
    <w:rsid w:val="4BAF55F8"/>
    <w:rsid w:val="4BE34EE6"/>
    <w:rsid w:val="4FAE7099"/>
    <w:rsid w:val="503862F5"/>
    <w:rsid w:val="576C0528"/>
    <w:rsid w:val="58294820"/>
    <w:rsid w:val="5A032CD0"/>
    <w:rsid w:val="5BCF74A8"/>
    <w:rsid w:val="5BE133CC"/>
    <w:rsid w:val="60CF75C5"/>
    <w:rsid w:val="66030B2C"/>
    <w:rsid w:val="66C21A97"/>
    <w:rsid w:val="6A414299"/>
    <w:rsid w:val="6ABB1C26"/>
    <w:rsid w:val="6BF17A4D"/>
    <w:rsid w:val="6DF334BC"/>
    <w:rsid w:val="6F0209AB"/>
    <w:rsid w:val="707B1384"/>
    <w:rsid w:val="78DF165A"/>
    <w:rsid w:val="78E97A5B"/>
    <w:rsid w:val="7D194DAE"/>
    <w:rsid w:val="7D7D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首行缩进 21"/>
    <w:basedOn w:val="a"/>
    <w:qFormat/>
    <w:pPr>
      <w:tabs>
        <w:tab w:val="left" w:pos="5580"/>
      </w:tabs>
      <w:spacing w:before="120" w:after="120"/>
      <w:ind w:leftChars="200" w:left="420" w:firstLineChars="200" w:firstLine="420"/>
    </w:pPr>
    <w:rPr>
      <w:lang w:val="zh-CN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a7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</w:rPr>
  </w:style>
  <w:style w:type="paragraph" w:customStyle="1" w:styleId="Style17">
    <w:name w:val="_Style 17"/>
    <w:basedOn w:val="a"/>
    <w:qFormat/>
    <w:rPr>
      <w:rFonts w:ascii="Tahoma" w:eastAsia="宋体" w:hAnsi="Tahoma" w:cs="Times New Roman"/>
      <w:sz w:val="24"/>
      <w:szCs w:val="20"/>
    </w:rPr>
  </w:style>
  <w:style w:type="paragraph" w:styleId="a8">
    <w:name w:val="List Paragraph"/>
    <w:basedOn w:val="a"/>
    <w:uiPriority w:val="34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Style5">
    <w:name w:val="_Style 5"/>
    <w:basedOn w:val="a"/>
    <w:rsid w:val="003C17F7"/>
    <w:pPr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2166F6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2166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72</cp:revision>
  <cp:lastPrinted>2024-03-20T04:12:00Z</cp:lastPrinted>
  <dcterms:created xsi:type="dcterms:W3CDTF">2022-06-13T07:47:00Z</dcterms:created>
  <dcterms:modified xsi:type="dcterms:W3CDTF">2024-03-20T04:13:00Z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B4D3DDAC583B4AF8A306C1C72642D5B4</vt:lpwstr>
  </property>
</Properties>
</file>