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both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（一）办公用纸笔砚及其他办公用品类</w:t>
      </w:r>
      <w:r>
        <w:rPr>
          <w:rStyle w:val="7"/>
          <w:rFonts w:hint="default"/>
          <w:bCs/>
          <w:lang w:bidi="ar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此目录中所列商品</w:t>
      </w:r>
      <w:r>
        <w:rPr>
          <w:rStyle w:val="7"/>
          <w:rFonts w:hint="default"/>
          <w:bCs/>
          <w:lang w:bidi="ar"/>
        </w:rPr>
        <w:t>，具体以实际发生数量为准，据实结算）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315"/>
        <w:gridCol w:w="2597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0.7mm圆珠笔 40支/盒(蓝色)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0.7mm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502强力胶 8g/瓶 10瓶/盒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A4 PP档案盒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A4 仿皮面会议记录本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DVD+R 16速 4.7G  光盘  50片/桶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16速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单色双面加厚PP光盘袋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100张/包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光敏印油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10ml/瓶(红色)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计算器  12位数字显示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12位数字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口取纸10张/包  (小红 203-22)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2.4*2.9cm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口取纸10张/包 (小蓝 203-23)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2.4*2.9cm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美工刀片 10片/盒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美工刀片 10片/盒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热敏收银纸(120卷/箱)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80mm*50mm 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报事贴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76*19mm（12包/盒）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报事贴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127*76mm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11孔透明活页保护袋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100个/包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8"/>
                <w:rFonts w:hint="default"/>
                <w:lang w:bidi="ar"/>
              </w:rPr>
              <w:t>4色水彩笔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A4单强力夹 蓝色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12个/箱 (蓝色)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A4透明按扣文件袋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（白色） 10个/包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A5 60页 无线胶装笔记本  颜色随机 10本/包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60页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Style w:val="8"/>
                <w:rFonts w:hint="default"/>
                <w:lang w:bidi="ar"/>
              </w:rPr>
              <w:t>B胶水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lang w:bidi="ar"/>
              </w:rPr>
              <w:t>彩激纸  120g  500张/包 a4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lang w:bidi="ar"/>
              </w:rPr>
              <w:t>彩激纸  90g  500张/包 a4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B5 9孔暗吸扣仿皮活页本 棕色100页 (棕色-B5)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b5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H型架磁性玻璃白板1800*900mm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1800*900mm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H型架磁性玻璃白板900*1200mm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900*1200mm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H型架磁性玻璃白板900*1500mm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900*1500mm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</w:t>
            </w:r>
            <w:r>
              <w:rPr>
                <w:rStyle w:val="8"/>
                <w:rFonts w:hint="default"/>
                <w:lang w:bidi="ar"/>
              </w:rPr>
              <w:t>ED台灯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AA级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安全别针  (4# 约500个/盒)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白板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1200*900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白板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1500*900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白板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1800*900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白板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900*600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白板笔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 10支/盒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白板笔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 10支/盒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白板笔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蓝色 10支/盒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办公垃圾桶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60cm 加厚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45cm加厚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30cm加厚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保险柜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60cm指纹密码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保险柜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25cm指纹密码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0.5mm，每盒12支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笔记本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a5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笔芯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便签纸400张/包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76*76mm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病历夹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不锈钢直尺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8"/>
                <w:rFonts w:hint="default"/>
                <w:lang w:bidi="ar"/>
              </w:rPr>
              <w:t>0cm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不锈钢直尺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8"/>
                <w:rFonts w:hint="default"/>
                <w:lang w:bidi="ar"/>
              </w:rPr>
              <w:t>0cm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财务装订铆管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100根/盒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彩喷纸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130g A4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彩色磁扣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30mm 8粒/卡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彩色复印纸80g  100张/包  浅黄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80g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彩色复印纸80g  100张/包  浅蓝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80g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彩色复印纸80g  100张/包  深红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80g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彩色复印纸80g  100张/包  深蓝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80g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彩色复印纸80g  100张/包  深绿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80g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彩色复印纸80g  100张/包 浅红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80g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苍蝇拍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超市推车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抽杆夹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 加厚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抽杆夹 A4 透明10个/包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抽屉式储物箱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8"/>
                <w:rFonts w:hint="default"/>
                <w:lang w:bidi="ar"/>
              </w:rPr>
              <w:t>0升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抽屉式储物箱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8"/>
                <w:rFonts w:hint="default"/>
                <w:lang w:bidi="ar"/>
              </w:rPr>
              <w:t>0升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抽屉式储物箱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8"/>
                <w:rFonts w:hint="default"/>
                <w:lang w:bidi="ar"/>
              </w:rPr>
              <w:t>8升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磁性玻璃白板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1000*1500mm(白色)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磁性玻璃白板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2000*1000mm(白)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大号美工刀 颜色随机 24把/盒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大头针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单层白电脑打印纸 一等分（不撕边）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1000份/箱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档案盒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35mm，每盒10个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档案盒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75mm，每盒10个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灯笼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灯笼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8"/>
                <w:rFonts w:hint="default"/>
                <w:lang w:bidi="ar"/>
              </w:rPr>
              <w:t>.2米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灯笼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Style w:val="8"/>
                <w:rFonts w:hint="default"/>
                <w:lang w:bidi="ar"/>
              </w:rPr>
              <w:t>.6米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点钞机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普通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一拖二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一拖四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电蚊拍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订书钉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24/6 1000枚/盒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订书订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加厚订书钉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订书机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订书机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蓝色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订书机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8"/>
                <w:rFonts w:hint="default"/>
                <w:lang w:bidi="ar"/>
              </w:rPr>
              <w:t>.2米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8"/>
                <w:rFonts w:hint="default"/>
                <w:lang w:bidi="ar"/>
              </w:rPr>
              <w:t>.6米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多功能组合笔筒 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二页文件夹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翻页笔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方形快干印台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红色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风琴包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13格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复写纸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16K 185mm*225双红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lang w:bidi="ar"/>
              </w:rPr>
              <w:t>A5彩纸</w:t>
            </w:r>
            <w:bookmarkStart w:id="0" w:name="_GoBack"/>
            <w:bookmarkEnd w:id="0"/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lang w:bidi="ar"/>
              </w:rPr>
              <w:t>A5彩纸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钢笔水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钢卷尺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钢卷尺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插座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3米（含漏电保护）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公文包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布面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勾线笔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固体胶棒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12个/盒 (20g)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挂钩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6支/卡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光敏印油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10ml/瓶(黑色)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光敏印油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10ml/瓶(蓝色)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国旗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1号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国旗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2号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国旗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3号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国旗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4号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黑色长尾夹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黑色长尾夹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黑色长尾夹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黑色长尾夹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黑色长尾夹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红蓝 铅笔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50支/盒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红蓝铅笔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12支/盒 (红蓝铅笔)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厚层订书钉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23/13 1000枚/盒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回墨印油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会议记录本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16K 活页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会议记录本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 活页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会议桌牌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绘图铅笔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12支/盒 (2B)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大号，横式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小号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记分牌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四位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加宽抽杆夹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每包5个，侧宽15mm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剪刀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大号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胶水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5号（每盒40节）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金属面板桌上型计算器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金属网格笔筒 圆形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金属印台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财务专用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快劳夹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快劳夹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宽胶带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拉链袋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练习本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22开 20页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两页打孔器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六位自动打码机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录音电话 白色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录音电话 黑色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铆管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8"/>
                <w:rFonts w:hint="default"/>
                <w:lang w:bidi="ar"/>
              </w:rPr>
              <w:t>00根/盒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纳米海绵胶带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30mm*3米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纳米强力无痕魔力胶带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纳米强力无痕魔力胶带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耐磨橡胶鼠标垫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250*200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加热鼠标垫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800*330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5号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7号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牛皮纸档案袋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牛皮纸档案袋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牛皮纸档案袋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牛皮纸档案盒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30mm，每包10个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牛皮纸档案盒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40mm，每包10个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牛皮纸档案盒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50mm，每包10个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牛皮纸档案盒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60mm，每包10个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牛皮纸档案盒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100mm，每包10个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纽扣电池2032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2032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聘书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Style w:val="8"/>
                <w:rFonts w:hint="default"/>
                <w:lang w:bidi="ar"/>
              </w:rPr>
              <w:t>k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聘书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8"/>
                <w:rFonts w:hint="default"/>
                <w:lang w:bidi="ar"/>
              </w:rPr>
              <w:t>2k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平板车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静音900*600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凭证装订机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起钉器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12#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起钉器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重型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签字笔 12支/盒 黑色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签字笔 12支/盒 红色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签字笔 12支/盒 蓝色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切纸刀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A4(300mm*250mm)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曲别针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每盒100个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荣誉证书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(红)-12K(本)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荣誉证书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(红)-6K(本)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荣誉证书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(红)-8K(本)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三层白电脑打印纸（不撕边）1000份/箱（一等分）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三联文件筐（黑色）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山形票据票夹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山形票据票夹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  <w:r>
              <w:rPr>
                <w:rStyle w:val="8"/>
                <w:rFonts w:hint="default"/>
                <w:lang w:bidi="ar"/>
              </w:rPr>
              <w:t>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山形票据票夹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  <w:r>
              <w:rPr>
                <w:rStyle w:val="8"/>
                <w:rFonts w:hint="default"/>
                <w:lang w:bidi="ar"/>
              </w:rPr>
              <w:t>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石英钟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圆形12寸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石英钟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方形43*35cm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石英钟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圆形10寸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收据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方形 含日历，温度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收纳筐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手术剪刀直尖头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手摇削笔器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书写板夹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  透明浅蓝 15个/箱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竖式书写板夹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A5 249*154mm (透明)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双杠文件夹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蓝色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双面胶带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12mm*10y(9.1m/卷)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双面胶带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18mm*10y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双面胶带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24mm*10y(9.1m/卷)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双面胶带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36mm*10y(9.1m/卷)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双面胶带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9mm*10y(9.1m/卷)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双头记号笔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每盒12根，细杆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双头记号笔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每盒12根，粗杆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水彩笔 黑色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黑色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水彩笔 红色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水桶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红色20升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水桶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红色17升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水桶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红色10升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四格文件筐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四页打孔器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塑封机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A3/A4通用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塑封膜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Style w:val="8"/>
                <w:rFonts w:hint="default"/>
                <w:lang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塑封膜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A3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塑料桌面文件柜（带锁）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5层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塑料桌面文件柜（带锁）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4层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条码打印机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热敏打印机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条码打印机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热敏/热转印（双模式）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铁书立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2片/付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透明封箱胶带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4.8cm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透明直尺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20cm  30把/盒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透明直尺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30cm  20把/盒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涂改液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12ml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推夹器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中号   12个/包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推夹器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补充夹 50枚/盒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微笑台笔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0.5mm 黑色 24支/盒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文件套(透明)(10只/包)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A4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无线路由器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千兆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细杆小双头记号笔 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蓝色12支/盒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相片纸A</w:t>
            </w:r>
            <w:r>
              <w:rPr>
                <w:rStyle w:val="8"/>
                <w:rFonts w:hint="default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每包100张，180g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相片纸A</w:t>
            </w:r>
            <w:r>
              <w:rPr>
                <w:rStyle w:val="8"/>
                <w:rFonts w:hint="default"/>
                <w:lang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每包100张，230g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橡皮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橡皮筋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100g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小号金属美工刀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小胶带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小胶条  8卷/条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修正带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削笔机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钥匙管理箱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24位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钥匙管理箱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32位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钥匙管理箱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48位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钥匙管理箱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72位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钥匙管理箱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96位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钥匙管理箱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120位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钥匙管理箱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150位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钥匙牌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24装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液体胶水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125ml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液体胶水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2L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液体胶水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215*120*290mm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印油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12瓶/盒 (红色)，40ml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荧光笔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5.0mm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有线键盘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有线鼠标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原子印油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10ml/瓶 红色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原子印油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10ml/瓶 蓝色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圆珠笔0.7mm子弹头(蓝)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12支/盒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圆珠笔0.7mm子弹头(蓝)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40支/盒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粘钩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2个/包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长效热敏纸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210mm*100mm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白板笔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12根/盒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直液式走珠笔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0.5mm 12支/盒(黑色)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直液中性笔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0.5mm，每盒10支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纸杯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每包5</w:t>
            </w:r>
            <w:r>
              <w:rPr>
                <w:rStyle w:val="8"/>
                <w:rFonts w:hint="default"/>
                <w:lang w:bidi="ar"/>
              </w:rPr>
              <w:t>0个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中性笔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0.38黑色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中性笔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0.38红色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重型订书机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（可订80页）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资料册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60页(蓝色) 6个/箱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资料册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30页(蓝色) 12个/箱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自封袋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100个/包（10号340mm*240mm）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自封袋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100个/包（12号450mm*340mm）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自封袋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100个/包（4号120mm*85mm）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自封袋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100个/包（5号140mm*100mm）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自封袋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100个/包（7号200mm*140mm）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自封袋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100个/包（8号240mm*170mm）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整理箱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55升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固体胶棒 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12个/盒 (36g)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保险柜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60cm指纹</w:t>
            </w:r>
            <w:r>
              <w:rPr>
                <w:rStyle w:val="8"/>
                <w:rFonts w:hint="default"/>
                <w:lang w:bidi="ar"/>
              </w:rPr>
              <w:t>+密码+无线线控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保险柜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25cm指纹密码++无线线控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塑料绳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三层金属文件盘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四层金属文件盘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四联金属文件筐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三联金属文件筐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速干签字笔</w:t>
            </w:r>
          </w:p>
        </w:tc>
        <w:tc>
          <w:tcPr>
            <w:tcW w:w="25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12根/盒 0.5mm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MWFmY2JmYjBmNTA2M2Q0ZWY5MzgxYzE5YjliMzUifQ=="/>
  </w:docVars>
  <w:rsids>
    <w:rsidRoot w:val="37FB118C"/>
    <w:rsid w:val="001017C9"/>
    <w:rsid w:val="00563BB7"/>
    <w:rsid w:val="00737D8B"/>
    <w:rsid w:val="007D3FF2"/>
    <w:rsid w:val="00901045"/>
    <w:rsid w:val="0F950E9E"/>
    <w:rsid w:val="3063171D"/>
    <w:rsid w:val="37F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color w:val="2E2826"/>
      <w:sz w:val="24"/>
      <w:szCs w:val="24"/>
      <w:u w:val="none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863</Words>
  <Characters>4920</Characters>
  <Lines>41</Lines>
  <Paragraphs>11</Paragraphs>
  <TotalTime>4</TotalTime>
  <ScaleCrop>false</ScaleCrop>
  <LinksUpToDate>false</LinksUpToDate>
  <CharactersWithSpaces>5772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2024-03-26T07:07:00Z</dcterms:created>
  <dc:creator>bwtc032</dc:creator>
  <cp:lastModifiedBy>吻安</cp:lastModifiedBy>
  <dcterms:modified xsi:type="dcterms:W3CDTF">2024-03-26T08:19:07Z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1B2030CEA95040C0BE04FF4AC65186F2_13</vt:lpwstr>
  </property>
</Properties>
</file>