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22"/>
      <w:bookmarkStart w:id="1" w:name="_Toc35393653"/>
      <w:bookmarkStart w:id="2" w:name="_Toc28359033"/>
      <w:r>
        <w:rPr>
          <w:rFonts w:hint="eastAsia" w:ascii="华文中宋" w:hAnsi="华文中宋" w:eastAsia="华文中宋"/>
        </w:rPr>
        <w:t>数字媒体工作室终止公告</w:t>
      </w:r>
      <w:bookmarkEnd w:id="0"/>
      <w:bookmarkEnd w:id="1"/>
      <w:bookmarkEnd w:id="2"/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35393654"/>
      <w:bookmarkStart w:id="5" w:name="_Toc35393823"/>
      <w:bookmarkStart w:id="6" w:name="_Toc28359111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采购项目编号：11000024210200078059-XM001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采购项目名称：数字媒体工作室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28359112"/>
      <w:bookmarkStart w:id="9" w:name="_Toc35393824"/>
      <w:bookmarkStart w:id="10" w:name="_Toc35393655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>
      <w:pPr>
        <w:pStyle w:val="3"/>
        <w:spacing w:line="360" w:lineRule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11" w:name="_Toc35393825"/>
      <w:bookmarkStart w:id="12" w:name="_Toc35393656"/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本项目因采购计划变更，现终止采购活动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657"/>
      <w:bookmarkStart w:id="14" w:name="_Toc28359036"/>
      <w:bookmarkStart w:id="15" w:name="_Toc35393826"/>
      <w:bookmarkStart w:id="16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827"/>
      <w:bookmarkStart w:id="18" w:name="_Toc35393658"/>
      <w:bookmarkStart w:id="19" w:name="_Toc28359114"/>
      <w:bookmarkStart w:id="20" w:name="_Toc283590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称：北京市工业技师学院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址：北京市朝阳区化工路甲1号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邵老师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010-67383433</w:t>
      </w:r>
    </w:p>
    <w:p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038"/>
      <w:bookmarkStart w:id="22" w:name="_Toc28359115"/>
      <w:bookmarkStart w:id="23" w:name="_Toc35393659"/>
      <w:bookmarkStart w:id="24" w:name="_Toc3539382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称：中礼造价咨询（北京）有限公司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址：北京市通州区永乐店镇柴厂屯村东（联航大厦）1-4386号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联系方式：陈工15093917025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25" w:name="_Toc35393829"/>
      <w:bookmarkStart w:id="26" w:name="_Toc28359039"/>
      <w:bookmarkStart w:id="27" w:name="_Toc28359116"/>
      <w:bookmarkStart w:id="28" w:name="_Toc35393660"/>
      <w:r>
        <w:rPr>
          <w:rFonts w:hint="eastAsia" w:ascii="仿宋" w:hAnsi="仿宋" w:eastAsia="仿宋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项目联系人：陈工</w:t>
      </w:r>
      <w:bookmarkStart w:id="29" w:name="_GoBack"/>
      <w:bookmarkEnd w:id="29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　　 话：15093917025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NTU2OTM3OGNlMWQ1OTFlNWRhMzNlNTY2OTE2MjAifQ=="/>
  </w:docVars>
  <w:rsids>
    <w:rsidRoot w:val="180D6F96"/>
    <w:rsid w:val="180D6F96"/>
    <w:rsid w:val="2423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2024-03-27T06:12:00Z</dcterms:created>
  <dc:creator>王大胖子</dc:creator>
  <cp:lastModifiedBy>王大胖子</cp:lastModifiedBy>
  <dcterms:modified xsi:type="dcterms:W3CDTF">2024-03-27T07:02:56Z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0E830450362946C598DC5F92974784CC_11</vt:lpwstr>
  </property>
</Properties>
</file>