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实训基地建设-计算机类多功能综合实训室升级改造项目更正公告</w:t>
      </w:r>
      <w:bookmarkEnd w:id="0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35393645"/>
      <w:bookmarkStart w:id="3" w:name="_Toc35393814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11000024210200078248-XM001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实训基地建设-计算机类多功能综合实训室升级改造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项目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2024年03月26日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■采购文件 □采购结果     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</w:rPr>
        <w:t>对招标文件第四章评标标准及第五章采购需求的技术参数作出更正，具体内容详见更正后的招标文件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2024年03月28日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35393648"/>
      <w:bookmarkStart w:id="13" w:name="_Toc35393817"/>
      <w:bookmarkStart w:id="14" w:name="_Toc2835910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818"/>
      <w:bookmarkStart w:id="16" w:name="_Toc28359030"/>
      <w:bookmarkStart w:id="17" w:name="_Toc35393649"/>
      <w:bookmarkStart w:id="18" w:name="_Toc2835910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  <w:bookmarkStart w:id="27" w:name="_GoBack"/>
      <w:bookmarkEnd w:id="27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北京市工业技师学院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北京市朝阳区化工路甲1号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周老师 010-67365685 </w:t>
      </w:r>
    </w:p>
    <w:p>
      <w:pPr>
        <w:rPr>
          <w:rFonts w:ascii="仿宋" w:hAnsi="仿宋" w:eastAsia="仿宋"/>
          <w:sz w:val="28"/>
          <w:szCs w:val="28"/>
          <w:u w:val="single"/>
        </w:rPr>
      </w:pP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650"/>
      <w:bookmarkStart w:id="20" w:name="_Toc28359031"/>
      <w:bookmarkStart w:id="21" w:name="_Toc28359108"/>
      <w:bookmarkStart w:id="22" w:name="_Toc35393819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中礼造价咨询（北京）有限公司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北京市通州区永乐店镇柴厂屯村东（联航大厦）1-4386号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032"/>
      <w:bookmarkStart w:id="24" w:name="_Toc28359109"/>
      <w:r>
        <w:rPr>
          <w:rFonts w:hint="eastAsia" w:ascii="仿宋" w:hAnsi="仿宋" w:eastAsia="仿宋"/>
          <w:sz w:val="28"/>
          <w:szCs w:val="28"/>
          <w:u w:val="single"/>
        </w:rPr>
        <w:t>陈工  15093917025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25" w:name="_Toc35393820"/>
      <w:bookmarkStart w:id="26" w:name="_Toc35393651"/>
      <w:r>
        <w:rPr>
          <w:rFonts w:hint="eastAsia" w:ascii="仿宋" w:hAnsi="仿宋" w:eastAsia="仿宋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项目联系人：陈工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　 话：15093917025</w:t>
      </w:r>
    </w:p>
    <w:p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TU2OTM3OGNlMWQ1OTFlNWRhMzNlNTY2OTE2MjAifQ=="/>
  </w:docVars>
  <w:rsids>
    <w:rsidRoot w:val="338B3FBA"/>
    <w:rsid w:val="0B4E7969"/>
    <w:rsid w:val="1B581F69"/>
    <w:rsid w:val="1DA17DCD"/>
    <w:rsid w:val="338B3FBA"/>
    <w:rsid w:val="3B15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2024-03-28T01:55:00Z</dcterms:created>
  <dc:creator>王大胖子</dc:creator>
  <cp:lastModifiedBy>王大胖子</cp:lastModifiedBy>
  <dcterms:modified xsi:type="dcterms:W3CDTF">2024-03-28T02:18:34Z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E7CC7AC15DD243339BCE20E85C7A2BD9_11</vt:lpwstr>
  </property>
</Properties>
</file>