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BFA8" w14:textId="77777777" w:rsidR="00FF15D5" w:rsidRPr="00FF15D5" w:rsidRDefault="00FF15D5" w:rsidP="00FF15D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13"/>
      <w:r w:rsidRPr="00FF15D5">
        <w:rPr>
          <w:rFonts w:ascii="宋体" w:hAnsi="宋体" w:hint="eastAsia"/>
        </w:rPr>
        <w:t>更正公告</w:t>
      </w:r>
      <w:bookmarkEnd w:id="0"/>
    </w:p>
    <w:p w14:paraId="47798DC3" w14:textId="77777777" w:rsidR="00FF15D5" w:rsidRPr="00FF15D5" w:rsidRDefault="00FF15D5" w:rsidP="00FF15D5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FF15D5"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D4043E4" w14:textId="70A277AA" w:rsidR="00FF15D5" w:rsidRPr="00FF15D5" w:rsidRDefault="00FF15D5" w:rsidP="00FF15D5">
      <w:pPr>
        <w:ind w:firstLineChars="200" w:firstLine="560"/>
        <w:rPr>
          <w:rFonts w:ascii="宋体" w:hAnsi="宋体"/>
          <w:sz w:val="28"/>
          <w:szCs w:val="28"/>
        </w:rPr>
      </w:pPr>
      <w:r w:rsidRPr="00FF15D5">
        <w:rPr>
          <w:rFonts w:ascii="宋体" w:hAnsi="宋体" w:hint="eastAsia"/>
          <w:sz w:val="28"/>
          <w:szCs w:val="28"/>
        </w:rPr>
        <w:t>原公告的采购项目编号：</w:t>
      </w:r>
      <w:r w:rsidRPr="00FF15D5">
        <w:rPr>
          <w:rFonts w:ascii="宋体" w:hAnsi="宋体"/>
          <w:sz w:val="28"/>
          <w:szCs w:val="28"/>
          <w:u w:val="single"/>
        </w:rPr>
        <w:t>20230524966-8</w:t>
      </w:r>
    </w:p>
    <w:p w14:paraId="45793155" w14:textId="58A84FB4" w:rsidR="00FF15D5" w:rsidRPr="00FF15D5" w:rsidRDefault="00FF15D5" w:rsidP="00FF15D5">
      <w:pPr>
        <w:ind w:firstLineChars="200" w:firstLine="560"/>
        <w:rPr>
          <w:rFonts w:ascii="宋体" w:hAnsi="宋体"/>
          <w:sz w:val="28"/>
          <w:szCs w:val="28"/>
        </w:rPr>
      </w:pPr>
      <w:r w:rsidRPr="00FF15D5">
        <w:rPr>
          <w:rFonts w:ascii="宋体" w:hAnsi="宋体" w:hint="eastAsia"/>
          <w:sz w:val="28"/>
          <w:szCs w:val="28"/>
        </w:rPr>
        <w:t>原公告的采购项目名称：</w:t>
      </w:r>
      <w:r w:rsidRPr="00FF15D5">
        <w:rPr>
          <w:rFonts w:ascii="宋体" w:hAnsi="宋体" w:hint="eastAsia"/>
          <w:sz w:val="28"/>
          <w:szCs w:val="28"/>
          <w:u w:val="single"/>
        </w:rPr>
        <w:t>综合交易系统业务运行服务费其他运行维护服务采购项目</w:t>
      </w:r>
    </w:p>
    <w:p w14:paraId="556669DC" w14:textId="13B8A1F7" w:rsidR="00FF15D5" w:rsidRPr="00FF15D5" w:rsidRDefault="00FF15D5" w:rsidP="00FF15D5">
      <w:pPr>
        <w:ind w:firstLineChars="200" w:firstLine="560"/>
        <w:rPr>
          <w:rFonts w:ascii="宋体" w:hAnsi="宋体"/>
          <w:sz w:val="28"/>
          <w:szCs w:val="28"/>
        </w:rPr>
      </w:pPr>
      <w:r w:rsidRPr="00FF15D5">
        <w:rPr>
          <w:rFonts w:ascii="宋体" w:hAnsi="宋体" w:hint="eastAsia"/>
          <w:sz w:val="28"/>
          <w:szCs w:val="28"/>
        </w:rPr>
        <w:t>首次公告日期：</w:t>
      </w:r>
      <w:r>
        <w:rPr>
          <w:rFonts w:ascii="宋体" w:hAnsi="宋体" w:hint="eastAsia"/>
          <w:sz w:val="28"/>
          <w:szCs w:val="28"/>
          <w:u w:val="single"/>
        </w:rPr>
        <w:t>2024年04月07日</w:t>
      </w:r>
    </w:p>
    <w:p w14:paraId="54F810E9" w14:textId="77777777" w:rsidR="00FF15D5" w:rsidRPr="00FF15D5" w:rsidRDefault="00FF15D5" w:rsidP="00FF15D5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FF15D5">
        <w:rPr>
          <w:rFonts w:ascii="宋体" w:eastAsia="宋体" w:hAnsi="宋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BAD9B60" w14:textId="42F5F41B" w:rsidR="00FF15D5" w:rsidRPr="00FF15D5" w:rsidRDefault="00FF15D5" w:rsidP="00FF15D5">
      <w:pPr>
        <w:ind w:firstLineChars="200" w:firstLine="560"/>
        <w:rPr>
          <w:rFonts w:ascii="宋体" w:hAnsi="宋体"/>
          <w:sz w:val="28"/>
          <w:szCs w:val="28"/>
        </w:rPr>
      </w:pPr>
      <w:r w:rsidRPr="00FF15D5">
        <w:rPr>
          <w:rFonts w:ascii="宋体" w:hAnsi="宋体" w:hint="eastAsia"/>
          <w:sz w:val="28"/>
          <w:szCs w:val="28"/>
        </w:rPr>
        <w:t xml:space="preserve">更正事项：□采购公告 </w:t>
      </w:r>
      <w:r w:rsidR="003C70DE">
        <w:rPr>
          <w:rFonts w:ascii="宋体" w:hAnsi="宋体" w:hint="eastAsia"/>
          <w:sz w:val="28"/>
          <w:szCs w:val="28"/>
        </w:rPr>
        <w:t>■</w:t>
      </w:r>
      <w:r w:rsidRPr="00FF15D5">
        <w:rPr>
          <w:rFonts w:ascii="宋体" w:hAnsi="宋体" w:hint="eastAsia"/>
          <w:sz w:val="28"/>
          <w:szCs w:val="28"/>
        </w:rPr>
        <w:t xml:space="preserve">采购文件 □采购结果     </w:t>
      </w:r>
    </w:p>
    <w:p w14:paraId="5E2E9ED2" w14:textId="68EB43E4" w:rsidR="00FF15D5" w:rsidRDefault="00FF15D5" w:rsidP="00FF15D5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FF15D5">
        <w:rPr>
          <w:rFonts w:ascii="宋体" w:hAnsi="宋体" w:hint="eastAsia"/>
          <w:sz w:val="28"/>
          <w:szCs w:val="28"/>
        </w:rPr>
        <w:t>更正内容：</w:t>
      </w:r>
      <w:r w:rsidR="0083177D">
        <w:rPr>
          <w:rFonts w:ascii="宋体" w:hAnsi="宋体" w:hint="eastAsia"/>
          <w:sz w:val="28"/>
          <w:szCs w:val="28"/>
          <w:u w:val="single"/>
        </w:rPr>
        <w:t>原招标文件开标一览表：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726"/>
        <w:gridCol w:w="1460"/>
        <w:gridCol w:w="1458"/>
        <w:gridCol w:w="2170"/>
        <w:gridCol w:w="1459"/>
      </w:tblGrid>
      <w:tr w:rsidR="0083177D" w:rsidRPr="00201D8D" w14:paraId="4044E901" w14:textId="77777777" w:rsidTr="00145D54">
        <w:trPr>
          <w:trHeight w:val="531"/>
          <w:jc w:val="center"/>
        </w:trPr>
        <w:tc>
          <w:tcPr>
            <w:tcW w:w="503" w:type="dxa"/>
            <w:vMerge w:val="restart"/>
            <w:vAlign w:val="center"/>
          </w:tcPr>
          <w:p w14:paraId="70E0FBA5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726" w:type="dxa"/>
            <w:vMerge w:val="restart"/>
            <w:vAlign w:val="center"/>
          </w:tcPr>
          <w:p w14:paraId="0222D0F2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投标人名称</w:t>
            </w:r>
          </w:p>
        </w:tc>
        <w:tc>
          <w:tcPr>
            <w:tcW w:w="2918" w:type="dxa"/>
            <w:gridSpan w:val="2"/>
            <w:vAlign w:val="center"/>
          </w:tcPr>
          <w:p w14:paraId="0CB68BE4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投标报价</w:t>
            </w:r>
            <w:r w:rsidRPr="00201D8D">
              <w:rPr>
                <w:rFonts w:ascii="宋体" w:hAnsi="宋体" w:hint="eastAsia"/>
                <w:b/>
                <w:sz w:val="24"/>
              </w:rPr>
              <w:t>（单位：万元）</w:t>
            </w:r>
          </w:p>
        </w:tc>
        <w:tc>
          <w:tcPr>
            <w:tcW w:w="2170" w:type="dxa"/>
            <w:vMerge w:val="restart"/>
            <w:vAlign w:val="center"/>
          </w:tcPr>
          <w:p w14:paraId="5221513E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服务期限</w:t>
            </w:r>
          </w:p>
        </w:tc>
        <w:tc>
          <w:tcPr>
            <w:tcW w:w="1459" w:type="dxa"/>
            <w:vMerge w:val="restart"/>
            <w:vAlign w:val="center"/>
          </w:tcPr>
          <w:p w14:paraId="633696D2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83177D" w:rsidRPr="00201D8D" w14:paraId="0DA3B196" w14:textId="77777777" w:rsidTr="00145D54">
        <w:trPr>
          <w:trHeight w:val="674"/>
          <w:jc w:val="center"/>
        </w:trPr>
        <w:tc>
          <w:tcPr>
            <w:tcW w:w="503" w:type="dxa"/>
            <w:vMerge/>
            <w:vAlign w:val="center"/>
          </w:tcPr>
          <w:p w14:paraId="2EABA8BA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vMerge/>
            <w:vAlign w:val="center"/>
          </w:tcPr>
          <w:p w14:paraId="0A74A77D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84A1790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1458" w:type="dxa"/>
            <w:vAlign w:val="center"/>
          </w:tcPr>
          <w:p w14:paraId="0D76CF26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当年安排数</w:t>
            </w:r>
          </w:p>
        </w:tc>
        <w:tc>
          <w:tcPr>
            <w:tcW w:w="2170" w:type="dxa"/>
            <w:vMerge/>
            <w:vAlign w:val="center"/>
          </w:tcPr>
          <w:p w14:paraId="21F5A47F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67B45EBF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177D" w:rsidRPr="00201D8D" w14:paraId="7BE63478" w14:textId="77777777" w:rsidTr="00145D54">
        <w:trPr>
          <w:trHeight w:val="976"/>
          <w:jc w:val="center"/>
        </w:trPr>
        <w:tc>
          <w:tcPr>
            <w:tcW w:w="503" w:type="dxa"/>
            <w:vAlign w:val="center"/>
          </w:tcPr>
          <w:p w14:paraId="5BE0860E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vAlign w:val="center"/>
          </w:tcPr>
          <w:p w14:paraId="4F83BAA0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B9B696A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大写：</w:t>
            </w:r>
          </w:p>
          <w:p w14:paraId="6427C074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小写：</w:t>
            </w:r>
          </w:p>
        </w:tc>
        <w:tc>
          <w:tcPr>
            <w:tcW w:w="1458" w:type="dxa"/>
            <w:vAlign w:val="center"/>
          </w:tcPr>
          <w:p w14:paraId="640EFDC7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大写：</w:t>
            </w:r>
          </w:p>
          <w:p w14:paraId="2E2A9AC1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小写：</w:t>
            </w:r>
          </w:p>
        </w:tc>
        <w:tc>
          <w:tcPr>
            <w:tcW w:w="2170" w:type="dxa"/>
            <w:vAlign w:val="center"/>
          </w:tcPr>
          <w:p w14:paraId="337FA153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25CC45E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5A89ECD" w14:textId="5442B344" w:rsidR="0083177D" w:rsidRDefault="0083177D" w:rsidP="00FF15D5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现变更</w:t>
      </w:r>
      <w:r w:rsidR="00842663">
        <w:rPr>
          <w:rFonts w:ascii="宋体" w:hAnsi="宋体" w:hint="eastAsia"/>
          <w:sz w:val="28"/>
          <w:szCs w:val="28"/>
          <w:u w:val="single"/>
        </w:rPr>
        <w:t>招标文件</w:t>
      </w:r>
      <w:r w:rsidR="007C1079">
        <w:rPr>
          <w:rFonts w:ascii="宋体" w:hAnsi="宋体" w:hint="eastAsia"/>
          <w:sz w:val="28"/>
          <w:szCs w:val="28"/>
          <w:u w:val="single"/>
        </w:rPr>
        <w:t>开标一览表</w:t>
      </w:r>
      <w:r>
        <w:rPr>
          <w:rFonts w:ascii="宋体" w:hAnsi="宋体" w:hint="eastAsia"/>
          <w:sz w:val="28"/>
          <w:szCs w:val="28"/>
          <w:u w:val="single"/>
        </w:rPr>
        <w:t>为：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726"/>
        <w:gridCol w:w="2918"/>
        <w:gridCol w:w="2170"/>
        <w:gridCol w:w="1459"/>
      </w:tblGrid>
      <w:tr w:rsidR="0083177D" w:rsidRPr="00201D8D" w14:paraId="631E48DC" w14:textId="77777777" w:rsidTr="00145D54">
        <w:trPr>
          <w:trHeight w:val="531"/>
          <w:jc w:val="center"/>
        </w:trPr>
        <w:tc>
          <w:tcPr>
            <w:tcW w:w="503" w:type="dxa"/>
            <w:vMerge w:val="restart"/>
            <w:vAlign w:val="center"/>
          </w:tcPr>
          <w:p w14:paraId="5F0761C0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726" w:type="dxa"/>
            <w:vMerge w:val="restart"/>
            <w:vAlign w:val="center"/>
          </w:tcPr>
          <w:p w14:paraId="393DF6F7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投标人名称</w:t>
            </w:r>
          </w:p>
        </w:tc>
        <w:tc>
          <w:tcPr>
            <w:tcW w:w="2918" w:type="dxa"/>
            <w:vAlign w:val="center"/>
          </w:tcPr>
          <w:p w14:paraId="19383102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/>
                <w:b/>
                <w:sz w:val="24"/>
              </w:rPr>
              <w:t>投标报价</w:t>
            </w:r>
            <w:r w:rsidRPr="00201D8D">
              <w:rPr>
                <w:rFonts w:ascii="宋体" w:hAnsi="宋体" w:hint="eastAsia"/>
                <w:b/>
                <w:sz w:val="24"/>
              </w:rPr>
              <w:t>（单位：万元）</w:t>
            </w:r>
          </w:p>
        </w:tc>
        <w:tc>
          <w:tcPr>
            <w:tcW w:w="2170" w:type="dxa"/>
            <w:vMerge w:val="restart"/>
            <w:vAlign w:val="center"/>
          </w:tcPr>
          <w:p w14:paraId="1BBCD3F3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服务期限</w:t>
            </w:r>
          </w:p>
        </w:tc>
        <w:tc>
          <w:tcPr>
            <w:tcW w:w="1459" w:type="dxa"/>
            <w:vMerge w:val="restart"/>
            <w:vAlign w:val="center"/>
          </w:tcPr>
          <w:p w14:paraId="361BC9ED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83177D" w:rsidRPr="00201D8D" w14:paraId="3AA749DB" w14:textId="77777777" w:rsidTr="004D2746">
        <w:trPr>
          <w:trHeight w:val="674"/>
          <w:jc w:val="center"/>
        </w:trPr>
        <w:tc>
          <w:tcPr>
            <w:tcW w:w="503" w:type="dxa"/>
            <w:vMerge/>
            <w:vAlign w:val="center"/>
          </w:tcPr>
          <w:p w14:paraId="1BDE0FDE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vMerge/>
            <w:vAlign w:val="center"/>
          </w:tcPr>
          <w:p w14:paraId="3113795D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194CE03A" w14:textId="7AB01768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01D8D"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2170" w:type="dxa"/>
            <w:vMerge/>
            <w:vAlign w:val="center"/>
          </w:tcPr>
          <w:p w14:paraId="3542D9C0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60A87BEE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177D" w:rsidRPr="00201D8D" w14:paraId="71463819" w14:textId="77777777" w:rsidTr="001339DB">
        <w:trPr>
          <w:trHeight w:val="976"/>
          <w:jc w:val="center"/>
        </w:trPr>
        <w:tc>
          <w:tcPr>
            <w:tcW w:w="503" w:type="dxa"/>
            <w:vAlign w:val="center"/>
          </w:tcPr>
          <w:p w14:paraId="3EC91BB8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vAlign w:val="center"/>
          </w:tcPr>
          <w:p w14:paraId="44392E6C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48E5CCC8" w14:textId="77777777" w:rsidR="0083177D" w:rsidRPr="00201D8D" w:rsidRDefault="0083177D" w:rsidP="00EA38B6">
            <w:pPr>
              <w:tabs>
                <w:tab w:val="left" w:pos="5580"/>
              </w:tabs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大写：</w:t>
            </w:r>
          </w:p>
          <w:p w14:paraId="7A3C8941" w14:textId="32EDE5BB" w:rsidR="0083177D" w:rsidRPr="00201D8D" w:rsidRDefault="0083177D" w:rsidP="00EA38B6">
            <w:pPr>
              <w:tabs>
                <w:tab w:val="left" w:pos="5580"/>
              </w:tabs>
              <w:rPr>
                <w:rFonts w:ascii="宋体" w:hAnsi="宋体"/>
                <w:sz w:val="24"/>
              </w:rPr>
            </w:pPr>
            <w:r w:rsidRPr="00201D8D">
              <w:rPr>
                <w:rFonts w:ascii="宋体" w:hAnsi="宋体" w:hint="eastAsia"/>
                <w:sz w:val="24"/>
              </w:rPr>
              <w:t>小写：</w:t>
            </w:r>
          </w:p>
        </w:tc>
        <w:tc>
          <w:tcPr>
            <w:tcW w:w="2170" w:type="dxa"/>
            <w:vAlign w:val="center"/>
          </w:tcPr>
          <w:p w14:paraId="7F6A77B9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27FF0D0" w14:textId="77777777" w:rsidR="0083177D" w:rsidRPr="00201D8D" w:rsidRDefault="0083177D" w:rsidP="00145D54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87E31A6" w14:textId="7D88940A" w:rsidR="0083177D" w:rsidRPr="007C1079" w:rsidRDefault="007C1079" w:rsidP="00FF15D5">
      <w:pPr>
        <w:ind w:firstLineChars="200" w:firstLine="560"/>
        <w:rPr>
          <w:rFonts w:ascii="宋体" w:hAnsi="宋体"/>
          <w:sz w:val="28"/>
          <w:szCs w:val="28"/>
        </w:rPr>
      </w:pPr>
      <w:r w:rsidRPr="007C1079">
        <w:rPr>
          <w:rFonts w:ascii="宋体" w:hAnsi="宋体" w:hint="eastAsia"/>
          <w:sz w:val="28"/>
          <w:szCs w:val="28"/>
        </w:rPr>
        <w:t>其他内容不变。</w:t>
      </w:r>
    </w:p>
    <w:p w14:paraId="3D8FBC2D" w14:textId="42BE354D" w:rsidR="00FF15D5" w:rsidRPr="00FF15D5" w:rsidRDefault="00FF15D5" w:rsidP="00FF15D5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FF15D5">
        <w:rPr>
          <w:rFonts w:ascii="宋体" w:hAnsi="宋体" w:hint="eastAsia"/>
          <w:sz w:val="28"/>
          <w:szCs w:val="28"/>
        </w:rPr>
        <w:t>更正日期：</w:t>
      </w:r>
      <w:r>
        <w:rPr>
          <w:rFonts w:ascii="宋体" w:hAnsi="宋体" w:hint="eastAsia"/>
          <w:sz w:val="28"/>
          <w:szCs w:val="28"/>
          <w:u w:val="single"/>
        </w:rPr>
        <w:t>2024年04月18日</w:t>
      </w:r>
    </w:p>
    <w:p w14:paraId="4E32D4AD" w14:textId="77777777" w:rsidR="00FF15D5" w:rsidRPr="00FF15D5" w:rsidRDefault="00FF15D5" w:rsidP="00FF15D5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9" w:name="_Toc35393647"/>
      <w:bookmarkStart w:id="10" w:name="_Toc35393816"/>
      <w:r w:rsidRPr="00FF15D5">
        <w:rPr>
          <w:rFonts w:ascii="宋体" w:eastAsia="宋体" w:hAnsi="宋体" w:cs="宋体" w:hint="eastAsia"/>
          <w:b w:val="0"/>
          <w:sz w:val="28"/>
          <w:szCs w:val="28"/>
        </w:rPr>
        <w:lastRenderedPageBreak/>
        <w:t>三、其他补充事宜</w:t>
      </w:r>
      <w:bookmarkEnd w:id="9"/>
      <w:bookmarkEnd w:id="10"/>
    </w:p>
    <w:p w14:paraId="0F15D1E2" w14:textId="6DFE1981" w:rsidR="00FF15D5" w:rsidRPr="00FF15D5" w:rsidRDefault="00E71AAF" w:rsidP="00FF15D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</w:t>
      </w:r>
    </w:p>
    <w:p w14:paraId="53218731" w14:textId="77777777" w:rsidR="00FF15D5" w:rsidRPr="00FF15D5" w:rsidRDefault="00FF15D5" w:rsidP="00FF15D5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FF15D5">
        <w:rPr>
          <w:rFonts w:ascii="宋体" w:eastAsia="宋体" w:hAnsi="宋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C777A52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1.采购人信息</w:t>
      </w:r>
    </w:p>
    <w:p w14:paraId="4E9C6930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名    称：北京市公共资源交易中心</w:t>
      </w:r>
    </w:p>
    <w:p w14:paraId="617C48A0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地    址：北京市通州区运河东大街55号院</w:t>
      </w:r>
    </w:p>
    <w:p w14:paraId="77584E15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 xml:space="preserve">联系方式：010-82371202 </w:t>
      </w:r>
    </w:p>
    <w:p w14:paraId="11B8770A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2.采购代理机构信息</w:t>
      </w:r>
    </w:p>
    <w:p w14:paraId="6CBB7466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名    称：北京北咨工程咨询有限公司</w:t>
      </w:r>
    </w:p>
    <w:p w14:paraId="6E6D6EFA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地    址：北京市通州区云杉路2号院11号楼2层203室</w:t>
      </w:r>
    </w:p>
    <w:p w14:paraId="77476BD2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联系方式：姜达、15801626346</w:t>
      </w:r>
    </w:p>
    <w:p w14:paraId="0A005300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3.项目联系方式</w:t>
      </w:r>
    </w:p>
    <w:p w14:paraId="497CD648" w14:textId="77777777" w:rsidR="00E71AAF" w:rsidRPr="00E71AAF" w:rsidRDefault="00E71AAF" w:rsidP="00E71AAF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项目联系人：姜达</w:t>
      </w:r>
    </w:p>
    <w:p w14:paraId="7FF61834" w14:textId="5535533C" w:rsidR="00300DD9" w:rsidRPr="00FF15D5" w:rsidRDefault="00E71AAF" w:rsidP="00E71AAF">
      <w:pPr>
        <w:ind w:firstLineChars="200" w:firstLine="560"/>
        <w:rPr>
          <w:rFonts w:ascii="宋体" w:hAnsi="宋体"/>
        </w:rPr>
      </w:pPr>
      <w:r w:rsidRPr="00E71AAF">
        <w:rPr>
          <w:rFonts w:ascii="宋体" w:hAnsi="宋体" w:cs="宋体" w:hint="eastAsia"/>
          <w:bCs/>
          <w:sz w:val="28"/>
          <w:szCs w:val="28"/>
        </w:rPr>
        <w:t>电      话：15801626346</w:t>
      </w:r>
    </w:p>
    <w:sectPr w:rsidR="00300DD9" w:rsidRPr="00FF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A161" w14:textId="77777777" w:rsidR="003B7F69" w:rsidRDefault="003B7F69" w:rsidP="00FF15D5">
      <w:r>
        <w:separator/>
      </w:r>
    </w:p>
  </w:endnote>
  <w:endnote w:type="continuationSeparator" w:id="0">
    <w:p w14:paraId="3A50014A" w14:textId="77777777" w:rsidR="003B7F69" w:rsidRDefault="003B7F69" w:rsidP="00FF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BBF2" w14:textId="77777777" w:rsidR="003B7F69" w:rsidRDefault="003B7F69" w:rsidP="00FF15D5">
      <w:r>
        <w:separator/>
      </w:r>
    </w:p>
  </w:footnote>
  <w:footnote w:type="continuationSeparator" w:id="0">
    <w:p w14:paraId="72A52F82" w14:textId="77777777" w:rsidR="003B7F69" w:rsidRDefault="003B7F69" w:rsidP="00FF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9F"/>
    <w:rsid w:val="00025A11"/>
    <w:rsid w:val="000B179F"/>
    <w:rsid w:val="00300DD9"/>
    <w:rsid w:val="003B7F69"/>
    <w:rsid w:val="003C70DE"/>
    <w:rsid w:val="00445085"/>
    <w:rsid w:val="00555A1C"/>
    <w:rsid w:val="007C1079"/>
    <w:rsid w:val="00830DF9"/>
    <w:rsid w:val="0083177D"/>
    <w:rsid w:val="00842663"/>
    <w:rsid w:val="00E71AAF"/>
    <w:rsid w:val="00EA38B6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6A327"/>
  <w15:chartTrackingRefBased/>
  <w15:docId w15:val="{F327B368-E6A0-495D-AC65-C6FCDE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5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F15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F15D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5D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5D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FF15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FF15D5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FF15D5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FF15D5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FF15D5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284D-304C-4AE1-8074-3F2581A6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于</dc:creator>
  <cp:keywords/>
  <dc:description/>
  <cp:lastModifiedBy>跃 于</cp:lastModifiedBy>
  <cp:revision>10</cp:revision>
  <dcterms:created xsi:type="dcterms:W3CDTF">2024-04-18T01:13:00Z</dcterms:created>
  <dcterms:modified xsi:type="dcterms:W3CDTF">2024-04-18T01:29:00Z</dcterms:modified>
</cp:coreProperties>
</file>