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2024年4月24日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C97D5A" w:rsidRDefault="004940B3" w:rsidP="00132390">
      <w:pPr>
        <w:snapToGrid w:val="0"/>
        <w:spacing w:beforeLines="50" w:before="156" w:line="360" w:lineRule="auto"/>
        <w:ind w:firstLineChars="200" w:firstLine="480"/>
        <w:rPr>
          <w:rFonts w:ascii="仿宋" w:eastAsia="仿宋" w:hAnsi="仿宋"/>
          <w:bCs/>
          <w:sz w:val="24"/>
        </w:rPr>
      </w:pPr>
      <w:r>
        <w:rPr>
          <w:rFonts w:ascii="仿宋" w:eastAsia="仿宋" w:hAnsi="仿宋" w:hint="eastAsia"/>
          <w:bCs/>
          <w:sz w:val="24"/>
          <w:szCs w:val="24"/>
        </w:rPr>
        <w:t>1</w:t>
      </w:r>
      <w:r w:rsidR="00757260">
        <w:rPr>
          <w:rFonts w:ascii="仿宋" w:eastAsia="仿宋" w:hAnsi="仿宋" w:hint="eastAsia"/>
          <w:bCs/>
          <w:sz w:val="24"/>
          <w:szCs w:val="24"/>
        </w:rPr>
        <w:t>、</w:t>
      </w:r>
      <w:r w:rsidR="00DD6BCE">
        <w:rPr>
          <w:rFonts w:ascii="仿宋" w:eastAsia="仿宋" w:hAnsi="仿宋" w:hint="eastAsia"/>
          <w:bCs/>
          <w:sz w:val="24"/>
          <w:szCs w:val="24"/>
        </w:rPr>
        <w:t>经采购人确认，本项目</w:t>
      </w:r>
      <w:r w:rsidR="00DD6BCE" w:rsidRPr="00230792">
        <w:rPr>
          <w:rFonts w:ascii="仿宋" w:eastAsia="仿宋" w:hAnsi="仿宋" w:hint="eastAsia"/>
          <w:b/>
          <w:bCs/>
          <w:i/>
          <w:sz w:val="24"/>
          <w:szCs w:val="24"/>
          <w:u w:val="single"/>
        </w:rPr>
        <w:t>第</w:t>
      </w:r>
      <w:r w:rsidR="00182666">
        <w:rPr>
          <w:rFonts w:ascii="仿宋" w:eastAsia="仿宋" w:hAnsi="仿宋" w:hint="eastAsia"/>
          <w:b/>
          <w:bCs/>
          <w:i/>
          <w:sz w:val="24"/>
          <w:szCs w:val="24"/>
          <w:u w:val="single"/>
        </w:rPr>
        <w:t>2、3</w:t>
      </w:r>
      <w:r w:rsidR="00DD6BCE" w:rsidRPr="00230792">
        <w:rPr>
          <w:rFonts w:ascii="仿宋" w:eastAsia="仿宋" w:hAnsi="仿宋" w:hint="eastAsia"/>
          <w:b/>
          <w:bCs/>
          <w:i/>
          <w:sz w:val="24"/>
          <w:szCs w:val="24"/>
          <w:u w:val="single"/>
        </w:rPr>
        <w:t>包</w:t>
      </w:r>
      <w:r w:rsidR="001C2E8A" w:rsidRPr="001C2E8A">
        <w:rPr>
          <w:rFonts w:ascii="仿宋" w:eastAsia="仿宋" w:hAnsi="仿宋" w:hint="eastAsia"/>
          <w:bCs/>
          <w:sz w:val="24"/>
        </w:rPr>
        <w:t>投标截止时间、开标时间</w:t>
      </w:r>
      <w:r w:rsidR="001C2E8A">
        <w:rPr>
          <w:rFonts w:ascii="仿宋" w:eastAsia="仿宋" w:hAnsi="仿宋" w:hint="eastAsia"/>
          <w:bCs/>
          <w:sz w:val="24"/>
        </w:rPr>
        <w:t>更正为：</w:t>
      </w:r>
      <w:r w:rsidR="001C2E8A" w:rsidRPr="001C2E8A">
        <w:rPr>
          <w:rFonts w:ascii="仿宋" w:eastAsia="仿宋" w:hAnsi="仿宋" w:hint="eastAsia"/>
          <w:b/>
          <w:bCs/>
          <w:i/>
          <w:sz w:val="24"/>
          <w:u w:val="single"/>
        </w:rPr>
        <w:t>2024年5月2</w:t>
      </w:r>
      <w:r w:rsidR="0090554E">
        <w:rPr>
          <w:rFonts w:ascii="仿宋" w:eastAsia="仿宋" w:hAnsi="仿宋" w:hint="eastAsia"/>
          <w:b/>
          <w:bCs/>
          <w:i/>
          <w:sz w:val="24"/>
          <w:u w:val="single"/>
        </w:rPr>
        <w:t>7</w:t>
      </w:r>
      <w:r w:rsidR="001C2E8A" w:rsidRPr="001C2E8A">
        <w:rPr>
          <w:rFonts w:ascii="仿宋" w:eastAsia="仿宋" w:hAnsi="仿宋" w:hint="eastAsia"/>
          <w:b/>
          <w:bCs/>
          <w:i/>
          <w:sz w:val="24"/>
          <w:u w:val="single"/>
        </w:rPr>
        <w:t>日9点30分（北京时间）；</w:t>
      </w:r>
    </w:p>
    <w:p w:rsidR="001C2E8A" w:rsidRDefault="00182666" w:rsidP="001C2E8A">
      <w:pPr>
        <w:snapToGrid w:val="0"/>
        <w:spacing w:beforeLines="50" w:before="156" w:line="360" w:lineRule="auto"/>
        <w:ind w:firstLineChars="200" w:firstLine="480"/>
        <w:rPr>
          <w:rFonts w:ascii="仿宋" w:eastAsia="仿宋" w:hAnsi="仿宋"/>
          <w:bCs/>
          <w:sz w:val="24"/>
        </w:rPr>
      </w:pPr>
      <w:r>
        <w:rPr>
          <w:rFonts w:ascii="仿宋" w:eastAsia="仿宋" w:hAnsi="仿宋" w:cs="宋体" w:hint="eastAsia"/>
          <w:sz w:val="24"/>
          <w:szCs w:val="24"/>
        </w:rPr>
        <w:t>2</w:t>
      </w:r>
      <w:r w:rsidR="001C2E8A">
        <w:rPr>
          <w:rFonts w:ascii="仿宋" w:eastAsia="仿宋" w:hAnsi="仿宋" w:cs="宋体" w:hint="eastAsia"/>
          <w:sz w:val="24"/>
          <w:szCs w:val="24"/>
        </w:rPr>
        <w:t>、</w:t>
      </w:r>
      <w:r w:rsidR="001C2E8A" w:rsidRPr="00A21A6C">
        <w:rPr>
          <w:rFonts w:ascii="仿宋" w:eastAsia="仿宋" w:hAnsi="仿宋" w:hint="eastAsia"/>
          <w:bCs/>
          <w:sz w:val="24"/>
        </w:rPr>
        <w:t>其他内容不变</w:t>
      </w:r>
      <w:r w:rsidR="001C2E8A">
        <w:rPr>
          <w:rFonts w:ascii="仿宋" w:eastAsia="仿宋" w:hAnsi="仿宋" w:hint="eastAsia"/>
          <w:bCs/>
          <w:sz w:val="24"/>
        </w:rPr>
        <w:t>。</w:t>
      </w:r>
    </w:p>
    <w:p w:rsidR="001C2E8A" w:rsidRPr="001C2E8A" w:rsidRDefault="001C2E8A" w:rsidP="00132390">
      <w:pPr>
        <w:snapToGrid w:val="0"/>
        <w:spacing w:beforeLines="50" w:before="156" w:line="360" w:lineRule="auto"/>
        <w:ind w:firstLineChars="200" w:firstLine="480"/>
        <w:rPr>
          <w:rFonts w:ascii="仿宋" w:eastAsia="仿宋" w:hAnsi="仿宋"/>
          <w:bCs/>
          <w:sz w:val="24"/>
          <w:szCs w:val="24"/>
        </w:rPr>
      </w:pP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665C85">
        <w:rPr>
          <w:rFonts w:ascii="仿宋" w:eastAsia="仿宋" w:hAnsi="仿宋" w:hint="eastAsia"/>
          <w:sz w:val="28"/>
          <w:szCs w:val="28"/>
          <w:u w:val="single"/>
        </w:rPr>
        <w:t>4</w:t>
      </w:r>
      <w:r w:rsidRPr="00F80F3E">
        <w:rPr>
          <w:rFonts w:ascii="仿宋" w:eastAsia="仿宋" w:hAnsi="仿宋" w:hint="eastAsia"/>
          <w:sz w:val="28"/>
          <w:szCs w:val="28"/>
          <w:u w:val="single"/>
        </w:rPr>
        <w:t>年</w:t>
      </w:r>
      <w:r w:rsidR="005749A4">
        <w:rPr>
          <w:rFonts w:ascii="仿宋" w:eastAsia="仿宋" w:hAnsi="仿宋" w:hint="eastAsia"/>
          <w:sz w:val="28"/>
          <w:szCs w:val="28"/>
          <w:u w:val="single"/>
        </w:rPr>
        <w:t>5</w:t>
      </w:r>
      <w:r w:rsidRPr="00F80F3E">
        <w:rPr>
          <w:rFonts w:ascii="仿宋" w:eastAsia="仿宋" w:hAnsi="仿宋" w:hint="eastAsia"/>
          <w:sz w:val="28"/>
          <w:szCs w:val="28"/>
          <w:u w:val="single"/>
        </w:rPr>
        <w:t>月</w:t>
      </w:r>
      <w:r w:rsidR="0090554E">
        <w:rPr>
          <w:rFonts w:ascii="仿宋" w:eastAsia="仿宋" w:hAnsi="仿宋" w:hint="eastAsia"/>
          <w:sz w:val="28"/>
          <w:szCs w:val="28"/>
          <w:u w:val="single"/>
        </w:rPr>
        <w:t>1</w:t>
      </w:r>
      <w:r w:rsidR="00466B5A">
        <w:rPr>
          <w:rFonts w:ascii="仿宋" w:eastAsia="仿宋" w:hAnsi="仿宋" w:hint="eastAsia"/>
          <w:sz w:val="28"/>
          <w:szCs w:val="28"/>
          <w:u w:val="single"/>
        </w:rPr>
        <w:t>1</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t>四、凡对本次公告内容提出询问，请按以下方式联系。</w:t>
      </w:r>
      <w:bookmarkEnd w:id="11"/>
      <w:bookmarkEnd w:id="12"/>
      <w:bookmarkEnd w:id="13"/>
      <w:bookmarkEnd w:id="14"/>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5" w:name="_Toc28359086"/>
      <w:bookmarkStart w:id="16"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lastRenderedPageBreak/>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5"/>
      <w:bookmarkEnd w:id="16"/>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7" w:name="_Toc28359010"/>
      <w:bookmarkStart w:id="18"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7"/>
      <w:bookmarkEnd w:id="18"/>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bookmarkStart w:id="19" w:name="_GoBack"/>
      <w:bookmarkEnd w:id="19"/>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D8" w:rsidRDefault="006266D8" w:rsidP="00C97D5A">
      <w:r>
        <w:separator/>
      </w:r>
    </w:p>
  </w:endnote>
  <w:endnote w:type="continuationSeparator" w:id="0">
    <w:p w:rsidR="006266D8" w:rsidRDefault="006266D8"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D8" w:rsidRDefault="006266D8" w:rsidP="00C97D5A">
      <w:r>
        <w:separator/>
      </w:r>
    </w:p>
  </w:footnote>
  <w:footnote w:type="continuationSeparator" w:id="0">
    <w:p w:rsidR="006266D8" w:rsidRDefault="006266D8"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8174F"/>
    <w:rsid w:val="000A5005"/>
    <w:rsid w:val="000C1895"/>
    <w:rsid w:val="000C6125"/>
    <w:rsid w:val="000D0552"/>
    <w:rsid w:val="000D2E6E"/>
    <w:rsid w:val="00122184"/>
    <w:rsid w:val="001313C7"/>
    <w:rsid w:val="00132390"/>
    <w:rsid w:val="001471A5"/>
    <w:rsid w:val="00182666"/>
    <w:rsid w:val="001C2E8A"/>
    <w:rsid w:val="001D1B97"/>
    <w:rsid w:val="001D7850"/>
    <w:rsid w:val="00200418"/>
    <w:rsid w:val="002208DA"/>
    <w:rsid w:val="00230792"/>
    <w:rsid w:val="00286630"/>
    <w:rsid w:val="002A1779"/>
    <w:rsid w:val="002A6E63"/>
    <w:rsid w:val="002C4F10"/>
    <w:rsid w:val="002C77BA"/>
    <w:rsid w:val="0031713A"/>
    <w:rsid w:val="00340D34"/>
    <w:rsid w:val="00356363"/>
    <w:rsid w:val="00375B1E"/>
    <w:rsid w:val="0039607E"/>
    <w:rsid w:val="003A64EB"/>
    <w:rsid w:val="003B3F14"/>
    <w:rsid w:val="00400420"/>
    <w:rsid w:val="00450BA8"/>
    <w:rsid w:val="00466B5A"/>
    <w:rsid w:val="00483A0E"/>
    <w:rsid w:val="00483F1C"/>
    <w:rsid w:val="004940B3"/>
    <w:rsid w:val="00497B18"/>
    <w:rsid w:val="004A776D"/>
    <w:rsid w:val="004B0590"/>
    <w:rsid w:val="005749A4"/>
    <w:rsid w:val="00584D52"/>
    <w:rsid w:val="00592567"/>
    <w:rsid w:val="005D27E6"/>
    <w:rsid w:val="00604CC5"/>
    <w:rsid w:val="006266D8"/>
    <w:rsid w:val="00665C85"/>
    <w:rsid w:val="006750DE"/>
    <w:rsid w:val="006C0F0A"/>
    <w:rsid w:val="006D4CD1"/>
    <w:rsid w:val="006E350C"/>
    <w:rsid w:val="007315FD"/>
    <w:rsid w:val="0075163A"/>
    <w:rsid w:val="00757260"/>
    <w:rsid w:val="00772DD7"/>
    <w:rsid w:val="00785D3F"/>
    <w:rsid w:val="007D7787"/>
    <w:rsid w:val="007E7F7C"/>
    <w:rsid w:val="008617A8"/>
    <w:rsid w:val="00863425"/>
    <w:rsid w:val="008A6AC1"/>
    <w:rsid w:val="0090554E"/>
    <w:rsid w:val="00934331"/>
    <w:rsid w:val="009412D3"/>
    <w:rsid w:val="009413D2"/>
    <w:rsid w:val="00964D77"/>
    <w:rsid w:val="00970836"/>
    <w:rsid w:val="009851E6"/>
    <w:rsid w:val="00985285"/>
    <w:rsid w:val="00A21A6C"/>
    <w:rsid w:val="00A27941"/>
    <w:rsid w:val="00A37959"/>
    <w:rsid w:val="00A73A66"/>
    <w:rsid w:val="00A74B92"/>
    <w:rsid w:val="00A930A1"/>
    <w:rsid w:val="00AF39CF"/>
    <w:rsid w:val="00B51DC9"/>
    <w:rsid w:val="00B84F88"/>
    <w:rsid w:val="00BB6CA3"/>
    <w:rsid w:val="00C21446"/>
    <w:rsid w:val="00C32D07"/>
    <w:rsid w:val="00C75987"/>
    <w:rsid w:val="00C97D5A"/>
    <w:rsid w:val="00CB05BE"/>
    <w:rsid w:val="00D20CF7"/>
    <w:rsid w:val="00D62533"/>
    <w:rsid w:val="00D62F0F"/>
    <w:rsid w:val="00D8367E"/>
    <w:rsid w:val="00D83839"/>
    <w:rsid w:val="00DB5034"/>
    <w:rsid w:val="00DD142D"/>
    <w:rsid w:val="00DD6BCE"/>
    <w:rsid w:val="00E1650C"/>
    <w:rsid w:val="00E20B2D"/>
    <w:rsid w:val="00E82DE2"/>
    <w:rsid w:val="00EA04CE"/>
    <w:rsid w:val="00EB4820"/>
    <w:rsid w:val="00EC7444"/>
    <w:rsid w:val="00ED6EA2"/>
    <w:rsid w:val="00EF58E0"/>
    <w:rsid w:val="00F14901"/>
    <w:rsid w:val="00F3155A"/>
    <w:rsid w:val="00F80F3E"/>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70</Words>
  <Characters>400</Characters>
  <Application>Microsoft Office Word</Application>
  <DocSecurity>0</DocSecurity>
  <Lines>3</Lines>
  <Paragraphs>1</Paragraphs>
  <ScaleCrop>false</ScaleCrop>
  <Company>Razer</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56</cp:revision>
  <cp:lastPrinted>2024-05-08T03:31:00Z</cp:lastPrinted>
  <dcterms:created xsi:type="dcterms:W3CDTF">2021-01-21T08:13:00Z</dcterms:created>
  <dcterms:modified xsi:type="dcterms:W3CDTF">2024-05-11T01:15:00Z</dcterms:modified>
</cp:coreProperties>
</file>