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华文中宋" w:hAnsi="华文中宋" w:eastAsia="华文中宋"/>
        </w:rPr>
        <w:t>结果公告</w:t>
      </w:r>
      <w:bookmarkEnd w:id="0"/>
      <w:bookmarkEnd w:id="1"/>
      <w:bookmarkEnd w:id="2"/>
    </w:p>
    <w:p>
      <w:pPr>
        <w:pStyle w:val="3"/>
        <w:rPr>
          <w:rFonts w:hint="eastAsia" w:ascii="宋体" w:hAnsi="宋体" w:eastAsia="宋体" w:cs="宋体"/>
          <w:b w:val="0"/>
          <w:sz w:val="24"/>
          <w:szCs w:val="24"/>
        </w:rPr>
      </w:pPr>
      <w:bookmarkStart w:id="3" w:name="_Toc35393654"/>
      <w:bookmarkStart w:id="4" w:name="_Toc28359111"/>
      <w:bookmarkStart w:id="5" w:name="_Toc28359034"/>
      <w:bookmarkStart w:id="6" w:name="_Toc35393823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2403-HXTC-GY1118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市属高校分类发展项目—城市智慧建筑全生命周期创新应用实训中心</w:t>
      </w:r>
    </w:p>
    <w:p>
      <w:pPr>
        <w:pStyle w:val="3"/>
        <w:numPr>
          <w:ilvl w:val="0"/>
          <w:numId w:val="1"/>
        </w:numPr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28359112"/>
      <w:bookmarkStart w:id="8" w:name="_Toc35393655"/>
      <w:bookmarkStart w:id="9" w:name="_Toc28359035"/>
      <w:bookmarkStart w:id="10" w:name="_Toc35393824"/>
      <w:r>
        <w:rPr>
          <w:rFonts w:hint="eastAsia" w:ascii="宋体" w:hAnsi="宋体" w:eastAsia="宋体" w:cs="宋体"/>
          <w:b w:val="0"/>
          <w:sz w:val="24"/>
          <w:szCs w:val="24"/>
        </w:rPr>
        <w:t>项目废标的原因</w:t>
      </w:r>
      <w:bookmarkEnd w:id="7"/>
      <w:bookmarkEnd w:id="8"/>
      <w:bookmarkEnd w:id="9"/>
      <w:bookmarkEnd w:id="1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11" w:name="_Toc35393825"/>
      <w:bookmarkStart w:id="12" w:name="_Toc35393656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第1包：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对招标文件作实质响应的供应商不足三家，本包废标。</w:t>
      </w:r>
    </w:p>
    <w:p>
      <w:pPr>
        <w:pStyle w:val="3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1"/>
      <w:bookmarkEnd w:id="12"/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无</w:t>
      </w:r>
    </w:p>
    <w:p>
      <w:pPr>
        <w:pStyle w:val="3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四、公告期限</w:t>
      </w:r>
    </w:p>
    <w:p>
      <w:pPr>
        <w:pStyle w:val="3"/>
        <w:ind w:firstLine="720" w:firstLineChars="30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自本公告发布之日起1个工作日。</w:t>
      </w:r>
    </w:p>
    <w:p>
      <w:pPr>
        <w:pStyle w:val="3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28359113"/>
      <w:bookmarkStart w:id="14" w:name="_Toc35393657"/>
      <w:bookmarkStart w:id="15" w:name="_Toc35393826"/>
      <w:bookmarkStart w:id="16" w:name="_Toc28359036"/>
      <w:r>
        <w:rPr>
          <w:rFonts w:hint="eastAsia" w:ascii="宋体" w:hAnsi="宋体" w:eastAsia="宋体" w:cs="宋体"/>
          <w:b w:val="0"/>
          <w:sz w:val="24"/>
          <w:szCs w:val="24"/>
        </w:rPr>
        <w:t>五、凡对本次公告内容提出询问，请按以下方式联系。</w:t>
      </w:r>
      <w:bookmarkEnd w:id="13"/>
      <w:bookmarkEnd w:id="14"/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17" w:name="_Toc35393810"/>
      <w:bookmarkStart w:id="18" w:name="_Toc28359100"/>
      <w:bookmarkStart w:id="19" w:name="_Toc35393641"/>
      <w:bookmarkStart w:id="20" w:name="_Toc28359023"/>
      <w:bookmarkStart w:id="29" w:name="_GoBack"/>
      <w:bookmarkEnd w:id="29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1.采购人信息</w:t>
      </w:r>
      <w:bookmarkEnd w:id="17"/>
      <w:bookmarkEnd w:id="18"/>
      <w:bookmarkEnd w:id="19"/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    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北京工业职业技术学院</w:t>
      </w:r>
    </w:p>
    <w:p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  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北京市石景山区石门路368号</w:t>
      </w:r>
    </w:p>
    <w:p>
      <w:pPr>
        <w:spacing w:line="360" w:lineRule="auto"/>
        <w:ind w:left="1079" w:leftChars="371" w:hanging="300" w:hangingChars="125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窦老师，010-61801150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1" w:name="_Toc35393642"/>
      <w:bookmarkStart w:id="22" w:name="_Toc28359101"/>
      <w:bookmarkStart w:id="23" w:name="_Toc28359024"/>
      <w:bookmarkStart w:id="24" w:name="_Toc353938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2.采购代理机构信息</w:t>
      </w:r>
      <w:bookmarkEnd w:id="21"/>
      <w:bookmarkEnd w:id="22"/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    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北京宏信天诚国际招标有限公司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　  址：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北京市海淀区复兴路乙12号中国铝业大厦11层1110室</w:t>
      </w:r>
    </w:p>
    <w:p>
      <w:pPr>
        <w:spacing w:line="360" w:lineRule="auto"/>
        <w:ind w:firstLine="720" w:firstLineChars="30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闫文娟、吉国侠、吴众为、成歌、刘京、修海龙、孙银英、赵洁、陈博维、姬小雪、王思晨、杨晓楠、王东衍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郝路</w:t>
      </w:r>
      <w:r>
        <w:rPr>
          <w:rFonts w:hint="eastAsia" w:ascii="宋体" w:hAnsi="宋体" w:eastAsia="宋体" w:cs="宋体"/>
          <w:sz w:val="24"/>
          <w:szCs w:val="24"/>
          <w:u w:val="single"/>
        </w:rPr>
        <w:t>, 010-57456265；010-63969957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25" w:name="_Toc35393812"/>
      <w:bookmarkStart w:id="26" w:name="_Toc35393643"/>
      <w:bookmarkStart w:id="27" w:name="_Toc28359102"/>
      <w:bookmarkStart w:id="28" w:name="_Toc283590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3.项目联系方式</w:t>
      </w:r>
      <w:bookmarkEnd w:id="25"/>
      <w:bookmarkEnd w:id="26"/>
      <w:bookmarkEnd w:id="27"/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闫文娟、吉国侠、郝路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电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 话：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010-57456265；010-63969957</w:t>
      </w:r>
    </w:p>
    <w:p>
      <w:pPr>
        <w:spacing w:line="360" w:lineRule="auto"/>
        <w:ind w:firstLine="1200" w:firstLineChars="5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sectPr>
      <w:pgSz w:w="11906" w:h="16838"/>
      <w:pgMar w:top="1135" w:right="1689" w:bottom="1276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3A1B68"/>
    <w:multiLevelType w:val="singleLevel"/>
    <w:tmpl w:val="DE3A1B6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5NGQ2OTczMWViN2NkMzkzZmMxNjI3MjdmNDU1ZWUifQ=="/>
  </w:docVars>
  <w:rsids>
    <w:rsidRoot w:val="00B178FA"/>
    <w:rsid w:val="000120D1"/>
    <w:rsid w:val="00013DBE"/>
    <w:rsid w:val="0001430E"/>
    <w:rsid w:val="00031B87"/>
    <w:rsid w:val="00033AA1"/>
    <w:rsid w:val="00050568"/>
    <w:rsid w:val="0007187F"/>
    <w:rsid w:val="000752E9"/>
    <w:rsid w:val="000B6501"/>
    <w:rsid w:val="000D2DCF"/>
    <w:rsid w:val="000D3C89"/>
    <w:rsid w:val="000F38AF"/>
    <w:rsid w:val="00110A5C"/>
    <w:rsid w:val="00111220"/>
    <w:rsid w:val="00111B7F"/>
    <w:rsid w:val="00124023"/>
    <w:rsid w:val="0014418B"/>
    <w:rsid w:val="00156AF2"/>
    <w:rsid w:val="00160FE2"/>
    <w:rsid w:val="00162ED9"/>
    <w:rsid w:val="00171489"/>
    <w:rsid w:val="0018031E"/>
    <w:rsid w:val="00193315"/>
    <w:rsid w:val="001A47FF"/>
    <w:rsid w:val="001C5A3E"/>
    <w:rsid w:val="001C5E1F"/>
    <w:rsid w:val="001D36AE"/>
    <w:rsid w:val="001D7F75"/>
    <w:rsid w:val="001E6532"/>
    <w:rsid w:val="001E7DD0"/>
    <w:rsid w:val="00205AAC"/>
    <w:rsid w:val="00207988"/>
    <w:rsid w:val="0021168B"/>
    <w:rsid w:val="00220419"/>
    <w:rsid w:val="00230F80"/>
    <w:rsid w:val="002357BD"/>
    <w:rsid w:val="0024107E"/>
    <w:rsid w:val="00263330"/>
    <w:rsid w:val="0026392A"/>
    <w:rsid w:val="002820B3"/>
    <w:rsid w:val="002C3357"/>
    <w:rsid w:val="00312A99"/>
    <w:rsid w:val="0031306C"/>
    <w:rsid w:val="00317EB4"/>
    <w:rsid w:val="00323FAC"/>
    <w:rsid w:val="00323FC0"/>
    <w:rsid w:val="0033485F"/>
    <w:rsid w:val="00344168"/>
    <w:rsid w:val="00344463"/>
    <w:rsid w:val="00350FFF"/>
    <w:rsid w:val="003523FE"/>
    <w:rsid w:val="0035253A"/>
    <w:rsid w:val="003804B2"/>
    <w:rsid w:val="003910CA"/>
    <w:rsid w:val="00397BF4"/>
    <w:rsid w:val="003A69C3"/>
    <w:rsid w:val="003E1C77"/>
    <w:rsid w:val="003E6B88"/>
    <w:rsid w:val="00405B3A"/>
    <w:rsid w:val="0041057B"/>
    <w:rsid w:val="004237B1"/>
    <w:rsid w:val="0042740F"/>
    <w:rsid w:val="0043414B"/>
    <w:rsid w:val="00436C45"/>
    <w:rsid w:val="0044178F"/>
    <w:rsid w:val="00472E05"/>
    <w:rsid w:val="0047339A"/>
    <w:rsid w:val="004D3F0A"/>
    <w:rsid w:val="004F681A"/>
    <w:rsid w:val="00503B69"/>
    <w:rsid w:val="00512B02"/>
    <w:rsid w:val="00517A54"/>
    <w:rsid w:val="005318A0"/>
    <w:rsid w:val="0053403C"/>
    <w:rsid w:val="00537ABD"/>
    <w:rsid w:val="00540993"/>
    <w:rsid w:val="00554E91"/>
    <w:rsid w:val="00556561"/>
    <w:rsid w:val="00565CBB"/>
    <w:rsid w:val="00573E97"/>
    <w:rsid w:val="00577D6E"/>
    <w:rsid w:val="005B1CCA"/>
    <w:rsid w:val="005D6C12"/>
    <w:rsid w:val="006165AD"/>
    <w:rsid w:val="00625315"/>
    <w:rsid w:val="00627598"/>
    <w:rsid w:val="00630259"/>
    <w:rsid w:val="00634E98"/>
    <w:rsid w:val="00635C7B"/>
    <w:rsid w:val="00642C36"/>
    <w:rsid w:val="006516B5"/>
    <w:rsid w:val="006625A1"/>
    <w:rsid w:val="00696467"/>
    <w:rsid w:val="006A5326"/>
    <w:rsid w:val="006B129E"/>
    <w:rsid w:val="006B6C87"/>
    <w:rsid w:val="006D0332"/>
    <w:rsid w:val="006F5162"/>
    <w:rsid w:val="00711A58"/>
    <w:rsid w:val="00727177"/>
    <w:rsid w:val="00732EDA"/>
    <w:rsid w:val="00734774"/>
    <w:rsid w:val="00734B6B"/>
    <w:rsid w:val="0075211E"/>
    <w:rsid w:val="00761FCB"/>
    <w:rsid w:val="00774145"/>
    <w:rsid w:val="0078647A"/>
    <w:rsid w:val="007937AE"/>
    <w:rsid w:val="00797192"/>
    <w:rsid w:val="007A18EF"/>
    <w:rsid w:val="007C1E5B"/>
    <w:rsid w:val="007C2FE3"/>
    <w:rsid w:val="007D7C36"/>
    <w:rsid w:val="007F63A9"/>
    <w:rsid w:val="008014A2"/>
    <w:rsid w:val="00802B47"/>
    <w:rsid w:val="008044C1"/>
    <w:rsid w:val="00841BFE"/>
    <w:rsid w:val="00853CB9"/>
    <w:rsid w:val="00882550"/>
    <w:rsid w:val="00882AD1"/>
    <w:rsid w:val="008944F4"/>
    <w:rsid w:val="008A6DAE"/>
    <w:rsid w:val="008E68DE"/>
    <w:rsid w:val="008E7252"/>
    <w:rsid w:val="008F7077"/>
    <w:rsid w:val="00911CFB"/>
    <w:rsid w:val="00912A6C"/>
    <w:rsid w:val="0095180F"/>
    <w:rsid w:val="00970CA3"/>
    <w:rsid w:val="00975EB6"/>
    <w:rsid w:val="0099077D"/>
    <w:rsid w:val="009A4445"/>
    <w:rsid w:val="009D4D61"/>
    <w:rsid w:val="009F063C"/>
    <w:rsid w:val="00A06DA5"/>
    <w:rsid w:val="00A30A23"/>
    <w:rsid w:val="00A51E93"/>
    <w:rsid w:val="00A623B6"/>
    <w:rsid w:val="00A76F6B"/>
    <w:rsid w:val="00A8437C"/>
    <w:rsid w:val="00A87F64"/>
    <w:rsid w:val="00A94098"/>
    <w:rsid w:val="00AA1AC0"/>
    <w:rsid w:val="00AA6C45"/>
    <w:rsid w:val="00AA7924"/>
    <w:rsid w:val="00AB6603"/>
    <w:rsid w:val="00AB7603"/>
    <w:rsid w:val="00AE52F8"/>
    <w:rsid w:val="00AF4D35"/>
    <w:rsid w:val="00AF78C2"/>
    <w:rsid w:val="00B0674D"/>
    <w:rsid w:val="00B10E44"/>
    <w:rsid w:val="00B10FAB"/>
    <w:rsid w:val="00B13897"/>
    <w:rsid w:val="00B178FA"/>
    <w:rsid w:val="00B36338"/>
    <w:rsid w:val="00B469EA"/>
    <w:rsid w:val="00B53DFA"/>
    <w:rsid w:val="00B54D19"/>
    <w:rsid w:val="00B54DFB"/>
    <w:rsid w:val="00B741FE"/>
    <w:rsid w:val="00B75504"/>
    <w:rsid w:val="00B93BCD"/>
    <w:rsid w:val="00BB07ED"/>
    <w:rsid w:val="00BD217D"/>
    <w:rsid w:val="00BD5CBC"/>
    <w:rsid w:val="00BD5E1D"/>
    <w:rsid w:val="00BF43CB"/>
    <w:rsid w:val="00C02031"/>
    <w:rsid w:val="00C12EA0"/>
    <w:rsid w:val="00C14742"/>
    <w:rsid w:val="00C1791D"/>
    <w:rsid w:val="00C366DF"/>
    <w:rsid w:val="00C37A4D"/>
    <w:rsid w:val="00C40579"/>
    <w:rsid w:val="00C7712D"/>
    <w:rsid w:val="00C801F7"/>
    <w:rsid w:val="00C950BB"/>
    <w:rsid w:val="00C95BBE"/>
    <w:rsid w:val="00CA0070"/>
    <w:rsid w:val="00CB1504"/>
    <w:rsid w:val="00CB4908"/>
    <w:rsid w:val="00CD5C76"/>
    <w:rsid w:val="00CE00CC"/>
    <w:rsid w:val="00CE3B05"/>
    <w:rsid w:val="00CE6127"/>
    <w:rsid w:val="00CF18BD"/>
    <w:rsid w:val="00CF466D"/>
    <w:rsid w:val="00D05CD4"/>
    <w:rsid w:val="00D21965"/>
    <w:rsid w:val="00D26E76"/>
    <w:rsid w:val="00D34DDE"/>
    <w:rsid w:val="00D50C7F"/>
    <w:rsid w:val="00D51FD8"/>
    <w:rsid w:val="00D524BB"/>
    <w:rsid w:val="00D71088"/>
    <w:rsid w:val="00D845DB"/>
    <w:rsid w:val="00D91CE7"/>
    <w:rsid w:val="00DA435E"/>
    <w:rsid w:val="00DB3F30"/>
    <w:rsid w:val="00DC48DF"/>
    <w:rsid w:val="00DD2CEF"/>
    <w:rsid w:val="00DD632C"/>
    <w:rsid w:val="00DE7482"/>
    <w:rsid w:val="00DF3812"/>
    <w:rsid w:val="00E100CB"/>
    <w:rsid w:val="00E5437D"/>
    <w:rsid w:val="00E57D81"/>
    <w:rsid w:val="00E626A3"/>
    <w:rsid w:val="00E842FB"/>
    <w:rsid w:val="00E90FB1"/>
    <w:rsid w:val="00E958F9"/>
    <w:rsid w:val="00EB3032"/>
    <w:rsid w:val="00EB437D"/>
    <w:rsid w:val="00EC5BA3"/>
    <w:rsid w:val="00ED4333"/>
    <w:rsid w:val="00ED6436"/>
    <w:rsid w:val="00EF260C"/>
    <w:rsid w:val="00F0481B"/>
    <w:rsid w:val="00F07B5D"/>
    <w:rsid w:val="00F8634D"/>
    <w:rsid w:val="00F93288"/>
    <w:rsid w:val="00FA07B2"/>
    <w:rsid w:val="00FA1E2A"/>
    <w:rsid w:val="00FC0E8E"/>
    <w:rsid w:val="00FC1A53"/>
    <w:rsid w:val="00FD2505"/>
    <w:rsid w:val="00FD38C1"/>
    <w:rsid w:val="00FD4AA1"/>
    <w:rsid w:val="00FD7EC4"/>
    <w:rsid w:val="00FE1A82"/>
    <w:rsid w:val="00FF312B"/>
    <w:rsid w:val="0CC70B99"/>
    <w:rsid w:val="11C3602F"/>
    <w:rsid w:val="168D12FD"/>
    <w:rsid w:val="1AD40068"/>
    <w:rsid w:val="1B1029AE"/>
    <w:rsid w:val="21F42BC1"/>
    <w:rsid w:val="24283194"/>
    <w:rsid w:val="25405952"/>
    <w:rsid w:val="2648059B"/>
    <w:rsid w:val="27717A9B"/>
    <w:rsid w:val="3016196A"/>
    <w:rsid w:val="4869700C"/>
    <w:rsid w:val="48762FF9"/>
    <w:rsid w:val="4B230CF7"/>
    <w:rsid w:val="4E27645E"/>
    <w:rsid w:val="5CB63F60"/>
    <w:rsid w:val="5D3A5DAB"/>
    <w:rsid w:val="5F455C64"/>
    <w:rsid w:val="64F93A6B"/>
    <w:rsid w:val="65AF7F4B"/>
    <w:rsid w:val="65CD3887"/>
    <w:rsid w:val="6975024C"/>
    <w:rsid w:val="6B563829"/>
    <w:rsid w:val="6FA37EA5"/>
    <w:rsid w:val="6FF76E09"/>
    <w:rsid w:val="70EF6FA6"/>
    <w:rsid w:val="727965A9"/>
    <w:rsid w:val="75310422"/>
    <w:rsid w:val="77036FBB"/>
    <w:rsid w:val="7BEE3C56"/>
    <w:rsid w:val="7E065CCE"/>
    <w:rsid w:val="7E9C36DD"/>
    <w:rsid w:val="7F94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 Indent"/>
    <w:basedOn w:val="1"/>
    <w:next w:val="4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next w:val="1"/>
    <w:autoRedefine/>
    <w:qFormat/>
    <w:uiPriority w:val="99"/>
    <w:pPr>
      <w:spacing w:after="120" w:line="480" w:lineRule="exact"/>
      <w:ind w:left="420" w:leftChars="200" w:firstLine="420" w:firstLineChars="200"/>
    </w:p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130</Words>
  <Characters>745</Characters>
  <Lines>6</Lines>
  <Paragraphs>1</Paragraphs>
  <TotalTime>0</TotalTime>
  <ScaleCrop>false</ScaleCrop>
  <LinksUpToDate>false</LinksUpToDate>
  <CharactersWithSpaces>874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2020-05-25T01:35:00Z</dcterms:created>
  <dc:creator>China</dc:creator>
  <cp:lastModifiedBy>吉格格</cp:lastModifiedBy>
  <cp:lastPrinted>2023-12-01T03:35:00Z</cp:lastPrinted>
  <dcterms:modified xsi:type="dcterms:W3CDTF">2024-05-17T02:48:10Z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C4554C57E1E3467F8B8E1A4D6E8B66B7_13</vt:lpwstr>
  </property>
</Properties>
</file>