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lang w:eastAsia="zh-CN"/>
        </w:rPr>
        <w:t>终止公告更正公告</w:t>
      </w:r>
    </w:p>
    <w:p>
      <w:pPr>
        <w:rPr>
          <w:rFonts w:hint="eastAsia" w:ascii="华文中宋" w:hAnsi="华文中宋" w:eastAsia="华文中宋"/>
        </w:rPr>
      </w:pPr>
    </w:p>
    <w:p>
      <w:pPr>
        <w:pStyle w:val="2"/>
      </w:pP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项目基本情况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采购项目编号</w:t>
      </w:r>
      <w:r>
        <w:rPr>
          <w:rFonts w:hint="eastAsia" w:ascii="仿宋" w:hAnsi="仿宋" w:eastAsia="仿宋"/>
          <w:sz w:val="28"/>
          <w:szCs w:val="28"/>
        </w:rPr>
        <w:t>：11000024210200085049-XM001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/1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采购项目名称：安全文化建设，</w:t>
      </w:r>
    </w:p>
    <w:p>
      <w:pPr>
        <w:ind w:firstLine="562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第一包，北京市综合减灾、安全社区建设及机构建设工作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更改事项、内容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12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将原公告中“本项目第一包的潜在投标人不满足三家，视为流标。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本项目第一包发生重大变故，采购终止”。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更正为：本项目第一包的潜在投标人不满足三家，视为流标。</w:t>
      </w:r>
      <w:bookmarkEnd w:id="12"/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28359023"/>
      <w:bookmarkStart w:id="2" w:name="_Toc28359100"/>
      <w:bookmarkStart w:id="3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4" w:name="_Toc28359024"/>
      <w:bookmarkStart w:id="5" w:name="_Toc35393811"/>
      <w:bookmarkStart w:id="6" w:name="_Toc35393642"/>
      <w:bookmarkStart w:id="7" w:name="_Toc28359101"/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北京市应急管理科学技术研究院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北京市通州区宏安街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号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刘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老师，010-5557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9822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北京市丰台区国丰大厦224室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尹雪鹏，</w:t>
      </w:r>
      <w:r>
        <w:rPr>
          <w:rFonts w:hint="eastAsia" w:ascii="仿宋" w:hAnsi="仿宋" w:eastAsia="仿宋"/>
          <w:sz w:val="28"/>
          <w:szCs w:val="28"/>
          <w:u w:val="single"/>
        </w:rPr>
        <w:t>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35393643"/>
      <w:bookmarkStart w:id="10" w:name="_Toc28359025"/>
      <w:bookmarkStart w:id="11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p>
      <w:pPr>
        <w:pStyle w:val="2"/>
        <w:rPr>
          <w:rFonts w:ascii="仿宋" w:hAnsi="仿宋" w:eastAsia="仿宋"/>
          <w:sz w:val="28"/>
          <w:szCs w:val="28"/>
          <w:u w:val="single"/>
        </w:rPr>
      </w:pPr>
    </w:p>
    <w:sectPr>
      <w:footerReference r:id="rId3" w:type="default"/>
      <w:pgSz w:w="11906" w:h="16838"/>
      <w:pgMar w:top="1440" w:right="1466" w:bottom="144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F64A0B"/>
    <w:rsid w:val="00031065"/>
    <w:rsid w:val="00073717"/>
    <w:rsid w:val="00141D88"/>
    <w:rsid w:val="00377BE8"/>
    <w:rsid w:val="00394F2D"/>
    <w:rsid w:val="00422F30"/>
    <w:rsid w:val="00575661"/>
    <w:rsid w:val="00587F1E"/>
    <w:rsid w:val="00665D85"/>
    <w:rsid w:val="00715DA7"/>
    <w:rsid w:val="007976A1"/>
    <w:rsid w:val="008544D6"/>
    <w:rsid w:val="00A325F4"/>
    <w:rsid w:val="00AC3A01"/>
    <w:rsid w:val="00C662E1"/>
    <w:rsid w:val="00ED172B"/>
    <w:rsid w:val="00F64A0B"/>
    <w:rsid w:val="00F829AF"/>
    <w:rsid w:val="0168784D"/>
    <w:rsid w:val="01AB5026"/>
    <w:rsid w:val="0BDB079D"/>
    <w:rsid w:val="0DC910D3"/>
    <w:rsid w:val="0FFB64A9"/>
    <w:rsid w:val="13086525"/>
    <w:rsid w:val="136B63EF"/>
    <w:rsid w:val="17736A6C"/>
    <w:rsid w:val="1CDF2425"/>
    <w:rsid w:val="22C26C38"/>
    <w:rsid w:val="24C7478E"/>
    <w:rsid w:val="25842039"/>
    <w:rsid w:val="27973840"/>
    <w:rsid w:val="2CB24E58"/>
    <w:rsid w:val="2D1118C7"/>
    <w:rsid w:val="2FD90871"/>
    <w:rsid w:val="30392EA4"/>
    <w:rsid w:val="31A456D1"/>
    <w:rsid w:val="31BC57DA"/>
    <w:rsid w:val="33432490"/>
    <w:rsid w:val="371D776F"/>
    <w:rsid w:val="3B11261A"/>
    <w:rsid w:val="40AB493B"/>
    <w:rsid w:val="42606ED1"/>
    <w:rsid w:val="43D53C69"/>
    <w:rsid w:val="44F205D5"/>
    <w:rsid w:val="45F31E9D"/>
    <w:rsid w:val="4886196F"/>
    <w:rsid w:val="4B5B3AFE"/>
    <w:rsid w:val="4DA21763"/>
    <w:rsid w:val="52574084"/>
    <w:rsid w:val="525D5905"/>
    <w:rsid w:val="5418149D"/>
    <w:rsid w:val="5C0356AF"/>
    <w:rsid w:val="5EB8713B"/>
    <w:rsid w:val="67461B54"/>
    <w:rsid w:val="69341014"/>
    <w:rsid w:val="6A3D01E3"/>
    <w:rsid w:val="6B686F72"/>
    <w:rsid w:val="724A0D5E"/>
    <w:rsid w:val="72E70D81"/>
    <w:rsid w:val="74C446FB"/>
    <w:rsid w:val="75233212"/>
    <w:rsid w:val="78DB190F"/>
    <w:rsid w:val="79B50A3B"/>
    <w:rsid w:val="7AE253A7"/>
    <w:rsid w:val="7F6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autoRedefine/>
    <w:qFormat/>
    <w:uiPriority w:val="0"/>
    <w:pPr>
      <w:spacing w:line="0" w:lineRule="atLeast"/>
    </w:pPr>
    <w:rPr>
      <w:rFonts w:eastAsia="Times New Roman"/>
      <w:kern w:val="0"/>
      <w:sz w:val="3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428BCA"/>
      <w:u w:val="single"/>
    </w:rPr>
  </w:style>
  <w:style w:type="character" w:styleId="13">
    <w:name w:val="HTML Definition"/>
    <w:basedOn w:val="10"/>
    <w:autoRedefine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428BCA"/>
      <w:u w:val="single"/>
    </w:rPr>
  </w:style>
  <w:style w:type="character" w:styleId="15">
    <w:name w:val="HTML Code"/>
    <w:basedOn w:val="10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10"/>
    <w:autoRedefine/>
    <w:qFormat/>
    <w:uiPriority w:val="0"/>
  </w:style>
  <w:style w:type="character" w:styleId="17">
    <w:name w:val="HTML Keyboard"/>
    <w:basedOn w:val="10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9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customStyle="1" w:styleId="20">
    <w:name w:val="r_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0"/>
    <w:link w:val="2"/>
    <w:autoRedefine/>
    <w:qFormat/>
    <w:uiPriority w:val="0"/>
    <w:rPr>
      <w:kern w:val="2"/>
      <w:sz w:val="18"/>
      <w:szCs w:val="18"/>
    </w:rPr>
  </w:style>
  <w:style w:type="character" w:customStyle="1" w:styleId="23">
    <w:name w:val="input-icon2"/>
    <w:basedOn w:val="10"/>
    <w:autoRedefine/>
    <w:qFormat/>
    <w:uiPriority w:val="0"/>
  </w:style>
  <w:style w:type="character" w:customStyle="1" w:styleId="24">
    <w:name w:val="before"/>
    <w:basedOn w:val="10"/>
    <w:autoRedefine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5">
    <w:name w:val="before1"/>
    <w:basedOn w:val="10"/>
    <w:autoRedefine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6">
    <w:name w:val="ui-icon38"/>
    <w:basedOn w:val="10"/>
    <w:autoRedefine/>
    <w:qFormat/>
    <w:uiPriority w:val="0"/>
  </w:style>
  <w:style w:type="character" w:customStyle="1" w:styleId="27">
    <w:name w:val="ui-icon39"/>
    <w:basedOn w:val="10"/>
    <w:autoRedefine/>
    <w:qFormat/>
    <w:uiPriority w:val="0"/>
  </w:style>
  <w:style w:type="character" w:customStyle="1" w:styleId="28">
    <w:name w:val="ui-icon40"/>
    <w:basedOn w:val="10"/>
    <w:autoRedefine/>
    <w:qFormat/>
    <w:uiPriority w:val="0"/>
  </w:style>
  <w:style w:type="character" w:customStyle="1" w:styleId="29">
    <w:name w:val="ui-jqgrid-resize"/>
    <w:basedOn w:val="10"/>
    <w:autoRedefine/>
    <w:qFormat/>
    <w:uiPriority w:val="0"/>
  </w:style>
  <w:style w:type="character" w:customStyle="1" w:styleId="30">
    <w:name w:val="layui-this"/>
    <w:basedOn w:val="10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1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998</Characters>
  <Lines>6</Lines>
  <Paragraphs>1</Paragraphs>
  <TotalTime>14</TotalTime>
  <ScaleCrop>false</ScaleCrop>
  <LinksUpToDate>false</LinksUpToDate>
  <CharactersWithSpaces>1023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2020-07-28T01:42:00Z</dcterms:created>
  <dc:creator>lx</dc:creator>
  <cp:lastModifiedBy>遠</cp:lastModifiedBy>
  <dcterms:modified xsi:type="dcterms:W3CDTF">2024-05-23T08:04:57Z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ADCDBF169B154DEB9AEF2A3A70EF9D4D</vt:lpwstr>
  </property>
</Properties>
</file>