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eastAsia="zh-CN"/>
        </w:rPr>
        <w:t>终止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  <w:r>
        <w:rPr>
          <w:rFonts w:hint="eastAsia" w:ascii="华文中宋" w:hAnsi="华文中宋" w:eastAsia="华文中宋"/>
          <w:lang w:eastAsia="zh-CN"/>
        </w:rPr>
        <w:t>更正公告</w:t>
      </w:r>
    </w:p>
    <w:p>
      <w:pPr>
        <w:rPr>
          <w:rFonts w:hint="eastAsia" w:ascii="华文中宋" w:hAnsi="华文中宋" w:eastAsia="华文中宋"/>
        </w:rPr>
      </w:pPr>
    </w:p>
    <w:p>
      <w:pPr>
        <w:pStyle w:val="2"/>
      </w:pP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eastAsia="zh-CN"/>
        </w:rPr>
        <w:t>项目基本情况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采购项目编号</w:t>
      </w:r>
      <w:r>
        <w:rPr>
          <w:rFonts w:hint="eastAsia" w:ascii="仿宋" w:hAnsi="仿宋" w:eastAsia="仿宋"/>
          <w:sz w:val="28"/>
          <w:szCs w:val="28"/>
        </w:rPr>
        <w:t>：11000024210200085049-XM001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/2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采购项目名称：安全文化建设，</w:t>
      </w:r>
    </w:p>
    <w:p>
      <w:pPr>
        <w:ind w:firstLine="562" w:firstLineChars="20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第二包，北京市安全文化建设示范企业（集团）建设工作</w:t>
      </w: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更改事项、内容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将原公告中“本项目第二包的潜在投标人不满足三家，视为流标。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本项目第二包发生重大变故，采购终止。”</w:t>
      </w:r>
    </w:p>
    <w:p>
      <w:pPr>
        <w:ind w:firstLine="560" w:firstLineChars="200"/>
        <w:rPr>
          <w:rFonts w:hint="eastAsia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更正为：</w:t>
      </w:r>
      <w:bookmarkStart w:id="14" w:name="_GoBack"/>
      <w:bookmarkEnd w:id="14"/>
      <w:r>
        <w:rPr>
          <w:rFonts w:hint="eastAsia" w:ascii="仿宋" w:hAnsi="仿宋" w:eastAsia="仿宋"/>
          <w:sz w:val="28"/>
          <w:szCs w:val="28"/>
          <w:lang w:val="en-US" w:eastAsia="zh-CN"/>
        </w:rPr>
        <w:t>本项目第二包的潜在投标人不满足三家，视为流标。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rPr>
          <w:rFonts w:hint="default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无。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bookmarkStart w:id="6" w:name="_Toc35393811"/>
      <w:bookmarkStart w:id="7" w:name="_Toc28359024"/>
      <w:bookmarkStart w:id="8" w:name="_Toc35393642"/>
      <w:bookmarkStart w:id="9" w:name="_Toc28359101"/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北京市应急管理科学技术研究院</w:t>
      </w:r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北京市通州区宏安街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号</w:t>
      </w:r>
    </w:p>
    <w:p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刘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老师，010-5557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>9822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北京诚和远信咨询有限公司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>北京市丰台区国丰大厦224室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尹雪鹏，</w:t>
      </w:r>
      <w:r>
        <w:rPr>
          <w:rFonts w:hint="eastAsia" w:ascii="仿宋" w:hAnsi="仿宋" w:eastAsia="仿宋"/>
          <w:sz w:val="28"/>
          <w:szCs w:val="28"/>
          <w:u w:val="single"/>
        </w:rPr>
        <w:t>010-63856788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35393812"/>
      <w:bookmarkStart w:id="11" w:name="_Toc35393643"/>
      <w:bookmarkStart w:id="12" w:name="_Toc28359025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6"/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尹雪鹏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13261630829</w:t>
      </w:r>
    </w:p>
    <w:p>
      <w:pPr>
        <w:pStyle w:val="2"/>
        <w:rPr>
          <w:rFonts w:ascii="仿宋" w:hAnsi="仿宋" w:eastAsia="仿宋"/>
          <w:sz w:val="28"/>
          <w:szCs w:val="28"/>
          <w:u w:val="single"/>
        </w:rPr>
      </w:pPr>
    </w:p>
    <w:sectPr>
      <w:footerReference r:id="rId3" w:type="default"/>
      <w:pgSz w:w="11906" w:h="16838"/>
      <w:pgMar w:top="1440" w:right="1466" w:bottom="1440" w:left="14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WU5ODVlMmVlYTZhOWIyNmM2OTY1ODA0MDFmOGQifQ=="/>
  </w:docVars>
  <w:rsids>
    <w:rsidRoot w:val="00F64A0B"/>
    <w:rsid w:val="00031065"/>
    <w:rsid w:val="00073717"/>
    <w:rsid w:val="00141D88"/>
    <w:rsid w:val="00377BE8"/>
    <w:rsid w:val="00394F2D"/>
    <w:rsid w:val="00422F30"/>
    <w:rsid w:val="00575661"/>
    <w:rsid w:val="00587F1E"/>
    <w:rsid w:val="00665D85"/>
    <w:rsid w:val="00715DA7"/>
    <w:rsid w:val="007976A1"/>
    <w:rsid w:val="008544D6"/>
    <w:rsid w:val="00A325F4"/>
    <w:rsid w:val="00AC3A01"/>
    <w:rsid w:val="00C662E1"/>
    <w:rsid w:val="00ED172B"/>
    <w:rsid w:val="00F64A0B"/>
    <w:rsid w:val="00F829AF"/>
    <w:rsid w:val="0168784D"/>
    <w:rsid w:val="01AB5026"/>
    <w:rsid w:val="0BDB079D"/>
    <w:rsid w:val="0DC910D3"/>
    <w:rsid w:val="0FFB64A9"/>
    <w:rsid w:val="13086525"/>
    <w:rsid w:val="136B63EF"/>
    <w:rsid w:val="1CDF2425"/>
    <w:rsid w:val="22C26C38"/>
    <w:rsid w:val="24C7478E"/>
    <w:rsid w:val="25842039"/>
    <w:rsid w:val="2CB24E58"/>
    <w:rsid w:val="2CCD7B51"/>
    <w:rsid w:val="2D1118C7"/>
    <w:rsid w:val="2FD90871"/>
    <w:rsid w:val="30392EA4"/>
    <w:rsid w:val="30EE793E"/>
    <w:rsid w:val="31A456D1"/>
    <w:rsid w:val="31BC57DA"/>
    <w:rsid w:val="33432490"/>
    <w:rsid w:val="371D776F"/>
    <w:rsid w:val="3B11261A"/>
    <w:rsid w:val="42606ED1"/>
    <w:rsid w:val="43D53C69"/>
    <w:rsid w:val="44F205D5"/>
    <w:rsid w:val="45F31E9D"/>
    <w:rsid w:val="4886196F"/>
    <w:rsid w:val="4B5B3AFE"/>
    <w:rsid w:val="4DA21763"/>
    <w:rsid w:val="52574084"/>
    <w:rsid w:val="525D5905"/>
    <w:rsid w:val="5C0356AF"/>
    <w:rsid w:val="5EB8713B"/>
    <w:rsid w:val="67461B54"/>
    <w:rsid w:val="69341014"/>
    <w:rsid w:val="6A3D01E3"/>
    <w:rsid w:val="6B686F72"/>
    <w:rsid w:val="724A0D5E"/>
    <w:rsid w:val="72E70D81"/>
    <w:rsid w:val="74C446FB"/>
    <w:rsid w:val="75233212"/>
    <w:rsid w:val="78DB190F"/>
    <w:rsid w:val="79B50A3B"/>
    <w:rsid w:val="7B20672C"/>
    <w:rsid w:val="7F67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"/>
    <w:basedOn w:val="1"/>
    <w:next w:val="1"/>
    <w:autoRedefine/>
    <w:qFormat/>
    <w:uiPriority w:val="0"/>
    <w:pPr>
      <w:spacing w:line="0" w:lineRule="atLeast"/>
    </w:pPr>
    <w:rPr>
      <w:rFonts w:eastAsia="Times New Roman"/>
      <w:kern w:val="0"/>
      <w:sz w:val="30"/>
      <w:szCs w:val="20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428BCA"/>
      <w:u w:val="single"/>
    </w:rPr>
  </w:style>
  <w:style w:type="character" w:styleId="13">
    <w:name w:val="HTML Definition"/>
    <w:basedOn w:val="10"/>
    <w:autoRedefine/>
    <w:qFormat/>
    <w:uiPriority w:val="0"/>
    <w:rPr>
      <w:i/>
    </w:rPr>
  </w:style>
  <w:style w:type="character" w:styleId="14">
    <w:name w:val="Hyperlink"/>
    <w:basedOn w:val="10"/>
    <w:autoRedefine/>
    <w:qFormat/>
    <w:uiPriority w:val="0"/>
    <w:rPr>
      <w:color w:val="428BCA"/>
      <w:u w:val="single"/>
    </w:rPr>
  </w:style>
  <w:style w:type="character" w:styleId="15">
    <w:name w:val="HTML Code"/>
    <w:basedOn w:val="10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Cite"/>
    <w:basedOn w:val="10"/>
    <w:autoRedefine/>
    <w:qFormat/>
    <w:uiPriority w:val="0"/>
  </w:style>
  <w:style w:type="character" w:styleId="17">
    <w:name w:val="HTML Keyboard"/>
    <w:basedOn w:val="10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10"/>
    <w:autoRedefine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19">
    <w:name w:val="正文 缩进2字符"/>
    <w:basedOn w:val="1"/>
    <w:autoRedefine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paragraph" w:customStyle="1" w:styleId="20">
    <w:name w:val="r_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页眉 字符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0"/>
    <w:link w:val="2"/>
    <w:autoRedefine/>
    <w:qFormat/>
    <w:uiPriority w:val="0"/>
    <w:rPr>
      <w:kern w:val="2"/>
      <w:sz w:val="18"/>
      <w:szCs w:val="18"/>
    </w:rPr>
  </w:style>
  <w:style w:type="character" w:customStyle="1" w:styleId="23">
    <w:name w:val="input-icon2"/>
    <w:basedOn w:val="10"/>
    <w:autoRedefine/>
    <w:qFormat/>
    <w:uiPriority w:val="0"/>
  </w:style>
  <w:style w:type="character" w:customStyle="1" w:styleId="24">
    <w:name w:val="before"/>
    <w:basedOn w:val="10"/>
    <w:autoRedefine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25">
    <w:name w:val="before1"/>
    <w:basedOn w:val="10"/>
    <w:autoRedefine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26">
    <w:name w:val="ui-icon38"/>
    <w:basedOn w:val="10"/>
    <w:autoRedefine/>
    <w:qFormat/>
    <w:uiPriority w:val="0"/>
  </w:style>
  <w:style w:type="character" w:customStyle="1" w:styleId="27">
    <w:name w:val="ui-icon39"/>
    <w:basedOn w:val="10"/>
    <w:autoRedefine/>
    <w:qFormat/>
    <w:uiPriority w:val="0"/>
  </w:style>
  <w:style w:type="character" w:customStyle="1" w:styleId="28">
    <w:name w:val="ui-icon40"/>
    <w:basedOn w:val="10"/>
    <w:autoRedefine/>
    <w:qFormat/>
    <w:uiPriority w:val="0"/>
  </w:style>
  <w:style w:type="character" w:customStyle="1" w:styleId="29">
    <w:name w:val="ui-jqgrid-resize"/>
    <w:basedOn w:val="10"/>
    <w:autoRedefine/>
    <w:qFormat/>
    <w:uiPriority w:val="0"/>
  </w:style>
  <w:style w:type="character" w:customStyle="1" w:styleId="30">
    <w:name w:val="layui-this"/>
    <w:basedOn w:val="10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31">
    <w:name w:val="first-child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998</Characters>
  <Lines>6</Lines>
  <Paragraphs>1</Paragraphs>
  <TotalTime>1</TotalTime>
  <ScaleCrop>false</ScaleCrop>
  <LinksUpToDate>false</LinksUpToDate>
  <CharactersWithSpaces>1023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2020-07-28T01:42:00Z</dcterms:created>
  <dc:creator>lx</dc:creator>
  <cp:lastModifiedBy>遠</cp:lastModifiedBy>
  <dcterms:modified xsi:type="dcterms:W3CDTF">2024-05-23T08:09:31Z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ADCDBF169B154DEB9AEF2A3A70EF9D4D</vt:lpwstr>
  </property>
</Properties>
</file>