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2DF6E12C" w:rsidR="00B66FED" w:rsidRDefault="003B00FF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proofErr w:type="gramStart"/>
      <w:r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3ABE4943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AF292C" w:rsidRPr="00AF292C">
        <w:rPr>
          <w:rFonts w:asciiTheme="minorEastAsia" w:eastAsiaTheme="minorEastAsia" w:hAnsiTheme="minorEastAsia"/>
          <w:sz w:val="24"/>
          <w:szCs w:val="24"/>
        </w:rPr>
        <w:t>BMCC-ZC24-0204</w:t>
      </w:r>
    </w:p>
    <w:p w14:paraId="43DB8133" w14:textId="169FCC92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AF292C" w:rsidRPr="00AF292C">
        <w:rPr>
          <w:rFonts w:asciiTheme="minorEastAsia" w:eastAsiaTheme="minorEastAsia" w:hAnsiTheme="minorEastAsia" w:hint="eastAsia"/>
          <w:sz w:val="24"/>
          <w:szCs w:val="24"/>
        </w:rPr>
        <w:t>理学与生物医学工程学教学实验中心建设项目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15C6ACF" w14:textId="6375AB1F" w:rsidR="00C72CBA" w:rsidRDefault="00C72CBA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72CBA">
        <w:rPr>
          <w:rFonts w:asciiTheme="minorEastAsia" w:eastAsiaTheme="minorEastAsia" w:hAnsiTheme="minorEastAsia" w:hint="eastAsia"/>
          <w:sz w:val="24"/>
          <w:szCs w:val="24"/>
        </w:rPr>
        <w:t>投标人数量不足3家</w:t>
      </w:r>
      <w:r w:rsidRPr="00994E7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6B2BDF">
        <w:rPr>
          <w:rFonts w:asciiTheme="minorEastAsia" w:eastAsiaTheme="minorEastAsia" w:hAnsiTheme="minorEastAsia" w:hint="eastAsia"/>
          <w:sz w:val="24"/>
          <w:szCs w:val="24"/>
        </w:rPr>
        <w:t>本项目</w:t>
      </w:r>
      <w:r>
        <w:rPr>
          <w:rFonts w:asciiTheme="minorEastAsia" w:eastAsiaTheme="minorEastAsia" w:hAnsiTheme="minorEastAsia" w:hint="eastAsia"/>
          <w:sz w:val="24"/>
          <w:szCs w:val="24"/>
        </w:rPr>
        <w:t>废标。</w:t>
      </w:r>
    </w:p>
    <w:p w14:paraId="0FE1A1D1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五、其他补充事宜</w:t>
      </w:r>
    </w:p>
    <w:p w14:paraId="45323613" w14:textId="165CAAE7" w:rsidR="00B66FED" w:rsidRDefault="007C15AC" w:rsidP="007C15AC">
      <w:pPr>
        <w:spacing w:line="360" w:lineRule="auto"/>
        <w:rPr>
          <w:rFonts w:asciiTheme="minorEastAsia" w:eastAsiaTheme="minorEastAsia" w:hAnsiTheme="minorEastAsia" w:cs="仿宋"/>
          <w:color w:val="FF000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>
        <w:rPr>
          <w:rFonts w:asciiTheme="minorEastAsia" w:eastAsiaTheme="minorEastAsia" w:hAnsiTheme="minorEastAsia" w:cs="仿宋"/>
          <w:sz w:val="24"/>
          <w:szCs w:val="24"/>
        </w:rPr>
        <w:t>.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2E4E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2E4E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994E7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</w:t>
      </w:r>
      <w:r w:rsidR="002E4E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2515BFB" w14:textId="5DD9720C" w:rsidR="00B66FED" w:rsidRDefault="007C15AC" w:rsidP="007C15AC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仿宋"/>
          <w:sz w:val="24"/>
          <w:szCs w:val="24"/>
        </w:rPr>
        <w:t>2.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 w:rsidR="00E2165B">
        <w:rPr>
          <w:rFonts w:asciiTheme="minorEastAsia" w:eastAsiaTheme="minorEastAsia" w:hAnsiTheme="minorEastAsia" w:cs="仿宋" w:hint="eastAsia"/>
          <w:sz w:val="24"/>
          <w:szCs w:val="24"/>
        </w:rPr>
        <w:t>标</w:t>
      </w:r>
      <w:r w:rsidR="00A4574E">
        <w:rPr>
          <w:rFonts w:asciiTheme="minorEastAsia" w:eastAsiaTheme="minorEastAsia" w:hAnsiTheme="minorEastAsia" w:cs="仿宋" w:hint="eastAsia"/>
          <w:sz w:val="24"/>
          <w:szCs w:val="24"/>
        </w:rPr>
        <w:t>公告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2E4E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2E4E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994E7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2E4E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7642874B" w14:textId="77777777" w:rsidR="007C15AC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六、凡对本次公告内容提出询问，请按以下方式联系。</w:t>
      </w:r>
      <w:bookmarkStart w:id="2" w:name="_Toc35393810"/>
      <w:bookmarkStart w:id="3" w:name="_Toc35393641"/>
      <w:bookmarkStart w:id="4" w:name="_Toc28359100"/>
      <w:bookmarkStart w:id="5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54227F6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王老师，010-83911949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39219B01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CA1062" w:rsidRPr="00CA1062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  <w:bookmarkStart w:id="10" w:name="_GoBack"/>
      <w:bookmarkEnd w:id="10"/>
    </w:p>
    <w:p w14:paraId="22B263D3" w14:textId="10A6B916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A1062" w:rsidRPr="00CA1062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韩伯阳、杜畅、孙经理、吕绍山，010－61192278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1" w:name="_Toc28359025"/>
      <w:bookmarkStart w:id="12" w:name="_Toc35393643"/>
      <w:bookmarkStart w:id="13" w:name="_Toc35393812"/>
      <w:bookmarkStart w:id="14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E89711F" w14:textId="5E3EFAA0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CA1062" w:rsidRPr="00CA1062">
        <w:rPr>
          <w:rFonts w:asciiTheme="minorEastAsia" w:hAnsiTheme="minorEastAsia" w:hint="eastAsia"/>
          <w:sz w:val="24"/>
          <w:szCs w:val="24"/>
          <w:u w:val="single"/>
        </w:rPr>
        <w:t>韩伯阳、杜畅、孙经理、吕绍山</w:t>
      </w:r>
    </w:p>
    <w:p w14:paraId="59C59CE2" w14:textId="24F70C26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CA1062" w:rsidRPr="00CA1062">
        <w:rPr>
          <w:rFonts w:asciiTheme="minorEastAsia" w:eastAsiaTheme="minorEastAsia" w:hAnsiTheme="minorEastAsia" w:hint="eastAsia"/>
          <w:sz w:val="24"/>
          <w:szCs w:val="24"/>
          <w:u w:val="single"/>
        </w:rPr>
        <w:t>010－61192278</w:t>
      </w:r>
    </w:p>
    <w:p w14:paraId="00B17588" w14:textId="77777777" w:rsidR="00B66FED" w:rsidRDefault="00B66FED" w:rsidP="007C15A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7BE045E3" w14:textId="215A6C2B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4F46C90" w14:textId="6942C9E3" w:rsidR="003B00FF" w:rsidRPr="003B00FF" w:rsidRDefault="003B00FF" w:rsidP="003B00FF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CA106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4F6A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CA106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994E7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CA106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 w:rsidRPr="003B00F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sectPr w:rsidR="003B00FF" w:rsidRPr="003B00FF" w:rsidSect="00F03749">
      <w:pgSz w:w="11906" w:h="16838" w:code="9"/>
      <w:pgMar w:top="141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D46CC" w14:textId="77777777" w:rsidR="00C33D23" w:rsidRDefault="00C33D23" w:rsidP="00E2165B">
      <w:r>
        <w:separator/>
      </w:r>
    </w:p>
  </w:endnote>
  <w:endnote w:type="continuationSeparator" w:id="0">
    <w:p w14:paraId="4481FD3C" w14:textId="77777777" w:rsidR="00C33D23" w:rsidRDefault="00C33D23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FFB0F" w14:textId="77777777" w:rsidR="00C33D23" w:rsidRDefault="00C33D23" w:rsidP="00E2165B">
      <w:r>
        <w:separator/>
      </w:r>
    </w:p>
  </w:footnote>
  <w:footnote w:type="continuationSeparator" w:id="0">
    <w:p w14:paraId="54229842" w14:textId="77777777" w:rsidR="00C33D23" w:rsidRDefault="00C33D23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530C"/>
    <w:rsid w:val="00067E4D"/>
    <w:rsid w:val="00085B4E"/>
    <w:rsid w:val="000A703E"/>
    <w:rsid w:val="000C58F8"/>
    <w:rsid w:val="000C7AD0"/>
    <w:rsid w:val="001016F3"/>
    <w:rsid w:val="001039D5"/>
    <w:rsid w:val="00141E42"/>
    <w:rsid w:val="001A0704"/>
    <w:rsid w:val="001B05BA"/>
    <w:rsid w:val="001D2510"/>
    <w:rsid w:val="001F16DF"/>
    <w:rsid w:val="0024165C"/>
    <w:rsid w:val="0026175D"/>
    <w:rsid w:val="0026376F"/>
    <w:rsid w:val="002947B4"/>
    <w:rsid w:val="002C76E9"/>
    <w:rsid w:val="002E4EE7"/>
    <w:rsid w:val="002F416E"/>
    <w:rsid w:val="00303831"/>
    <w:rsid w:val="00306E22"/>
    <w:rsid w:val="00310BC5"/>
    <w:rsid w:val="003B00FF"/>
    <w:rsid w:val="003E4992"/>
    <w:rsid w:val="00492E30"/>
    <w:rsid w:val="004A2A17"/>
    <w:rsid w:val="004E5F7E"/>
    <w:rsid w:val="004F6ACD"/>
    <w:rsid w:val="005050D9"/>
    <w:rsid w:val="00510F35"/>
    <w:rsid w:val="00563913"/>
    <w:rsid w:val="005C7131"/>
    <w:rsid w:val="00606EBC"/>
    <w:rsid w:val="006162BC"/>
    <w:rsid w:val="00633ADA"/>
    <w:rsid w:val="00640911"/>
    <w:rsid w:val="006549DA"/>
    <w:rsid w:val="006911EC"/>
    <w:rsid w:val="006B2BDF"/>
    <w:rsid w:val="006B5544"/>
    <w:rsid w:val="006E60BF"/>
    <w:rsid w:val="006F0493"/>
    <w:rsid w:val="006F787D"/>
    <w:rsid w:val="00710F8F"/>
    <w:rsid w:val="007119B4"/>
    <w:rsid w:val="0076060E"/>
    <w:rsid w:val="0076701B"/>
    <w:rsid w:val="007C15AC"/>
    <w:rsid w:val="008326D4"/>
    <w:rsid w:val="008A2E13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91088"/>
    <w:rsid w:val="00AB356C"/>
    <w:rsid w:val="00AB6FA0"/>
    <w:rsid w:val="00AC3035"/>
    <w:rsid w:val="00AE608D"/>
    <w:rsid w:val="00AF292C"/>
    <w:rsid w:val="00B468F3"/>
    <w:rsid w:val="00B566C0"/>
    <w:rsid w:val="00B66FED"/>
    <w:rsid w:val="00C33D23"/>
    <w:rsid w:val="00C6619A"/>
    <w:rsid w:val="00C702B6"/>
    <w:rsid w:val="00C72CBA"/>
    <w:rsid w:val="00C73BAB"/>
    <w:rsid w:val="00C85CC1"/>
    <w:rsid w:val="00CA1062"/>
    <w:rsid w:val="00CA5D42"/>
    <w:rsid w:val="00D00C79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40</cp:revision>
  <dcterms:created xsi:type="dcterms:W3CDTF">2020-06-02T07:54:00Z</dcterms:created>
  <dcterms:modified xsi:type="dcterms:W3CDTF">2024-05-27T03:53:00Z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