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2DF6E12C" w:rsidR="00B66FED" w:rsidRDefault="003B00FF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proofErr w:type="gramStart"/>
      <w:r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439C9BBC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63357" w:rsidRPr="00363357">
        <w:rPr>
          <w:rFonts w:asciiTheme="minorEastAsia" w:eastAsiaTheme="minorEastAsia" w:hAnsiTheme="minorEastAsia"/>
          <w:sz w:val="24"/>
          <w:szCs w:val="24"/>
        </w:rPr>
        <w:t>BMCC-ZC24-0205</w:t>
      </w:r>
    </w:p>
    <w:p w14:paraId="43DB8133" w14:textId="7C3A23E9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燕京医学院教学科研基本条件配套项目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17F7B6A6" w:rsidR="00C72CBA" w:rsidRDefault="00C72CBA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01包:</w:t>
      </w:r>
      <w:r w:rsidR="00363357" w:rsidRPr="00363357">
        <w:rPr>
          <w:rFonts w:hint="eastAsia"/>
        </w:rPr>
        <w:t xml:space="preserve"> 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投标人数量不足3家，</w:t>
      </w:r>
      <w:r w:rsidR="00363357" w:rsidRPr="006B2BDF">
        <w:rPr>
          <w:rFonts w:asciiTheme="minorEastAsia" w:eastAsiaTheme="minorEastAsia" w:hAnsiTheme="minorEastAsia" w:hint="eastAsia"/>
          <w:sz w:val="24"/>
          <w:szCs w:val="24"/>
        </w:rPr>
        <w:t>本项目0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1包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废标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96B92FD" w14:textId="3852FA59" w:rsidR="00CE7DD9" w:rsidRPr="00CE7DD9" w:rsidRDefault="00C6619A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包:</w:t>
      </w:r>
      <w:r w:rsidR="00363357" w:rsidRPr="00363357">
        <w:rPr>
          <w:rFonts w:hint="eastAsia"/>
        </w:rPr>
        <w:t xml:space="preserve"> 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合格投标人数量不足3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994E77" w:rsidRPr="00994E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B2BDF" w:rsidRPr="006B2BDF">
        <w:rPr>
          <w:rFonts w:asciiTheme="minorEastAsia" w:eastAsiaTheme="minorEastAsia" w:hAnsiTheme="minorEastAsia" w:hint="eastAsia"/>
          <w:sz w:val="24"/>
          <w:szCs w:val="24"/>
        </w:rPr>
        <w:t>本项目0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B2BDF">
        <w:rPr>
          <w:rFonts w:asciiTheme="minorEastAsia" w:eastAsiaTheme="minorEastAsia" w:hAnsiTheme="minorEastAsia" w:hint="eastAsia"/>
          <w:sz w:val="24"/>
          <w:szCs w:val="24"/>
        </w:rPr>
        <w:t>包废标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2E61AC6" w14:textId="71FF9970" w:rsidR="00CE7DD9" w:rsidRDefault="007C15AC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</w:t>
      </w:r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评审专家名单：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陈</w:t>
      </w:r>
      <w:proofErr w:type="gramStart"/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世</w:t>
      </w:r>
      <w:proofErr w:type="gramEnd"/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东、郝艾芳、郑军、温新婴、王又军</w:t>
      </w:r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3B1351EF" w:rsidR="00B66FED" w:rsidRDefault="00CE7DD9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7E3F226" w:rsidR="00B66FED" w:rsidRDefault="00CE7DD9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45323613" w14:textId="4DF093F9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color w:val="FF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>
        <w:rPr>
          <w:rFonts w:asciiTheme="minorEastAsia" w:eastAsiaTheme="minorEastAsia" w:hAnsiTheme="minorEastAsia" w:cs="仿宋"/>
          <w:sz w:val="24"/>
          <w:szCs w:val="24"/>
        </w:rPr>
        <w:t>.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2024年05月06日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2515BFB" w14:textId="5FFB6009" w:rsidR="00B66FED" w:rsidRDefault="007C15AC" w:rsidP="007C15AC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仿宋"/>
          <w:sz w:val="24"/>
          <w:szCs w:val="24"/>
        </w:rPr>
        <w:t>2.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 w:rsidR="00E2165B">
        <w:rPr>
          <w:rFonts w:asciiTheme="minorEastAsia" w:eastAsiaTheme="minorEastAsia" w:hAnsiTheme="minorEastAsia" w:cs="仿宋" w:hint="eastAsia"/>
          <w:sz w:val="24"/>
          <w:szCs w:val="24"/>
        </w:rPr>
        <w:t>标</w:t>
      </w:r>
      <w:r w:rsidR="00A4574E">
        <w:rPr>
          <w:rFonts w:asciiTheme="minorEastAsia" w:eastAsiaTheme="minorEastAsia" w:hAnsiTheme="minorEastAsia" w:cs="仿宋" w:hint="eastAsia"/>
          <w:sz w:val="24"/>
          <w:szCs w:val="24"/>
        </w:rPr>
        <w:t>公告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日期：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2024年05月</w:t>
      </w:r>
      <w:r w:rsidR="00CD17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30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7642874B" w14:textId="313FE664" w:rsidR="007C15AC" w:rsidRDefault="00CE7DD9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七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2" w:name="_Toc35393810"/>
      <w:bookmarkStart w:id="3" w:name="_Toc35393641"/>
      <w:bookmarkStart w:id="4" w:name="_Toc28359100"/>
      <w:bookmarkStart w:id="5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745B5B14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韩伯阳、杜畅、孙经理、吕绍山，010－61192278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5E89711F" w14:textId="68FE9F81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95158E" w:rsidRPr="0095158E">
        <w:rPr>
          <w:rFonts w:asciiTheme="minorEastAsia" w:hAnsiTheme="minorEastAsia" w:hint="eastAsia"/>
          <w:sz w:val="24"/>
          <w:szCs w:val="24"/>
          <w:u w:val="single"/>
        </w:rPr>
        <w:t>韩伯阳、杜畅、孙经理、吕绍山</w:t>
      </w:r>
    </w:p>
    <w:p w14:paraId="59C59CE2" w14:textId="36523703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010－61192278</w:t>
      </w:r>
    </w:p>
    <w:p w14:paraId="00B17588" w14:textId="77777777" w:rsidR="00B66FED" w:rsidRDefault="00B66FED" w:rsidP="007C15A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7BE045E3" w14:textId="215A6C2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4F46C90" w14:textId="182CFAF7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CD17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30</w:t>
      </w:r>
      <w:bookmarkStart w:id="14" w:name="_GoBack"/>
      <w:bookmarkEnd w:id="14"/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sectPr w:rsidR="003B00FF" w:rsidRPr="003B00FF" w:rsidSect="00F03749">
      <w:pgSz w:w="11906" w:h="16838" w:code="9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07343" w14:textId="77777777" w:rsidR="00063DD6" w:rsidRDefault="00063DD6" w:rsidP="00E2165B">
      <w:r>
        <w:separator/>
      </w:r>
    </w:p>
  </w:endnote>
  <w:endnote w:type="continuationSeparator" w:id="0">
    <w:p w14:paraId="6BC604EA" w14:textId="77777777" w:rsidR="00063DD6" w:rsidRDefault="00063DD6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AC661" w14:textId="77777777" w:rsidR="00063DD6" w:rsidRDefault="00063DD6" w:rsidP="00E2165B">
      <w:r>
        <w:separator/>
      </w:r>
    </w:p>
  </w:footnote>
  <w:footnote w:type="continuationSeparator" w:id="0">
    <w:p w14:paraId="207EF857" w14:textId="77777777" w:rsidR="00063DD6" w:rsidRDefault="00063DD6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3DD6"/>
    <w:rsid w:val="0006530C"/>
    <w:rsid w:val="00067E4D"/>
    <w:rsid w:val="00085B4E"/>
    <w:rsid w:val="000A703E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4165C"/>
    <w:rsid w:val="0026175D"/>
    <w:rsid w:val="0026376F"/>
    <w:rsid w:val="002947B4"/>
    <w:rsid w:val="002C76E9"/>
    <w:rsid w:val="002F416E"/>
    <w:rsid w:val="00303831"/>
    <w:rsid w:val="00306E22"/>
    <w:rsid w:val="00310BC5"/>
    <w:rsid w:val="00363357"/>
    <w:rsid w:val="003B00FF"/>
    <w:rsid w:val="003E4992"/>
    <w:rsid w:val="00492E30"/>
    <w:rsid w:val="004A2A17"/>
    <w:rsid w:val="004E5F7E"/>
    <w:rsid w:val="004F6ACD"/>
    <w:rsid w:val="005050D9"/>
    <w:rsid w:val="00510F35"/>
    <w:rsid w:val="00563913"/>
    <w:rsid w:val="005C7131"/>
    <w:rsid w:val="00606EBC"/>
    <w:rsid w:val="006162BC"/>
    <w:rsid w:val="00633ADA"/>
    <w:rsid w:val="00640911"/>
    <w:rsid w:val="006549DA"/>
    <w:rsid w:val="006911EC"/>
    <w:rsid w:val="006B2BDF"/>
    <w:rsid w:val="006B5544"/>
    <w:rsid w:val="006E60BF"/>
    <w:rsid w:val="006F0493"/>
    <w:rsid w:val="006F787D"/>
    <w:rsid w:val="00710F8F"/>
    <w:rsid w:val="007119B4"/>
    <w:rsid w:val="0076060E"/>
    <w:rsid w:val="0076701B"/>
    <w:rsid w:val="007C15AC"/>
    <w:rsid w:val="008326D4"/>
    <w:rsid w:val="008A2E13"/>
    <w:rsid w:val="008D6B0B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91088"/>
    <w:rsid w:val="00AB356C"/>
    <w:rsid w:val="00AB6FA0"/>
    <w:rsid w:val="00AC3035"/>
    <w:rsid w:val="00AE608D"/>
    <w:rsid w:val="00AF292C"/>
    <w:rsid w:val="00B468F3"/>
    <w:rsid w:val="00B566C0"/>
    <w:rsid w:val="00B66FED"/>
    <w:rsid w:val="00BF62B8"/>
    <w:rsid w:val="00C029A3"/>
    <w:rsid w:val="00C6619A"/>
    <w:rsid w:val="00C702B6"/>
    <w:rsid w:val="00C72CBA"/>
    <w:rsid w:val="00C73BAB"/>
    <w:rsid w:val="00C85CC1"/>
    <w:rsid w:val="00CA5D42"/>
    <w:rsid w:val="00CD17FF"/>
    <w:rsid w:val="00CE7DD9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233</Words>
  <Characters>253</Characters>
  <Application>Microsoft Office Word</Application>
  <DocSecurity>0</DocSecurity>
  <Lines>18</Lines>
  <Paragraphs>16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40</cp:revision>
  <dcterms:created xsi:type="dcterms:W3CDTF">2020-06-02T07:54:00Z</dcterms:created>
  <dcterms:modified xsi:type="dcterms:W3CDTF">2024-05-29T10:11:00Z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