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2024年更新车辆项目</w:t>
      </w:r>
      <w:r>
        <w:rPr>
          <w:rFonts w:hint="eastAsia" w:ascii="华文中宋" w:hAnsi="华文中宋" w:eastAsia="华文中宋"/>
          <w:lang w:eastAsia="zh-CN"/>
        </w:rPr>
        <w:t>（</w:t>
      </w:r>
      <w:r>
        <w:rPr>
          <w:rFonts w:hint="eastAsia" w:ascii="华文中宋" w:hAnsi="华文中宋" w:eastAsia="华文中宋"/>
          <w:lang w:val="en-US" w:eastAsia="zh-CN"/>
        </w:rPr>
        <w:t>03包</w:t>
      </w:r>
      <w:r>
        <w:rPr>
          <w:rFonts w:hint="eastAsia" w:ascii="华文中宋" w:hAnsi="华文中宋" w:eastAsia="华文中宋"/>
          <w:lang w:eastAsia="zh-CN"/>
        </w:rPr>
        <w:t>）</w:t>
      </w: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11010924210200008320-XM001/03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2024年更新车辆项目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2024年05月20日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更正内容：撒布机运载车（除雪车）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1、原招标文件内容：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整车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外形尺寸（长×宽×高）(mm)：≥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5950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1800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货箱尺寸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（长×宽×高）(mm)：≥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3100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1900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400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⑦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额定载质量(Kg)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00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现更正为：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整车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外形尺寸（长×宽×高）(mm)：≥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5900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1800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货箱尺寸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（长×宽×高）(mm)：≥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3100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1900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×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400（删除）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⑦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额定载质量(Kg)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51" w:firstLineChars="197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2、原招标文件内容：投标截止时间、开标时间：2024年06月11日09点00分（北京时间）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现更正为：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投标截止时间、开标时间：2024年06月19日09点00分（北京时间）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其他内容保持不变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2024年06月03日</w:t>
      </w:r>
      <w:bookmarkStart w:id="27" w:name="_GoBack"/>
      <w:bookmarkEnd w:id="27"/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无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6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107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称：北京市门头沟区环境卫生服务中心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址：北京市门头沟区永定镇冯村西里977总站旁环境卫生服务中心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联系方式：王老师 010-69869114</w:t>
      </w:r>
    </w:p>
    <w:p>
      <w:pPr>
        <w:pStyle w:val="6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108"/>
      <w:bookmarkStart w:id="20" w:name="_Toc35393650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称：汇信（北京）工程管理有限公司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址：北京市经济开发区亦庄云时代B2座-18层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赵晓明、程远卫010-53387002</w:t>
      </w:r>
    </w:p>
    <w:p>
      <w:pPr>
        <w:pStyle w:val="6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7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项目联系人：赵晓明、程远卫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话：010-53387002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3A5A09BF"/>
    <w:rsid w:val="14EE28E4"/>
    <w:rsid w:val="307F2C74"/>
    <w:rsid w:val="3A5A09BF"/>
    <w:rsid w:val="6A4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toc 7"/>
    <w:basedOn w:val="1"/>
    <w:next w:val="1"/>
    <w:autoRedefine/>
    <w:semiHidden/>
    <w:qFormat/>
    <w:uiPriority w:val="0"/>
    <w:pPr>
      <w:jc w:val="left"/>
    </w:pPr>
    <w:rPr>
      <w:sz w:val="22"/>
      <w:szCs w:val="22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435</Characters>
  <Lines>0</Lines>
  <Paragraphs>0</Paragraphs>
  <TotalTime>4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2024-06-03T01:34:00Z</dcterms:created>
  <dc:creator>王大胖子</dc:creator>
  <cp:lastModifiedBy>王大胖子</cp:lastModifiedBy>
  <dcterms:modified xsi:type="dcterms:W3CDTF">2024-06-03T03:17:09Z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00D7F4BC8C6E44F398EE8878F5B33A41_13</vt:lpwstr>
  </property>
</Properties>
</file>