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场馆中心温泉中心改造项目（第一包：温泉体育中心防水修复及游泳馆顶部钢结构除锈、防火涂料更新项目）竞争性磋商公告更正公告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一、项目基本情况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原公告的采购项目编号：11010824210200029744-XM001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原公告的采购项目名称：场馆中心温泉中心改造项目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首次公告日期：2024-05-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29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地址：http://www.ccgp-beijing.gov.cn/xxgg/qjzfcggg/qjzbgg/t20240529_1592176.html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二、更正信息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default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更正事项：采购文件</w:t>
      </w:r>
    </w:p>
    <w:bookmarkEnd w:id="1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更正内容：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1）竞争性磋商文件中</w:t>
      </w:r>
      <w:bookmarkStart w:id="0" w:name="_Toc17369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第一章采购邀请</w:t>
      </w:r>
      <w:bookmarkEnd w:id="0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4.项目预算金额：900.335415万元，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现更正为项目预算金额:990.335415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更正日期：2024-0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 xml:space="preserve">其他补充事宜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40" w:firstLineChars="200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项目编号：ZLHZB-2024-0501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1.采购人信息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名 称：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北京市海淀区体育场馆管理中心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址：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北京市海淀区颐和园路12号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010-62421130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 xml:space="preserve">名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称：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北京中立鸿建设工程咨询有限公司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地  址：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北京市海淀区西直门北大街32院2号楼12层1206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张旭、王春荣，18510060030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3.项目联系方式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张旭、王春荣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电      话：18510060030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3EDAA"/>
    <w:multiLevelType w:val="singleLevel"/>
    <w:tmpl w:val="EA13EDA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iMmJjMGUyMDNhMGI0MjllZTc4OTE3ODRjOTBjMWQifQ=="/>
  </w:docVars>
  <w:rsids>
    <w:rsidRoot w:val="00000000"/>
    <w:rsid w:val="021A3EB3"/>
    <w:rsid w:val="04545BA2"/>
    <w:rsid w:val="04654DC4"/>
    <w:rsid w:val="05DF023C"/>
    <w:rsid w:val="086459E9"/>
    <w:rsid w:val="0B43708D"/>
    <w:rsid w:val="0D046532"/>
    <w:rsid w:val="0E4C30D7"/>
    <w:rsid w:val="11132AE4"/>
    <w:rsid w:val="1221564B"/>
    <w:rsid w:val="14065F20"/>
    <w:rsid w:val="157D6DF5"/>
    <w:rsid w:val="16076196"/>
    <w:rsid w:val="17066928"/>
    <w:rsid w:val="17B51CC9"/>
    <w:rsid w:val="1D460A13"/>
    <w:rsid w:val="1EF23A71"/>
    <w:rsid w:val="21E64000"/>
    <w:rsid w:val="23A800D1"/>
    <w:rsid w:val="27475901"/>
    <w:rsid w:val="2CCB53C6"/>
    <w:rsid w:val="2F8161F0"/>
    <w:rsid w:val="35515112"/>
    <w:rsid w:val="36060D07"/>
    <w:rsid w:val="3CCD1F95"/>
    <w:rsid w:val="3E5A656F"/>
    <w:rsid w:val="3F704DCE"/>
    <w:rsid w:val="3F794081"/>
    <w:rsid w:val="3FF32D3D"/>
    <w:rsid w:val="45317451"/>
    <w:rsid w:val="4669643F"/>
    <w:rsid w:val="473E539E"/>
    <w:rsid w:val="4C405E91"/>
    <w:rsid w:val="517770D7"/>
    <w:rsid w:val="51961E5E"/>
    <w:rsid w:val="53BB67EB"/>
    <w:rsid w:val="5794182D"/>
    <w:rsid w:val="57C71C02"/>
    <w:rsid w:val="58B31F6D"/>
    <w:rsid w:val="59913B1A"/>
    <w:rsid w:val="5A41687A"/>
    <w:rsid w:val="60544F6C"/>
    <w:rsid w:val="60D471BB"/>
    <w:rsid w:val="618E4624"/>
    <w:rsid w:val="66A5454B"/>
    <w:rsid w:val="67957627"/>
    <w:rsid w:val="6C4477AE"/>
    <w:rsid w:val="6CC462B9"/>
    <w:rsid w:val="6E647D53"/>
    <w:rsid w:val="779B00F6"/>
    <w:rsid w:val="78210A63"/>
    <w:rsid w:val="78667A33"/>
    <w:rsid w:val="7A3E2F83"/>
    <w:rsid w:val="7C4F37CE"/>
    <w:rsid w:val="7C833A9B"/>
    <w:rsid w:val="7E931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534</Characters>
  <TotalTime>0</TotalTime>
  <ScaleCrop>false</ScaleCrop>
  <LinksUpToDate>false</LinksUpToDate>
  <CharactersWithSpaces>547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2024-05-31T11:20:00Z</dcterms:created>
  <dc:creator>PC</dc:creator>
  <cp:lastModifiedBy>小张同学</cp:lastModifiedBy>
  <dcterms:modified xsi:type="dcterms:W3CDTF">2024-06-03T06:23:27Z</dcterms:modified>
  <dc:title>Microsoft Word - ôclJ--˝_x000F__x000C_¾˛˝_x000F__x000C_”˛_x0017_¬_x0002_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2024-06-03T10:54:13Z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6EB87B3C5A62438BBA63BC87621F2721_13</vt:lpwstr>
  </property>
</Properties>
</file>