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2DF6E12C" w:rsidR="00B66FED" w:rsidRDefault="003B00FF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proofErr w:type="gramStart"/>
      <w:r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10B516A0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63357" w:rsidRPr="00363357">
        <w:rPr>
          <w:rFonts w:asciiTheme="minorEastAsia" w:eastAsiaTheme="minorEastAsia" w:hAnsiTheme="minorEastAsia"/>
          <w:sz w:val="24"/>
          <w:szCs w:val="24"/>
        </w:rPr>
        <w:t>BMCC-ZC24-0205</w:t>
      </w:r>
      <w:r w:rsidR="00A83737">
        <w:rPr>
          <w:rFonts w:asciiTheme="minorEastAsia" w:eastAsiaTheme="minorEastAsia" w:hAnsiTheme="minorEastAsia" w:hint="eastAsia"/>
          <w:sz w:val="24"/>
          <w:szCs w:val="24"/>
        </w:rPr>
        <w:t>/1</w:t>
      </w:r>
    </w:p>
    <w:p w14:paraId="43DB8133" w14:textId="7C3A23E9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燕京医学院教学科研基本条件配套项目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496B92FD" w14:textId="7E615030" w:rsidR="00CE7DD9" w:rsidRPr="00CE7DD9" w:rsidRDefault="00C6619A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包:</w:t>
      </w:r>
      <w:r w:rsidR="002A1636">
        <w:rPr>
          <w:rFonts w:asciiTheme="minorEastAsia" w:eastAsiaTheme="minorEastAsia" w:hAnsiTheme="minorEastAsia" w:hint="eastAsia"/>
          <w:sz w:val="24"/>
          <w:szCs w:val="24"/>
        </w:rPr>
        <w:t>合格投标人不足三家</w:t>
      </w:r>
      <w:r w:rsidR="00994E77" w:rsidRPr="00994E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B2BDF" w:rsidRPr="006B2BDF">
        <w:rPr>
          <w:rFonts w:asciiTheme="minorEastAsia" w:eastAsiaTheme="minorEastAsia" w:hAnsiTheme="minorEastAsia" w:hint="eastAsia"/>
          <w:sz w:val="24"/>
          <w:szCs w:val="24"/>
        </w:rPr>
        <w:t>本项目0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B2BDF">
        <w:rPr>
          <w:rFonts w:asciiTheme="minorEastAsia" w:eastAsiaTheme="minorEastAsia" w:hAnsiTheme="minorEastAsia" w:hint="eastAsia"/>
          <w:sz w:val="24"/>
          <w:szCs w:val="24"/>
        </w:rPr>
        <w:t>包废标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2E61AC6" w14:textId="0C3BFAEB" w:rsidR="00CE7DD9" w:rsidRDefault="007C15AC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</w:t>
      </w:r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评审专家名单：</w:t>
      </w:r>
      <w:r w:rsidR="002A1636" w:rsidRPr="002A1636">
        <w:rPr>
          <w:rFonts w:asciiTheme="minorEastAsia" w:eastAsiaTheme="minorEastAsia" w:hAnsiTheme="minorEastAsia" w:hint="eastAsia"/>
          <w:sz w:val="24"/>
          <w:szCs w:val="24"/>
        </w:rPr>
        <w:t>李跃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A1636" w:rsidRPr="002A1636">
        <w:rPr>
          <w:rFonts w:asciiTheme="minorEastAsia" w:eastAsiaTheme="minorEastAsia" w:hAnsiTheme="minorEastAsia" w:hint="eastAsia"/>
          <w:sz w:val="24"/>
          <w:szCs w:val="24"/>
        </w:rPr>
        <w:t>王立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A1636" w:rsidRPr="002A1636">
        <w:rPr>
          <w:rFonts w:asciiTheme="minorEastAsia" w:eastAsiaTheme="minorEastAsia" w:hAnsiTheme="minorEastAsia" w:hint="eastAsia"/>
          <w:sz w:val="24"/>
          <w:szCs w:val="24"/>
        </w:rPr>
        <w:t>李迎春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A1636" w:rsidRPr="002A1636">
        <w:rPr>
          <w:rFonts w:asciiTheme="minorEastAsia" w:eastAsiaTheme="minorEastAsia" w:hAnsiTheme="minorEastAsia" w:hint="eastAsia"/>
          <w:sz w:val="24"/>
          <w:szCs w:val="24"/>
        </w:rPr>
        <w:t>温新婴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E0D2A" w:rsidRPr="006E0D2A">
        <w:rPr>
          <w:rFonts w:asciiTheme="minorEastAsia" w:eastAsiaTheme="minorEastAsia" w:hAnsiTheme="minorEastAsia" w:hint="eastAsia"/>
          <w:sz w:val="24"/>
          <w:szCs w:val="24"/>
        </w:rPr>
        <w:t>李建英</w:t>
      </w:r>
      <w:bookmarkStart w:id="2" w:name="_GoBack"/>
      <w:bookmarkEnd w:id="2"/>
      <w:r w:rsidR="00CE7DD9" w:rsidRPr="00CE7DD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3B1351EF" w:rsidR="00B66FED" w:rsidRDefault="00CE7DD9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7E3F226" w:rsidR="00B66FED" w:rsidRDefault="00CE7DD9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45323613" w14:textId="6D1D0FC7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color w:val="FF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>
        <w:rPr>
          <w:rFonts w:asciiTheme="minorEastAsia" w:eastAsiaTheme="minorEastAsia" w:hAnsiTheme="minorEastAsia" w:cs="仿宋"/>
          <w:sz w:val="24"/>
          <w:szCs w:val="24"/>
        </w:rPr>
        <w:t>.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2024年0</w:t>
      </w:r>
      <w:r w:rsidR="002A163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2A163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11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2515BFB" w14:textId="41085C28" w:rsidR="00B66FED" w:rsidRDefault="007C15AC" w:rsidP="007C15AC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仿宋"/>
          <w:sz w:val="24"/>
          <w:szCs w:val="24"/>
        </w:rPr>
        <w:t>2.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 w:rsidR="00E2165B">
        <w:rPr>
          <w:rFonts w:asciiTheme="minorEastAsia" w:eastAsiaTheme="minorEastAsia" w:hAnsiTheme="minorEastAsia" w:cs="仿宋" w:hint="eastAsia"/>
          <w:sz w:val="24"/>
          <w:szCs w:val="24"/>
        </w:rPr>
        <w:t>标</w:t>
      </w:r>
      <w:r w:rsidR="00A4574E">
        <w:rPr>
          <w:rFonts w:asciiTheme="minorEastAsia" w:eastAsiaTheme="minorEastAsia" w:hAnsiTheme="minorEastAsia" w:cs="仿宋" w:hint="eastAsia"/>
          <w:sz w:val="24"/>
          <w:szCs w:val="24"/>
        </w:rPr>
        <w:t>公告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日期：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2024年0</w:t>
      </w:r>
      <w:r w:rsidR="002A163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2A163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02</w:t>
      </w:r>
      <w:r w:rsidR="00363357" w:rsidRPr="0036335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7642874B" w14:textId="313FE664" w:rsidR="007C15AC" w:rsidRDefault="00CE7DD9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七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3" w:name="_Toc35393810"/>
      <w:bookmarkStart w:id="4" w:name="_Toc35393641"/>
      <w:bookmarkStart w:id="5" w:name="_Toc28359100"/>
      <w:bookmarkStart w:id="6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7" w:name="_Toc28359024"/>
      <w:bookmarkStart w:id="8" w:name="_Toc28359101"/>
      <w:bookmarkStart w:id="9" w:name="_Toc35393811"/>
      <w:bookmarkStart w:id="10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745B5B14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韩伯阳、杜畅、孙经理、吕绍山，010－61192278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E89711F" w14:textId="68FE9F81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95158E" w:rsidRPr="0095158E">
        <w:rPr>
          <w:rFonts w:asciiTheme="minorEastAsia" w:hAnsiTheme="minorEastAsia" w:hint="eastAsia"/>
          <w:sz w:val="24"/>
          <w:szCs w:val="24"/>
          <w:u w:val="single"/>
        </w:rPr>
        <w:t>韩伯阳、杜畅、孙经理、吕绍山</w:t>
      </w:r>
    </w:p>
    <w:p w14:paraId="59C59CE2" w14:textId="36523703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010－61192278</w:t>
      </w:r>
    </w:p>
    <w:p w14:paraId="00B17588" w14:textId="77777777" w:rsidR="00B66FED" w:rsidRDefault="00B66FED" w:rsidP="007C15A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7BE045E3" w14:textId="215A6C2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4F46C90" w14:textId="38EEFBC8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9515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2A163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2A163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02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sectPr w:rsidR="003B00FF" w:rsidRPr="003B00FF" w:rsidSect="00F03749">
      <w:pgSz w:w="11906" w:h="16838" w:code="9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EEE56" w14:textId="77777777" w:rsidR="00BB48C5" w:rsidRDefault="00BB48C5" w:rsidP="00E2165B">
      <w:r>
        <w:separator/>
      </w:r>
    </w:p>
  </w:endnote>
  <w:endnote w:type="continuationSeparator" w:id="0">
    <w:p w14:paraId="17325AF5" w14:textId="77777777" w:rsidR="00BB48C5" w:rsidRDefault="00BB48C5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44A2B" w14:textId="77777777" w:rsidR="00BB48C5" w:rsidRDefault="00BB48C5" w:rsidP="00E2165B">
      <w:r>
        <w:separator/>
      </w:r>
    </w:p>
  </w:footnote>
  <w:footnote w:type="continuationSeparator" w:id="0">
    <w:p w14:paraId="6BE155BF" w14:textId="77777777" w:rsidR="00BB48C5" w:rsidRDefault="00BB48C5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3DD6"/>
    <w:rsid w:val="0006530C"/>
    <w:rsid w:val="00067E4D"/>
    <w:rsid w:val="00085B4E"/>
    <w:rsid w:val="000A703E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4165C"/>
    <w:rsid w:val="002552E2"/>
    <w:rsid w:val="0026175D"/>
    <w:rsid w:val="0026376F"/>
    <w:rsid w:val="002947B4"/>
    <w:rsid w:val="002A1636"/>
    <w:rsid w:val="002C76E9"/>
    <w:rsid w:val="002F416E"/>
    <w:rsid w:val="00303831"/>
    <w:rsid w:val="00306E22"/>
    <w:rsid w:val="00310BC5"/>
    <w:rsid w:val="00363357"/>
    <w:rsid w:val="003B00FF"/>
    <w:rsid w:val="003E4992"/>
    <w:rsid w:val="00492E30"/>
    <w:rsid w:val="004A2A17"/>
    <w:rsid w:val="004E5F7E"/>
    <w:rsid w:val="004F6ACD"/>
    <w:rsid w:val="005050D9"/>
    <w:rsid w:val="00510F35"/>
    <w:rsid w:val="00563913"/>
    <w:rsid w:val="005C7131"/>
    <w:rsid w:val="00606EBC"/>
    <w:rsid w:val="006162BC"/>
    <w:rsid w:val="00625C75"/>
    <w:rsid w:val="00633ADA"/>
    <w:rsid w:val="00640911"/>
    <w:rsid w:val="006549DA"/>
    <w:rsid w:val="006911EC"/>
    <w:rsid w:val="006B2BDF"/>
    <w:rsid w:val="006B5544"/>
    <w:rsid w:val="006E0D2A"/>
    <w:rsid w:val="006E60BF"/>
    <w:rsid w:val="006F0493"/>
    <w:rsid w:val="006F787D"/>
    <w:rsid w:val="00710F8F"/>
    <w:rsid w:val="007119B4"/>
    <w:rsid w:val="0076060E"/>
    <w:rsid w:val="0076701B"/>
    <w:rsid w:val="007C15AC"/>
    <w:rsid w:val="008326D4"/>
    <w:rsid w:val="008A2E13"/>
    <w:rsid w:val="008D6B0B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83737"/>
    <w:rsid w:val="00A91088"/>
    <w:rsid w:val="00AB356C"/>
    <w:rsid w:val="00AB6FA0"/>
    <w:rsid w:val="00AC3035"/>
    <w:rsid w:val="00AE608D"/>
    <w:rsid w:val="00AF292C"/>
    <w:rsid w:val="00B468F3"/>
    <w:rsid w:val="00B566C0"/>
    <w:rsid w:val="00B66FED"/>
    <w:rsid w:val="00BB48C5"/>
    <w:rsid w:val="00BF62B8"/>
    <w:rsid w:val="00C029A3"/>
    <w:rsid w:val="00C6619A"/>
    <w:rsid w:val="00C702B6"/>
    <w:rsid w:val="00C72CBA"/>
    <w:rsid w:val="00C73BAB"/>
    <w:rsid w:val="00C85CC1"/>
    <w:rsid w:val="00CA5D42"/>
    <w:rsid w:val="00CD17FF"/>
    <w:rsid w:val="00CE2ABB"/>
    <w:rsid w:val="00CE5ABF"/>
    <w:rsid w:val="00CE7DD9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56</cp:revision>
  <dcterms:created xsi:type="dcterms:W3CDTF">2020-06-02T07:54:00Z</dcterms:created>
  <dcterms:modified xsi:type="dcterms:W3CDTF">2024-07-02T06:58:00Z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