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CBF71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 w14:paraId="03F1EE9D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027"/>
      <w:bookmarkStart w:id="2" w:name="_Toc35393814"/>
      <w:bookmarkStart w:id="3" w:name="_Toc35393645"/>
      <w:bookmarkStart w:id="4" w:name="_Toc2835910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5E3AEDA4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u w:val="single"/>
          <w:lang w:val="en-US" w:eastAsia="zh-CN" w:bidi="ar-SA"/>
        </w:rPr>
        <w:fldChar w:fldCharType="begin"/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u w:val="single"/>
          <w:lang w:val="en-US" w:eastAsia="zh-CN" w:bidi="ar-SA"/>
        </w:rPr>
        <w:instrText xml:space="preserve"> HYPERLINK "http://219.232.204.193:8080/frontend/plan/project_detail.html?projectUuid=47ae300c-7c92-4bcc-b216-0160fd57c030" </w:instrTex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u w:val="single"/>
          <w:lang w:val="en-US" w:eastAsia="zh-CN" w:bidi="ar-SA"/>
        </w:rPr>
        <w:fldChar w:fldCharType="separate"/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u w:val="single"/>
          <w:lang w:val="en-US" w:eastAsia="zh-CN" w:bidi="ar-SA"/>
        </w:rPr>
        <w:t>11010624210200015600-XM001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u w:val="single"/>
          <w:lang w:val="en-US" w:eastAsia="zh-CN" w:bidi="ar-SA"/>
        </w:rPr>
        <w:fldChar w:fldCharType="end"/>
      </w:r>
    </w:p>
    <w:p w14:paraId="14E2B358">
      <w:pPr>
        <w:pStyle w:val="2"/>
        <w:keepNext w:val="0"/>
        <w:keepLines w:val="0"/>
        <w:widowControl/>
        <w:suppressLineNumbers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　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u w:val="single"/>
          <w:lang w:val="en-US" w:eastAsia="zh-CN" w:bidi="ar-SA"/>
        </w:rPr>
        <w:t>丰台区2024年花乡街道平原重点区域造林绿化工程园林绿化工程施工采购项目</w:t>
      </w:r>
    </w:p>
    <w:p w14:paraId="4CB28690">
      <w:pPr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</w:rPr>
        <w:t>　2024-07-19　　　　</w:t>
      </w:r>
      <w:bookmarkStart w:id="5" w:name="_Toc35393815"/>
      <w:bookmarkStart w:id="6" w:name="_Toc28359028"/>
      <w:bookmarkStart w:id="7" w:name="_Toc28359105"/>
      <w:bookmarkStart w:id="8" w:name="_Toc35393646"/>
    </w:p>
    <w:p w14:paraId="3AF12761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</w:p>
    <w:p w14:paraId="6917DACA">
      <w:pPr>
        <w:ind w:left="0" w:leftChars="0" w:firstLine="0" w:firstLineChars="0"/>
        <w:rPr>
          <w:rFonts w:hint="eastAsia" w:ascii="黑体" w:hAnsi="黑体" w:eastAsia="黑体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宋体"/>
          <w:b w:val="0"/>
          <w:bCs/>
          <w:kern w:val="2"/>
          <w:sz w:val="28"/>
          <w:szCs w:val="28"/>
          <w:lang w:val="en-US" w:eastAsia="zh-CN" w:bidi="ar-SA"/>
        </w:rPr>
        <w:t>二、更正信息</w:t>
      </w:r>
      <w:bookmarkEnd w:id="5"/>
      <w:bookmarkEnd w:id="6"/>
      <w:bookmarkEnd w:id="7"/>
      <w:bookmarkEnd w:id="8"/>
    </w:p>
    <w:p w14:paraId="27BEF4BE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采购公告 □采购文件 □采购结果     </w:t>
      </w:r>
    </w:p>
    <w:p w14:paraId="0FEBCBF8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仿宋" w:hAnsi="仿宋" w:eastAsia="仿宋" w:cs="Times New Roman"/>
          <w:b w:val="0"/>
          <w:bCs w:val="0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项目名称更正为：丰台区 2024 年花乡街道平原重点区域造林绿化工程 </w:t>
      </w:r>
    </w:p>
    <w:p w14:paraId="17769D08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</w:p>
    <w:p w14:paraId="5D5D2150">
      <w:pPr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</w:rPr>
        <w:t>　2024-07-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22</w:t>
      </w:r>
      <w:r>
        <w:rPr>
          <w:rFonts w:hint="eastAsia" w:ascii="仿宋" w:hAnsi="仿宋" w:eastAsia="仿宋"/>
          <w:sz w:val="28"/>
          <w:szCs w:val="28"/>
          <w:u w:val="single"/>
        </w:rPr>
        <w:t>　　　</w:t>
      </w:r>
    </w:p>
    <w:p w14:paraId="450013E8">
      <w:pPr>
        <w:pStyle w:val="3"/>
        <w:numPr>
          <w:ilvl w:val="0"/>
          <w:numId w:val="1"/>
        </w:numPr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bookmarkStart w:id="9" w:name="_Toc35393647"/>
      <w:bookmarkStart w:id="10" w:name="_Toc35393816"/>
      <w:r>
        <w:rPr>
          <w:rFonts w:hint="eastAsia" w:ascii="黑体" w:hAnsi="黑体" w:cs="宋体"/>
          <w:b w:val="0"/>
          <w:sz w:val="28"/>
          <w:szCs w:val="28"/>
        </w:rPr>
        <w:t>其他补充事宜</w:t>
      </w:r>
      <w:bookmarkEnd w:id="9"/>
      <w:bookmarkEnd w:id="10"/>
    </w:p>
    <w:p w14:paraId="28FEAC3B">
      <w:pPr>
        <w:numPr>
          <w:numId w:val="0"/>
        </w:numPr>
        <w:rPr>
          <w:rFonts w:hint="default" w:ascii="仿宋" w:hAnsi="仿宋" w:eastAsia="仿宋" w:cs="Times New Roman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u w:val="none"/>
          <w:lang w:val="en-US" w:eastAsia="zh-CN" w:bidi="ar-SA"/>
        </w:rPr>
        <w:t>/。</w:t>
      </w:r>
    </w:p>
    <w:p w14:paraId="444F720A">
      <w:pP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u w:val="single"/>
          <w:lang w:val="en-US" w:eastAsia="zh-CN" w:bidi="ar-SA"/>
        </w:rPr>
      </w:pPr>
    </w:p>
    <w:p w14:paraId="31D4A21D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648"/>
      <w:bookmarkStart w:id="12" w:name="_Toc28359106"/>
      <w:bookmarkStart w:id="13" w:name="_Toc28359029"/>
      <w:bookmarkStart w:id="14" w:name="_Toc35393817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2550FE70"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5" w:name="_Toc35393818"/>
      <w:bookmarkStart w:id="16" w:name="_Toc35393649"/>
      <w:bookmarkStart w:id="17" w:name="_Toc28359030"/>
      <w:bookmarkStart w:id="18" w:name="_Toc28359107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 w14:paraId="69C1931E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北京市丰台区人民政府花乡街道办事处</w:t>
      </w:r>
      <w:r>
        <w:rPr>
          <w:rFonts w:hint="eastAsia" w:ascii="仿宋" w:hAnsi="仿宋" w:eastAsia="仿宋"/>
          <w:sz w:val="28"/>
          <w:szCs w:val="28"/>
          <w:u w:val="single"/>
        </w:rPr>
        <w:t>　　　</w:t>
      </w:r>
    </w:p>
    <w:p w14:paraId="061B9F32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郭公庄中街18号院6号楼　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　</w:t>
      </w:r>
    </w:p>
    <w:p w14:paraId="3940ED0C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83755380　　</w:t>
      </w:r>
      <w:r>
        <w:rPr>
          <w:rFonts w:hint="eastAsia" w:ascii="仿宋" w:hAnsi="仿宋" w:eastAsia="仿宋"/>
          <w:sz w:val="28"/>
          <w:szCs w:val="28"/>
          <w:u w:val="single"/>
        </w:rPr>
        <w:t>　　　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>　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 w14:paraId="2039AF34">
      <w:pPr>
        <w:rPr>
          <w:rFonts w:ascii="仿宋" w:hAnsi="仿宋" w:eastAsia="仿宋"/>
          <w:sz w:val="28"/>
          <w:szCs w:val="28"/>
          <w:u w:val="single"/>
        </w:rPr>
      </w:pPr>
    </w:p>
    <w:p w14:paraId="45AC9ACA"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9" w:name="_Toc28359031"/>
      <w:bookmarkStart w:id="20" w:name="_Toc28359108"/>
      <w:bookmarkStart w:id="21" w:name="_Toc35393650"/>
      <w:bookmarkStart w:id="22" w:name="_Toc35393819"/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采购代理机构信息（如有）</w:t>
      </w:r>
      <w:bookmarkEnd w:id="19"/>
      <w:bookmarkEnd w:id="20"/>
      <w:bookmarkEnd w:id="21"/>
      <w:bookmarkEnd w:id="22"/>
    </w:p>
    <w:p w14:paraId="6E1D3DCF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北京东方宏正工程管理有限公司　　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　　</w:t>
      </w:r>
    </w:p>
    <w:p w14:paraId="7A33A425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北京市丰台区汽车博物馆东路盈坤世纪G座902　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　　　</w:t>
      </w:r>
    </w:p>
    <w:p w14:paraId="2A967312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23" w:name="_Toc28359109"/>
      <w:bookmarkStart w:id="24" w:name="_Toc28359032"/>
      <w:r>
        <w:rPr>
          <w:rFonts w:hint="eastAsia" w:ascii="仿宋" w:hAnsi="仿宋" w:eastAsia="仿宋"/>
          <w:sz w:val="28"/>
          <w:szCs w:val="28"/>
          <w:u w:val="single"/>
        </w:rPr>
        <w:t>　18810320878　　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　　　　 </w:t>
      </w:r>
    </w:p>
    <w:p w14:paraId="1F97FC2A"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25" w:name="_Toc35393651"/>
      <w:bookmarkStart w:id="26" w:name="_Toc35393820"/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 w14:paraId="495A116E">
      <w:pPr>
        <w:pStyle w:val="4"/>
        <w:spacing w:line="360" w:lineRule="auto"/>
        <w:ind w:firstLine="560" w:firstLineChars="200"/>
        <w:rPr>
          <w:rFonts w:hint="default" w:ascii="仿宋" w:hAnsi="仿宋" w:eastAsia="仿宋" w:cs="Times New Roman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  <w:lang w:val="en-US" w:eastAsia="zh-CN" w:bidi="ar-SA"/>
        </w:rPr>
        <w:t xml:space="preserve">赵彦朝        </w:t>
      </w:r>
    </w:p>
    <w:p w14:paraId="059B989B"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18810320878    </w:t>
      </w:r>
    </w:p>
    <w:p w14:paraId="525BB9F5">
      <w:bookmarkStart w:id="27" w:name="_GoBack"/>
      <w:bookmarkEnd w:id="2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element-icons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nymce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nymce-small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D15A9D"/>
    <w:multiLevelType w:val="singleLevel"/>
    <w:tmpl w:val="58D15A9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MjJiNzE4MGY4NjYwMDJlMzQ0MmYwOWVhNjYwMGEifQ=="/>
  </w:docVars>
  <w:rsids>
    <w:rsidRoot w:val="55FF5919"/>
    <w:rsid w:val="55FF5919"/>
    <w:rsid w:val="7A55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not([class*=suffix])"/>
    <w:basedOn w:val="7"/>
    <w:uiPriority w:val="0"/>
    <w:rPr>
      <w:sz w:val="9"/>
      <w:szCs w:val="9"/>
    </w:rPr>
  </w:style>
  <w:style w:type="character" w:customStyle="1" w:styleId="10">
    <w:name w:val="not([class*=suffix])1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2024-07-22T03:22:00Z</dcterms:created>
  <dc:creator>悦来悦好</dc:creator>
  <cp:lastModifiedBy>悦来悦好</cp:lastModifiedBy>
  <dcterms:modified xsi:type="dcterms:W3CDTF">2024-07-22T03:33:05Z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3CCCFF683F8F4524976813BB290192A7_11</vt:lpwstr>
  </property>
</Properties>
</file>