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215D40AC" w:rsidR="00CA7875" w:rsidRPr="00CA7875" w:rsidRDefault="00DD53D6" w:rsidP="00CA7875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36"/>
          <w:szCs w:val="36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流标</w:t>
      </w:r>
      <w:r w:rsidR="00CA7875" w:rsidRPr="00CA7875">
        <w:rPr>
          <w:rFonts w:ascii="华文中宋" w:eastAsia="华文中宋" w:hAnsi="华文中宋" w:cs="Times New Roman" w:hint="eastAsia"/>
          <w:b/>
          <w:bCs/>
          <w:kern w:val="44"/>
          <w:sz w:val="36"/>
          <w:szCs w:val="36"/>
        </w:rPr>
        <w:t>公告</w:t>
      </w:r>
      <w:bookmarkEnd w:id="0"/>
      <w:bookmarkEnd w:id="1"/>
      <w:bookmarkEnd w:id="2"/>
    </w:p>
    <w:p w14:paraId="705B010A" w14:textId="77777777" w:rsidR="00CA7875" w:rsidRPr="00F241F0" w:rsidRDefault="00CA7875" w:rsidP="00D62232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F241F0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6E5F6D47" w:rsidR="00CA7875" w:rsidRDefault="00CA7875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采购项目编号：</w:t>
      </w:r>
      <w:r w:rsidR="00DD53D6" w:rsidRPr="00DD53D6">
        <w:rPr>
          <w:rFonts w:ascii="宋体" w:eastAsia="宋体" w:hAnsi="宋体" w:cs="Times New Roman"/>
          <w:sz w:val="24"/>
          <w:szCs w:val="24"/>
          <w:u w:val="single"/>
        </w:rPr>
        <w:t>BMCC-ZC24-0552</w:t>
      </w:r>
    </w:p>
    <w:p w14:paraId="58E6B96E" w14:textId="3CAD8B28" w:rsidR="00E8564C" w:rsidRPr="00E8564C" w:rsidRDefault="00E8564C" w:rsidP="003F7D8C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  <w:u w:val="single"/>
        </w:rPr>
      </w:pPr>
      <w:r w:rsidRPr="00E8564C">
        <w:rPr>
          <w:rFonts w:ascii="宋体" w:eastAsia="宋体" w:hAnsi="宋体" w:cs="Times New Roman"/>
          <w:sz w:val="24"/>
          <w:szCs w:val="24"/>
        </w:rPr>
        <w:t>立项编号：</w:t>
      </w:r>
      <w:r w:rsidR="00DD53D6" w:rsidRPr="00DD53D6">
        <w:rPr>
          <w:rFonts w:ascii="宋体" w:eastAsia="宋体" w:hAnsi="宋体" w:cs="Times New Roman"/>
          <w:sz w:val="24"/>
          <w:szCs w:val="24"/>
          <w:u w:val="single"/>
        </w:rPr>
        <w:t>11000024210200088056-XM001</w:t>
      </w:r>
    </w:p>
    <w:p w14:paraId="455A3840" w14:textId="6CAB6267" w:rsidR="0053675A" w:rsidRDefault="00CA7875" w:rsidP="003F7D8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采购项目名称：</w:t>
      </w:r>
      <w:bookmarkStart w:id="7" w:name="_Toc28359035"/>
      <w:bookmarkStart w:id="8" w:name="_Toc28359112"/>
      <w:bookmarkStart w:id="9" w:name="_Toc35393655"/>
      <w:bookmarkStart w:id="10" w:name="_Toc35393824"/>
      <w:r w:rsidR="00DD53D6" w:rsidRPr="00DD53D6">
        <w:rPr>
          <w:rFonts w:ascii="宋体" w:eastAsia="宋体" w:hAnsi="宋体" w:cs="Times New Roman"/>
          <w:sz w:val="24"/>
          <w:szCs w:val="24"/>
          <w:u w:val="single"/>
        </w:rPr>
        <w:t>(校拨)室外环境维护运行费项目</w:t>
      </w:r>
    </w:p>
    <w:p w14:paraId="6F1F22A6" w14:textId="312CBC34" w:rsidR="00CA7875" w:rsidRPr="00F241F0" w:rsidRDefault="00CA7875" w:rsidP="00E8564C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3B87FEA8" w:rsidR="00CA7875" w:rsidRPr="00F241F0" w:rsidRDefault="00972F6C" w:rsidP="003F7D8C">
      <w:pPr>
        <w:spacing w:line="360" w:lineRule="auto"/>
        <w:ind w:firstLineChars="100" w:firstLine="24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  <w:u w:val="single"/>
        </w:rPr>
        <w:t>投标人不足3家</w:t>
      </w:r>
      <w:r w:rsidR="00DD53D6">
        <w:rPr>
          <w:rFonts w:ascii="宋体" w:eastAsia="宋体" w:hAnsi="宋体" w:cs="Times New Roman" w:hint="eastAsia"/>
          <w:sz w:val="24"/>
          <w:szCs w:val="24"/>
          <w:u w:val="single"/>
        </w:rPr>
        <w:t>，本项目流标</w:t>
      </w:r>
    </w:p>
    <w:p w14:paraId="2F0D91CD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 w:rsidRPr="00F241F0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7EECCAC8" w14:textId="62E75014" w:rsidR="00972F6C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招标公告日期：</w:t>
      </w:r>
      <w:r w:rsidR="00DD53D6" w:rsidRPr="00DD53D6">
        <w:rPr>
          <w:rFonts w:ascii="宋体" w:eastAsia="宋体" w:hAnsi="宋体" w:cs="Times New Roman"/>
          <w:sz w:val="24"/>
          <w:szCs w:val="24"/>
        </w:rPr>
        <w:t>2024年7月1日</w:t>
      </w:r>
    </w:p>
    <w:p w14:paraId="369F3C8A" w14:textId="77B44664" w:rsidR="00CA7875" w:rsidRPr="00F241F0" w:rsidRDefault="00972F6C" w:rsidP="003F7D8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/>
          <w:sz w:val="24"/>
          <w:szCs w:val="24"/>
        </w:rPr>
        <w:t></w:t>
      </w:r>
      <w:r w:rsidRPr="00F241F0">
        <w:rPr>
          <w:rFonts w:ascii="宋体" w:eastAsia="宋体" w:hAnsi="宋体" w:cs="Times New Roman"/>
          <w:sz w:val="24"/>
          <w:szCs w:val="24"/>
        </w:rPr>
        <w:tab/>
        <w:t>开标时间：</w:t>
      </w:r>
      <w:r w:rsidR="00DD53D6" w:rsidRPr="00DD53D6">
        <w:rPr>
          <w:rFonts w:ascii="宋体" w:eastAsia="宋体" w:hAnsi="宋体" w:cs="Times New Roman"/>
          <w:sz w:val="24"/>
          <w:szCs w:val="24"/>
        </w:rPr>
        <w:t>2024年7月23日</w:t>
      </w:r>
    </w:p>
    <w:p w14:paraId="15E25686" w14:textId="77777777" w:rsidR="00CA7875" w:rsidRPr="00F241F0" w:rsidRDefault="00CA7875" w:rsidP="003F7D8C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F241F0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F241F0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62E81A0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E8564C">
        <w:rPr>
          <w:rFonts w:ascii="宋体" w:eastAsia="宋体" w:hAnsi="宋体" w:cs="Times New Roman"/>
          <w:sz w:val="24"/>
          <w:szCs w:val="24"/>
        </w:rPr>
        <w:t>名    称：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北京工业大学</w:t>
      </w:r>
    </w:p>
    <w:p w14:paraId="312F9B29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8564C">
        <w:rPr>
          <w:rFonts w:ascii="宋体" w:eastAsia="宋体" w:hAnsi="宋体" w:cs="Times New Roman"/>
          <w:sz w:val="24"/>
          <w:szCs w:val="24"/>
        </w:rPr>
        <w:t>地    址：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北京市朝阳区平乐园100号</w:t>
      </w:r>
    </w:p>
    <w:p w14:paraId="0A604B0A" w14:textId="77777777" w:rsidR="00E8564C" w:rsidRPr="00E8564C" w:rsidRDefault="00E8564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E8564C">
        <w:rPr>
          <w:rFonts w:ascii="宋体" w:eastAsia="宋体" w:hAnsi="宋体" w:cs="Times New Roman" w:hint="eastAsia"/>
          <w:sz w:val="24"/>
          <w:szCs w:val="24"/>
        </w:rPr>
        <w:t>联系人/</w:t>
      </w:r>
      <w:r w:rsidRPr="00E8564C">
        <w:rPr>
          <w:rFonts w:ascii="宋体" w:eastAsia="宋体" w:hAnsi="宋体" w:cs="Times New Roman"/>
          <w:sz w:val="24"/>
          <w:szCs w:val="24"/>
        </w:rPr>
        <w:t>联系方式：</w:t>
      </w:r>
      <w:r w:rsidRPr="00E8564C">
        <w:rPr>
          <w:rFonts w:ascii="宋体" w:eastAsia="宋体" w:hAnsi="宋体" w:cs="Times New Roman" w:hint="eastAsia"/>
          <w:sz w:val="24"/>
          <w:szCs w:val="24"/>
          <w:u w:val="single"/>
        </w:rPr>
        <w:t>李老师；</w:t>
      </w:r>
      <w:r w:rsidRPr="00E8564C">
        <w:rPr>
          <w:rFonts w:ascii="宋体" w:eastAsia="宋体" w:hAnsi="宋体" w:cs="Times New Roman"/>
          <w:sz w:val="24"/>
          <w:szCs w:val="24"/>
          <w:u w:val="single"/>
        </w:rPr>
        <w:t>67392339</w:t>
      </w:r>
    </w:p>
    <w:p w14:paraId="3F617158" w14:textId="36BB6CBF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84610D1" w14:textId="6C1DF8C8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名    称：</w:t>
      </w:r>
      <w:r w:rsidR="00F51300" w:rsidRPr="00F51300">
        <w:rPr>
          <w:rFonts w:ascii="宋体" w:eastAsia="宋体" w:hAnsi="宋体" w:cs="Times New Roman" w:hint="eastAsia"/>
          <w:sz w:val="24"/>
          <w:szCs w:val="24"/>
          <w:u w:val="single"/>
        </w:rPr>
        <w:t>北京明德致信咨询有限公司</w:t>
      </w:r>
    </w:p>
    <w:p w14:paraId="52FFDF37" w14:textId="41D81CC2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地    址：</w:t>
      </w:r>
      <w:r w:rsidR="00E8564C" w:rsidRPr="00E8564C">
        <w:rPr>
          <w:rFonts w:ascii="宋体" w:eastAsia="宋体" w:hAnsi="宋体" w:cs="Times New Roman"/>
          <w:sz w:val="24"/>
          <w:szCs w:val="24"/>
          <w:u w:val="single"/>
        </w:rPr>
        <w:t>北京市海淀区学院路30号科大天工大厦B座17层09室</w:t>
      </w:r>
    </w:p>
    <w:p w14:paraId="67243C4A" w14:textId="77777777" w:rsidR="003F7D8C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联系方式：</w:t>
      </w:r>
      <w:r w:rsidR="003F7D8C" w:rsidRPr="003F7D8C">
        <w:rPr>
          <w:rFonts w:ascii="宋体" w:eastAsia="宋体" w:hAnsi="宋体" w:cs="Times New Roman"/>
          <w:sz w:val="24"/>
          <w:szCs w:val="24"/>
          <w:u w:val="single"/>
        </w:rPr>
        <w:t>王爽、于歌，吕绍山，010-8237 0045</w:t>
      </w:r>
    </w:p>
    <w:p w14:paraId="09C299ED" w14:textId="18D2DC9E" w:rsidR="00F51300" w:rsidRDefault="00972F6C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电子邮箱：</w:t>
      </w:r>
      <w:bookmarkStart w:id="25" w:name="_Toc28359039"/>
      <w:bookmarkStart w:id="26" w:name="_Toc28359116"/>
      <w:bookmarkStart w:id="27" w:name="_Toc35393660"/>
      <w:bookmarkStart w:id="28" w:name="_Toc35393829"/>
      <w:r w:rsidR="00F51300" w:rsidRPr="00F51300">
        <w:rPr>
          <w:rFonts w:ascii="宋体" w:eastAsia="宋体" w:hAnsi="宋体" w:cs="Times New Roman"/>
          <w:sz w:val="24"/>
          <w:szCs w:val="24"/>
          <w:u w:val="single"/>
        </w:rPr>
        <w:t>bjmdzx@vip.163.com</w:t>
      </w:r>
      <w:r w:rsidR="00F51300" w:rsidRPr="00F51300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</w:p>
    <w:p w14:paraId="1E5F42C9" w14:textId="77777777" w:rsidR="00F51300" w:rsidRPr="00A92B59" w:rsidRDefault="00F51300" w:rsidP="003F7D8C">
      <w:pPr>
        <w:spacing w:line="276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</w:p>
    <w:p w14:paraId="0A21556D" w14:textId="0997C4A2" w:rsidR="00CA7875" w:rsidRPr="00F241F0" w:rsidRDefault="00CA7875" w:rsidP="003F7D8C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 w:rsidRPr="00F241F0">
        <w:rPr>
          <w:rFonts w:ascii="宋体" w:eastAsia="宋体" w:hAnsi="宋体" w:cs="宋体" w:hint="eastAsia"/>
          <w:bCs/>
          <w:sz w:val="24"/>
          <w:szCs w:val="24"/>
        </w:rPr>
        <w:t>3.项目</w:t>
      </w:r>
      <w:r w:rsidRPr="00F241F0">
        <w:rPr>
          <w:rFonts w:ascii="宋体" w:eastAsia="宋体" w:hAnsi="宋体" w:cs="宋体"/>
          <w:bCs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3BD6E92D" w14:textId="2DEA6FA7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项目联系人：</w:t>
      </w:r>
      <w:r w:rsidR="003F7D8C" w:rsidRPr="003F7D8C">
        <w:rPr>
          <w:rFonts w:ascii="宋体" w:eastAsia="宋体" w:hAnsi="宋体" w:cs="Times New Roman"/>
          <w:sz w:val="24"/>
          <w:szCs w:val="24"/>
          <w:u w:val="single"/>
        </w:rPr>
        <w:t>王爽、于歌，吕绍山</w:t>
      </w:r>
    </w:p>
    <w:p w14:paraId="3EBC2E20" w14:textId="551E1281" w:rsidR="00CA7875" w:rsidRPr="00F241F0" w:rsidRDefault="00CA7875" w:rsidP="00E8564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F241F0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="00DD53D6" w:rsidRPr="00DD53D6">
        <w:rPr>
          <w:rFonts w:ascii="宋体" w:eastAsia="宋体" w:hAnsi="宋体" w:cs="Times New Roman"/>
          <w:sz w:val="24"/>
          <w:szCs w:val="24"/>
          <w:u w:val="single"/>
        </w:rPr>
        <w:t>010－61196301</w:t>
      </w:r>
    </w:p>
    <w:p w14:paraId="783FD8BE" w14:textId="77777777" w:rsidR="003F7D8C" w:rsidRDefault="00F51300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  <w:r w:rsidRPr="00F51300">
        <w:rPr>
          <w:rFonts w:ascii="宋体" w:eastAsia="宋体" w:hAnsi="宋体" w:cs="Times New Roman" w:hint="eastAsia"/>
          <w:sz w:val="24"/>
          <w:szCs w:val="24"/>
        </w:rPr>
        <w:t>北京明德致信咨询有限公司</w:t>
      </w:r>
    </w:p>
    <w:p w14:paraId="0F059980" w14:textId="7A89E48A" w:rsidR="00972F6C" w:rsidRPr="00F241F0" w:rsidRDefault="00DD53D6" w:rsidP="003F7D8C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2024年07月23日</w:t>
      </w:r>
    </w:p>
    <w:sectPr w:rsidR="00972F6C" w:rsidRPr="00F241F0" w:rsidSect="003F7D8C">
      <w:pgSz w:w="11906" w:h="16838"/>
      <w:pgMar w:top="44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1F54" w14:textId="77777777" w:rsidR="00EE61ED" w:rsidRDefault="00EE61ED" w:rsidP="00CA7875">
      <w:r>
        <w:separator/>
      </w:r>
    </w:p>
  </w:endnote>
  <w:endnote w:type="continuationSeparator" w:id="0">
    <w:p w14:paraId="76A3FF68" w14:textId="77777777" w:rsidR="00EE61ED" w:rsidRDefault="00EE61ED" w:rsidP="00CA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7DE2" w14:textId="77777777" w:rsidR="00EE61ED" w:rsidRDefault="00EE61ED" w:rsidP="00CA7875">
      <w:r>
        <w:separator/>
      </w:r>
    </w:p>
  </w:footnote>
  <w:footnote w:type="continuationSeparator" w:id="0">
    <w:p w14:paraId="5F1ED390" w14:textId="77777777" w:rsidR="00EE61ED" w:rsidRDefault="00EE61ED" w:rsidP="00CA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961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5"/>
    <w:rsid w:val="0000199D"/>
    <w:rsid w:val="000C3D66"/>
    <w:rsid w:val="000E069F"/>
    <w:rsid w:val="000F4A89"/>
    <w:rsid w:val="000F6F5B"/>
    <w:rsid w:val="001362EB"/>
    <w:rsid w:val="0020498F"/>
    <w:rsid w:val="002424D6"/>
    <w:rsid w:val="00274F68"/>
    <w:rsid w:val="002E004C"/>
    <w:rsid w:val="00330CD7"/>
    <w:rsid w:val="003C0734"/>
    <w:rsid w:val="003F7D8C"/>
    <w:rsid w:val="00462438"/>
    <w:rsid w:val="0053675A"/>
    <w:rsid w:val="00572ED5"/>
    <w:rsid w:val="005E07ED"/>
    <w:rsid w:val="00600BE5"/>
    <w:rsid w:val="00663CA6"/>
    <w:rsid w:val="006A547E"/>
    <w:rsid w:val="006E37BC"/>
    <w:rsid w:val="00767B42"/>
    <w:rsid w:val="00881766"/>
    <w:rsid w:val="00891C3F"/>
    <w:rsid w:val="00972B22"/>
    <w:rsid w:val="00972F6C"/>
    <w:rsid w:val="00A03C4E"/>
    <w:rsid w:val="00A92B59"/>
    <w:rsid w:val="00AD63A1"/>
    <w:rsid w:val="00AE4619"/>
    <w:rsid w:val="00AF0775"/>
    <w:rsid w:val="00B37710"/>
    <w:rsid w:val="00B44F2A"/>
    <w:rsid w:val="00B6356C"/>
    <w:rsid w:val="00B9063C"/>
    <w:rsid w:val="00BC49EC"/>
    <w:rsid w:val="00C91C14"/>
    <w:rsid w:val="00CA7875"/>
    <w:rsid w:val="00D62232"/>
    <w:rsid w:val="00DD53D6"/>
    <w:rsid w:val="00E8564C"/>
    <w:rsid w:val="00EE61ED"/>
    <w:rsid w:val="00EF1A4A"/>
    <w:rsid w:val="00F1503C"/>
    <w:rsid w:val="00F241F0"/>
    <w:rsid w:val="00F51300"/>
    <w:rsid w:val="00FD5324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448F2"/>
  <w15:docId w15:val="{546BF905-23DD-4F48-A125-321CBF5B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4</cp:revision>
  <dcterms:created xsi:type="dcterms:W3CDTF">2023-07-06T02:16:00Z</dcterms:created>
  <dcterms:modified xsi:type="dcterms:W3CDTF">2024-07-23T02:26:00Z</dcterms:modified>
</cp:coreProperties>
</file>