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6C50" w14:textId="073DB337" w:rsidR="00025DFE" w:rsidRDefault="00D458A5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D458A5">
        <w:rPr>
          <w:rFonts w:hint="eastAsia"/>
          <w:b/>
          <w:bCs/>
          <w:sz w:val="30"/>
          <w:szCs w:val="30"/>
        </w:rPr>
        <w:t>市属高校分类发展——北京建筑大学智能建筑交叉学科平台</w:t>
      </w:r>
    </w:p>
    <w:p w14:paraId="3C846651" w14:textId="72921B6D" w:rsidR="007B6413" w:rsidRDefault="007B6413" w:rsidP="007B6413">
      <w:pPr>
        <w:spacing w:line="360" w:lineRule="auto"/>
        <w:jc w:val="center"/>
        <w:rPr>
          <w:b/>
          <w:bCs/>
          <w:sz w:val="30"/>
          <w:szCs w:val="30"/>
        </w:rPr>
      </w:pPr>
      <w:bookmarkStart w:id="2" w:name="_Toc35393810"/>
      <w:bookmarkStart w:id="3" w:name="_Toc35393641"/>
      <w:bookmarkStart w:id="4" w:name="_Toc28359100"/>
      <w:bookmarkStart w:id="5" w:name="_Toc28359023"/>
      <w:bookmarkEnd w:id="0"/>
      <w:bookmarkEnd w:id="1"/>
      <w:r w:rsidRPr="007B6413"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02</w:t>
      </w:r>
      <w:r w:rsidRPr="007B6413"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03</w:t>
      </w:r>
      <w:r w:rsidRPr="007B6413"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05</w:t>
      </w:r>
      <w:r w:rsidRPr="007B6413"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06</w:t>
      </w:r>
      <w:r w:rsidRPr="007B6413">
        <w:rPr>
          <w:rFonts w:hint="eastAsia"/>
          <w:b/>
          <w:bCs/>
          <w:sz w:val="30"/>
          <w:szCs w:val="30"/>
        </w:rPr>
        <w:t>包）废标公告</w:t>
      </w:r>
    </w:p>
    <w:p w14:paraId="65E0A191" w14:textId="3E560EDD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6477282A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Pr="00CF565A">
        <w:rPr>
          <w:rFonts w:ascii="宋体" w:hAnsi="宋体"/>
          <w:sz w:val="24"/>
          <w:szCs w:val="24"/>
        </w:rPr>
        <w:t>BMCC-ZC24-0534</w:t>
      </w:r>
    </w:p>
    <w:p w14:paraId="0E22ACC3" w14:textId="4E7FE5F4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采购项目名称：市属高校分类发展——北京建筑大学智能建筑交叉学科平台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71DC3A33" w14:textId="0EC008F7" w:rsid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2</w:t>
      </w:r>
      <w:r w:rsidRPr="00CF565A">
        <w:rPr>
          <w:rFonts w:ascii="宋体" w:hAnsi="宋体" w:hint="eastAsia"/>
          <w:sz w:val="24"/>
          <w:szCs w:val="24"/>
        </w:rPr>
        <w:t>包：由于合格投标人不足三家，故本</w:t>
      </w:r>
      <w:r w:rsidR="00A0512D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予以废标。</w:t>
      </w:r>
    </w:p>
    <w:p w14:paraId="6732E21F" w14:textId="55178CDE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 w:rsidRPr="00CF565A">
        <w:rPr>
          <w:rFonts w:ascii="宋体" w:hAnsi="宋体" w:hint="eastAsia"/>
          <w:sz w:val="24"/>
          <w:szCs w:val="24"/>
        </w:rPr>
        <w:t>包：</w:t>
      </w: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故本</w:t>
      </w:r>
      <w:r w:rsidR="00A0512D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予以废标。</w:t>
      </w:r>
    </w:p>
    <w:p w14:paraId="2606CBC4" w14:textId="09BB3E31" w:rsid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CF565A">
        <w:rPr>
          <w:rFonts w:ascii="宋体" w:hAnsi="宋体" w:hint="eastAsia"/>
          <w:sz w:val="24"/>
          <w:szCs w:val="24"/>
        </w:rPr>
        <w:t>包：由于合格投标人不足三家，故本</w:t>
      </w:r>
      <w:r w:rsidR="00A0512D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予以废标。</w:t>
      </w:r>
    </w:p>
    <w:p w14:paraId="2995673E" w14:textId="3F766AB0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6</w:t>
      </w:r>
      <w:r w:rsidRPr="00CF565A">
        <w:rPr>
          <w:rFonts w:ascii="宋体" w:hAnsi="宋体" w:hint="eastAsia"/>
          <w:sz w:val="24"/>
          <w:szCs w:val="24"/>
        </w:rPr>
        <w:t>包：</w:t>
      </w: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故本</w:t>
      </w:r>
      <w:r w:rsidR="00A0512D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予以废标。</w:t>
      </w:r>
    </w:p>
    <w:p w14:paraId="6DC3F7AA" w14:textId="77777777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bookmarkStart w:id="10" w:name="_Hlk172753316"/>
      <w:bookmarkStart w:id="11" w:name="_Toc28359102"/>
      <w:bookmarkStart w:id="12" w:name="_Toc28359025"/>
      <w:bookmarkStart w:id="13" w:name="_Toc35393643"/>
      <w:bookmarkStart w:id="14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0"/>
    <w:p w14:paraId="6E8F4818" w14:textId="695B9026" w:rsidR="00CA70DE" w:rsidRPr="005422F4" w:rsidRDefault="00CA70DE" w:rsidP="00CA70DE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5AB92D02" w14:textId="46766AFA" w:rsidR="00A34B04" w:rsidRPr="00CF565A" w:rsidRDefault="00CA70DE" w:rsidP="00EB5895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7C8BC8C0" w14:textId="77777777" w:rsidR="00456AF1" w:rsidRDefault="00456AF1" w:rsidP="00EB5895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19A15B86" w14:textId="77777777" w:rsidR="00456AF1" w:rsidRDefault="00456AF1" w:rsidP="00EB5895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1D7387E6" w14:textId="77777777" w:rsidR="00A81CEF" w:rsidRDefault="00A81CEF" w:rsidP="00A34B04">
      <w:pPr>
        <w:spacing w:line="360" w:lineRule="auto"/>
        <w:ind w:right="480"/>
        <w:jc w:val="right"/>
        <w:rPr>
          <w:rFonts w:ascii="宋体" w:hAnsi="宋体" w:hint="eastAsia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5325EDF1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1657DA">
        <w:rPr>
          <w:rFonts w:ascii="宋体" w:hAnsi="宋体" w:hint="eastAsia"/>
          <w:sz w:val="24"/>
          <w:szCs w:val="24"/>
        </w:rPr>
        <w:t>7</w:t>
      </w:r>
      <w:r w:rsidRPr="00A31154">
        <w:rPr>
          <w:rFonts w:ascii="宋体" w:hAnsi="宋体" w:hint="eastAsia"/>
          <w:sz w:val="24"/>
          <w:szCs w:val="24"/>
        </w:rPr>
        <w:t>月</w:t>
      </w:r>
      <w:r w:rsidR="007750F6">
        <w:rPr>
          <w:rFonts w:ascii="宋体" w:hAnsi="宋体" w:hint="eastAsia"/>
          <w:sz w:val="24"/>
          <w:szCs w:val="24"/>
        </w:rPr>
        <w:t>2</w:t>
      </w:r>
      <w:r w:rsidR="00E25CF4">
        <w:rPr>
          <w:rFonts w:ascii="宋体" w:hAnsi="宋体" w:hint="eastAsia"/>
          <w:sz w:val="24"/>
          <w:szCs w:val="24"/>
        </w:rPr>
        <w:t>5</w:t>
      </w:r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A2A7" w14:textId="77777777" w:rsidR="002025F2" w:rsidRDefault="002025F2" w:rsidP="000A703E">
      <w:r>
        <w:separator/>
      </w:r>
    </w:p>
  </w:endnote>
  <w:endnote w:type="continuationSeparator" w:id="0">
    <w:p w14:paraId="3D5FE412" w14:textId="77777777" w:rsidR="002025F2" w:rsidRDefault="002025F2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1BDD" w14:textId="77777777" w:rsidR="002025F2" w:rsidRDefault="002025F2" w:rsidP="000A703E">
      <w:r>
        <w:separator/>
      </w:r>
    </w:p>
  </w:footnote>
  <w:footnote w:type="continuationSeparator" w:id="0">
    <w:p w14:paraId="0A5BBDB7" w14:textId="77777777" w:rsidR="002025F2" w:rsidRDefault="002025F2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2193058">
    <w:abstractNumId w:val="1"/>
  </w:num>
  <w:num w:numId="2" w16cid:durableId="101265394">
    <w:abstractNumId w:val="3"/>
  </w:num>
  <w:num w:numId="3" w16cid:durableId="1355417834">
    <w:abstractNumId w:val="0"/>
  </w:num>
  <w:num w:numId="4" w16cid:durableId="200940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1B80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25F2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1253"/>
    <w:rsid w:val="0039139E"/>
    <w:rsid w:val="003936AC"/>
    <w:rsid w:val="00394318"/>
    <w:rsid w:val="00396F28"/>
    <w:rsid w:val="003A558F"/>
    <w:rsid w:val="003A75D6"/>
    <w:rsid w:val="003B2DE3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705C2"/>
    <w:rsid w:val="0047175A"/>
    <w:rsid w:val="0047380A"/>
    <w:rsid w:val="0049644F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278E"/>
    <w:rsid w:val="005700D0"/>
    <w:rsid w:val="005706E5"/>
    <w:rsid w:val="0057657B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B6413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0512D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087"/>
    <w:rsid w:val="00BB3828"/>
    <w:rsid w:val="00BB605D"/>
    <w:rsid w:val="00BC6579"/>
    <w:rsid w:val="00BC69E5"/>
    <w:rsid w:val="00BD2970"/>
    <w:rsid w:val="00BF59DB"/>
    <w:rsid w:val="00BF6C7F"/>
    <w:rsid w:val="00C0256F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B1194"/>
    <w:rsid w:val="00CB1663"/>
    <w:rsid w:val="00CB2858"/>
    <w:rsid w:val="00CB4922"/>
    <w:rsid w:val="00CD0501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83B69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25CF4"/>
    <w:rsid w:val="00E311D6"/>
    <w:rsid w:val="00E409D0"/>
    <w:rsid w:val="00E9108B"/>
    <w:rsid w:val="00E958F3"/>
    <w:rsid w:val="00E9799D"/>
    <w:rsid w:val="00EA080B"/>
    <w:rsid w:val="00EA4B8E"/>
    <w:rsid w:val="00EA6F77"/>
    <w:rsid w:val="00EB1F8F"/>
    <w:rsid w:val="00EB228A"/>
    <w:rsid w:val="00EB5895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7482"/>
  <w15:docId w15:val="{07EEDAC6-BA0B-46AD-BDA8-5332CE7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6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a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a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D80D0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Kaining Sun</cp:lastModifiedBy>
  <cp:revision>181</cp:revision>
  <dcterms:created xsi:type="dcterms:W3CDTF">2021-05-07T03:19:00Z</dcterms:created>
  <dcterms:modified xsi:type="dcterms:W3CDTF">2024-07-25T06:45:00Z</dcterms:modified>
</cp:coreProperties>
</file>