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A166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简体" w:hAnsi="华文中宋" w:eastAsia="方正小标宋简体" w:cs="Times New Roman"/>
          <w:kern w:val="44"/>
          <w:sz w:val="44"/>
          <w:szCs w:val="44"/>
        </w:rPr>
      </w:pPr>
      <w:bookmarkStart w:id="0" w:name="_Toc35393813"/>
      <w:r>
        <w:rPr>
          <w:rFonts w:hint="eastAsia" w:ascii="黑体" w:hAnsi="黑体" w:eastAsia="黑体" w:cs="黑体"/>
          <w:kern w:val="44"/>
          <w:sz w:val="36"/>
          <w:szCs w:val="36"/>
          <w:lang w:eastAsia="zh-CN"/>
        </w:rPr>
        <w:t>生物制品批签发和疫苗检验其他分析仪器采购项目</w:t>
      </w:r>
      <w:r>
        <w:rPr>
          <w:rFonts w:hint="eastAsia" w:ascii="黑体" w:hAnsi="黑体" w:eastAsia="黑体" w:cs="黑体"/>
          <w:kern w:val="44"/>
          <w:sz w:val="36"/>
          <w:szCs w:val="36"/>
        </w:rPr>
        <w:t>更正公告</w:t>
      </w:r>
      <w:bookmarkEnd w:id="0"/>
    </w:p>
    <w:p w14:paraId="6F611329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A830823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2441STC71681</w:t>
      </w:r>
    </w:p>
    <w:p w14:paraId="0FF9507B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生物制品批签发和疫苗检验其他分析仪器采购项目</w:t>
      </w:r>
    </w:p>
    <w:p w14:paraId="60B0F9BE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2024年7月19日</w:t>
      </w:r>
    </w:p>
    <w:p w14:paraId="0C89DF36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eastAsia" w:ascii="黑体" w:hAnsi="黑体" w:eastAsia="黑体" w:cs="宋体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5B3236A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更正事项：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 xml:space="preserve">采购公告 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>采购文件 □采购结果</w:t>
      </w:r>
    </w:p>
    <w:p w14:paraId="6645EBC3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更正内容：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889"/>
        <w:gridCol w:w="2532"/>
        <w:gridCol w:w="2407"/>
      </w:tblGrid>
      <w:tr w14:paraId="1DB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94" w:type="dxa"/>
            <w:vAlign w:val="center"/>
          </w:tcPr>
          <w:p w14:paraId="145F3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89" w:type="dxa"/>
            <w:vAlign w:val="center"/>
          </w:tcPr>
          <w:p w14:paraId="52B5D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招标文件位置</w:t>
            </w:r>
          </w:p>
        </w:tc>
        <w:tc>
          <w:tcPr>
            <w:tcW w:w="2532" w:type="dxa"/>
            <w:vAlign w:val="center"/>
          </w:tcPr>
          <w:p w14:paraId="7EFBA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原招标文件内容</w:t>
            </w:r>
          </w:p>
        </w:tc>
        <w:tc>
          <w:tcPr>
            <w:tcW w:w="2407" w:type="dxa"/>
            <w:vAlign w:val="center"/>
          </w:tcPr>
          <w:p w14:paraId="5A4A6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更正后内容</w:t>
            </w:r>
          </w:p>
        </w:tc>
      </w:tr>
      <w:tr w14:paraId="51F5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5C8C2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89" w:type="dxa"/>
            <w:vAlign w:val="center"/>
          </w:tcPr>
          <w:p w14:paraId="19B55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第五章采购需求三、技术要求-2. 货物技术要求-2.1采购标的需满足的性能、材料、结构、外观、质量、安全、技术规格、物理特性等要求-（一）气相液氮罐系统</w:t>
            </w:r>
          </w:p>
        </w:tc>
        <w:tc>
          <w:tcPr>
            <w:tcW w:w="2532" w:type="dxa"/>
            <w:vAlign w:val="center"/>
          </w:tcPr>
          <w:p w14:paraId="04791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1.★每台液氮罐存放≥19500万个2ml冻存管；液氮罐罐体外径尺寸≤865mm</w:t>
            </w:r>
          </w:p>
        </w:tc>
        <w:tc>
          <w:tcPr>
            <w:tcW w:w="2407" w:type="dxa"/>
            <w:vAlign w:val="center"/>
          </w:tcPr>
          <w:p w14:paraId="6BCE4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1.★每台液氮罐存放≥19500个2ml冻存管；液氮罐罐体外径尺寸≤865mm</w:t>
            </w:r>
          </w:p>
        </w:tc>
      </w:tr>
      <w:tr w14:paraId="5142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4" w:type="dxa"/>
            <w:vAlign w:val="center"/>
          </w:tcPr>
          <w:p w14:paraId="732A1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828" w:type="dxa"/>
            <w:gridSpan w:val="3"/>
            <w:vAlign w:val="center"/>
          </w:tcPr>
          <w:p w14:paraId="2C7DC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投标截止时间、开标时间变更为：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>2024年8月21日9点30分（北京时间）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10F2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4" w:type="dxa"/>
            <w:vAlign w:val="center"/>
          </w:tcPr>
          <w:p w14:paraId="7BBBC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828" w:type="dxa"/>
            <w:gridSpan w:val="3"/>
            <w:vAlign w:val="center"/>
          </w:tcPr>
          <w:p w14:paraId="544D9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提交投标文件地点变更为：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>北京市海淀大街8号中钢国际广场21层会议室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14039F5E">
      <w:pPr>
        <w:ind w:firstLine="560" w:firstLineChars="200"/>
        <w:rPr>
          <w:rFonts w:ascii="仿宋" w:hAnsi="仿宋" w:eastAsia="仿宋" w:cs="Times New Roman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更正日期：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2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>02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日</w:t>
      </w:r>
    </w:p>
    <w:p w14:paraId="532DD5FD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eastAsia="黑体" w:cs="宋体"/>
          <w:bCs/>
          <w:sz w:val="28"/>
          <w:szCs w:val="28"/>
        </w:rPr>
        <w:t>三、其他补充事宜</w:t>
      </w:r>
      <w:bookmarkEnd w:id="9"/>
      <w:bookmarkEnd w:id="10"/>
    </w:p>
    <w:p w14:paraId="5FAE964E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28"/>
          <w:szCs w:val="28"/>
        </w:rPr>
        <w:t>文件其他内容不变。</w:t>
      </w:r>
    </w:p>
    <w:p w14:paraId="6C3A68F3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2AFA56F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</w:p>
    <w:p w14:paraId="0083CFB4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称：北京市药品检验研究院（北京市疫苗检验中心）</w:t>
      </w:r>
    </w:p>
    <w:p w14:paraId="64E6BE37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址：北京市昌平区科学园路25号</w:t>
      </w:r>
    </w:p>
    <w:p w14:paraId="1409E528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联系方式：王老师，010-52779511</w:t>
      </w:r>
    </w:p>
    <w:p w14:paraId="05029329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 w14:paraId="406A7BD3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称：中钢招标有限责任公司</w:t>
      </w:r>
    </w:p>
    <w:p w14:paraId="757312FF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址：北京市海淀区海淀大街8号中钢国际广场16层</w:t>
      </w:r>
    </w:p>
    <w:p w14:paraId="2D9A9FBC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联系方式：010-62688251</w:t>
      </w:r>
    </w:p>
    <w:p w14:paraId="6EA2A0C4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</w:p>
    <w:p w14:paraId="5C9F04CF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项目联系人：马娟娟、刘健、聂娅琼</w:t>
      </w:r>
    </w:p>
    <w:p w14:paraId="49A877BB">
      <w:pPr>
        <w:spacing w:line="360" w:lineRule="auto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电 话：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u w:val="none"/>
        </w:rPr>
        <w:t>010-62688223（购买文件、发票咨询）、010-62686386（项目问询）、liujian5@sstc20.com（项目问询</w:t>
      </w:r>
      <w:bookmarkStart w:id="15" w:name="_GoBack"/>
      <w:bookmarkEnd w:id="15"/>
      <w:r>
        <w:rPr>
          <w:rFonts w:hint="eastAsia" w:ascii="仿宋" w:hAnsi="仿宋" w:eastAsia="仿宋" w:cs="宋体"/>
          <w:bCs/>
          <w:color w:val="auto"/>
          <w:sz w:val="28"/>
          <w:szCs w:val="28"/>
          <w:u w:val="none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3FBAC-55A2-41DF-8740-DB4C058070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22E8BC-822E-4274-8716-D4918B021A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0461B08-DCF7-45D7-9ED7-14673DAF30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96BC69-AB2B-4CA7-961F-EB8DB941CCC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4560B67-DC2C-485D-8A6C-4EC20ACBF8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FE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4001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4001C">
                    <w:pPr>
                      <w:pStyle w:val="3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7F44BB"/>
    <w:rsid w:val="00037A96"/>
    <w:rsid w:val="00081F92"/>
    <w:rsid w:val="00141447"/>
    <w:rsid w:val="00165258"/>
    <w:rsid w:val="002E0C92"/>
    <w:rsid w:val="00352F0A"/>
    <w:rsid w:val="00477018"/>
    <w:rsid w:val="00500B0B"/>
    <w:rsid w:val="00501AED"/>
    <w:rsid w:val="005C4C63"/>
    <w:rsid w:val="005E2DF5"/>
    <w:rsid w:val="00685F2E"/>
    <w:rsid w:val="007A3EF4"/>
    <w:rsid w:val="007E508D"/>
    <w:rsid w:val="007E68B2"/>
    <w:rsid w:val="007F2A51"/>
    <w:rsid w:val="007F44BB"/>
    <w:rsid w:val="008261A0"/>
    <w:rsid w:val="00A57A1F"/>
    <w:rsid w:val="00AB78C5"/>
    <w:rsid w:val="00B473FF"/>
    <w:rsid w:val="00B831AE"/>
    <w:rsid w:val="00B85265"/>
    <w:rsid w:val="00C3229C"/>
    <w:rsid w:val="00C65301"/>
    <w:rsid w:val="00D3219F"/>
    <w:rsid w:val="00D62E46"/>
    <w:rsid w:val="00D75DAE"/>
    <w:rsid w:val="00DD538E"/>
    <w:rsid w:val="00E076C7"/>
    <w:rsid w:val="00EB1CBB"/>
    <w:rsid w:val="00F024F7"/>
    <w:rsid w:val="00FE0178"/>
    <w:rsid w:val="01E943A0"/>
    <w:rsid w:val="02162611"/>
    <w:rsid w:val="037B54CB"/>
    <w:rsid w:val="059D4B48"/>
    <w:rsid w:val="07034472"/>
    <w:rsid w:val="07CC2A49"/>
    <w:rsid w:val="09E239F1"/>
    <w:rsid w:val="0AD36EB4"/>
    <w:rsid w:val="0D5A25F6"/>
    <w:rsid w:val="115F7F76"/>
    <w:rsid w:val="13013A9E"/>
    <w:rsid w:val="15C25EC9"/>
    <w:rsid w:val="16693194"/>
    <w:rsid w:val="16982B76"/>
    <w:rsid w:val="188F067D"/>
    <w:rsid w:val="18CE20EA"/>
    <w:rsid w:val="1A14189E"/>
    <w:rsid w:val="1CFA160F"/>
    <w:rsid w:val="1E6A6411"/>
    <w:rsid w:val="202D3756"/>
    <w:rsid w:val="25B763DF"/>
    <w:rsid w:val="26D255A8"/>
    <w:rsid w:val="27AC61A6"/>
    <w:rsid w:val="28395653"/>
    <w:rsid w:val="295464C2"/>
    <w:rsid w:val="29BF5862"/>
    <w:rsid w:val="29F7481B"/>
    <w:rsid w:val="2C6D5A4A"/>
    <w:rsid w:val="2D8E211C"/>
    <w:rsid w:val="3086117C"/>
    <w:rsid w:val="320C360F"/>
    <w:rsid w:val="32544BFE"/>
    <w:rsid w:val="32827B4B"/>
    <w:rsid w:val="32C51A10"/>
    <w:rsid w:val="355D23D3"/>
    <w:rsid w:val="36435A6D"/>
    <w:rsid w:val="38995E18"/>
    <w:rsid w:val="3AFE01B5"/>
    <w:rsid w:val="3B194FEF"/>
    <w:rsid w:val="3E027FBC"/>
    <w:rsid w:val="3E3F6B1A"/>
    <w:rsid w:val="3E99447C"/>
    <w:rsid w:val="401909FB"/>
    <w:rsid w:val="41601281"/>
    <w:rsid w:val="44466E54"/>
    <w:rsid w:val="47046B53"/>
    <w:rsid w:val="471843AC"/>
    <w:rsid w:val="47240FA3"/>
    <w:rsid w:val="4A1946C3"/>
    <w:rsid w:val="4A481021"/>
    <w:rsid w:val="4A91694F"/>
    <w:rsid w:val="4C936235"/>
    <w:rsid w:val="4D6420F9"/>
    <w:rsid w:val="4E903FCA"/>
    <w:rsid w:val="4E9C762F"/>
    <w:rsid w:val="4EB8094F"/>
    <w:rsid w:val="4F0F02C3"/>
    <w:rsid w:val="4F7C5E20"/>
    <w:rsid w:val="5035319B"/>
    <w:rsid w:val="54273293"/>
    <w:rsid w:val="55353297"/>
    <w:rsid w:val="57572B9F"/>
    <w:rsid w:val="57FC7BB1"/>
    <w:rsid w:val="587D49F6"/>
    <w:rsid w:val="5B610B55"/>
    <w:rsid w:val="5C122A92"/>
    <w:rsid w:val="5E690310"/>
    <w:rsid w:val="62DE2769"/>
    <w:rsid w:val="63FA6EBC"/>
    <w:rsid w:val="64117D70"/>
    <w:rsid w:val="654F410D"/>
    <w:rsid w:val="65F75DA9"/>
    <w:rsid w:val="67F325A0"/>
    <w:rsid w:val="6A9C4DAF"/>
    <w:rsid w:val="6B481F0D"/>
    <w:rsid w:val="6C6C6379"/>
    <w:rsid w:val="6E6642E1"/>
    <w:rsid w:val="6EB8009F"/>
    <w:rsid w:val="6F2F210F"/>
    <w:rsid w:val="6FA80A5B"/>
    <w:rsid w:val="70E121C0"/>
    <w:rsid w:val="767B3E8C"/>
    <w:rsid w:val="79B70042"/>
    <w:rsid w:val="7A7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autoRedefine/>
    <w:qFormat/>
    <w:uiPriority w:val="0"/>
    <w:pPr>
      <w:widowControl/>
      <w:spacing w:after="120"/>
      <w:jc w:val="left"/>
    </w:pPr>
    <w:rPr>
      <w:rFonts w:ascii="Helvetica-Light" w:hAnsi="Helvetica-Light"/>
      <w:i/>
      <w:iCs/>
      <w:kern w:val="0"/>
      <w:sz w:val="20"/>
      <w:lang w:eastAsia="en-US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705</Characters>
  <Lines>3</Lines>
  <Paragraphs>1</Paragraphs>
  <TotalTime>0</TotalTime>
  <ScaleCrop>false</ScaleCrop>
  <LinksUpToDate>false</LinksUpToDate>
  <CharactersWithSpaces>719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2022-08-29T08:18:00Z</dcterms:created>
  <dc:creator>中 钢</dc:creator>
  <cp:lastModifiedBy>Ben</cp:lastModifiedBy>
  <dcterms:modified xsi:type="dcterms:W3CDTF">2024-08-05T08:24:05Z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E403DF21F0844FE8AC63160324E4BB40_13</vt:lpwstr>
  </property>
</Properties>
</file>